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1968" w14:textId="77777777" w:rsidR="00CA4038" w:rsidRDefault="00190F6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University of Central Florida</w:t>
      </w:r>
    </w:p>
    <w:p w14:paraId="18AC6959" w14:textId="77777777" w:rsidR="00CA4038" w:rsidRDefault="00190F6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College of Medicine</w:t>
      </w:r>
    </w:p>
    <w:p w14:paraId="29524883" w14:textId="77777777" w:rsidR="00CA4038" w:rsidRDefault="00190F6F">
      <w:pPr>
        <w:tabs>
          <w:tab w:val="center" w:pos="6480"/>
          <w:tab w:val="left" w:pos="9645"/>
        </w:tabs>
        <w:spacing w:after="0" w:line="264" w:lineRule="auto"/>
      </w:pPr>
      <w:r>
        <w:rPr>
          <w:b/>
          <w:sz w:val="32"/>
          <w:szCs w:val="32"/>
        </w:rPr>
        <w:tab/>
        <w:t>M1/M2 Minutes</w:t>
      </w:r>
      <w:r>
        <w:rPr>
          <w:b/>
          <w:sz w:val="32"/>
          <w:szCs w:val="32"/>
        </w:rPr>
        <w:tab/>
      </w:r>
    </w:p>
    <w:p w14:paraId="54B49784" w14:textId="77777777" w:rsidR="00CA4038" w:rsidRDefault="00CA4038">
      <w:pPr>
        <w:spacing w:after="0" w:line="264" w:lineRule="auto"/>
        <w:jc w:val="center"/>
        <w:rPr>
          <w:b/>
          <w:sz w:val="24"/>
          <w:szCs w:val="24"/>
        </w:rPr>
      </w:pPr>
    </w:p>
    <w:p w14:paraId="2F257932" w14:textId="378280CC" w:rsidR="00CA4038" w:rsidRDefault="00190F6F">
      <w:pPr>
        <w:spacing w:after="0" w:line="264" w:lineRule="auto"/>
      </w:pPr>
      <w:bookmarkStart w:id="0" w:name="_gjdgxs" w:colFirst="0" w:colLast="0"/>
      <w:bookmarkEnd w:id="0"/>
      <w:r>
        <w:t>Meeting Date: 0</w:t>
      </w:r>
      <w:r w:rsidR="00BD005B">
        <w:t>7</w:t>
      </w:r>
      <w:r>
        <w:t>/</w:t>
      </w:r>
      <w:r w:rsidR="00971007">
        <w:t>1</w:t>
      </w:r>
      <w:r w:rsidR="00BD005B">
        <w:t>0</w:t>
      </w:r>
      <w:r>
        <w:t>/2020</w:t>
      </w:r>
      <w:r>
        <w:tab/>
      </w:r>
      <w:r>
        <w:tab/>
      </w:r>
      <w:r>
        <w:tab/>
      </w:r>
      <w:r>
        <w:tab/>
        <w:t xml:space="preserve">Start Time: </w:t>
      </w:r>
      <w:r w:rsidR="0040739C">
        <w:t>3:00</w:t>
      </w:r>
      <w:r>
        <w:t>p</w:t>
      </w:r>
      <w:r>
        <w:tab/>
      </w:r>
      <w:r>
        <w:tab/>
      </w:r>
      <w:r>
        <w:tab/>
      </w:r>
      <w:r>
        <w:tab/>
      </w:r>
      <w:r>
        <w:tab/>
        <w:t xml:space="preserve">Adjourn Time: </w:t>
      </w:r>
      <w:r w:rsidR="006431C5">
        <w:t>4:41</w:t>
      </w:r>
      <w:r>
        <w:t>p</w:t>
      </w:r>
    </w:p>
    <w:p w14:paraId="4BA74FA0" w14:textId="3CE65788" w:rsidR="00CA4038" w:rsidRDefault="00190F6F">
      <w:pPr>
        <w:spacing w:after="0" w:line="264" w:lineRule="auto"/>
      </w:pPr>
      <w:r>
        <w:t xml:space="preserve">Chair: Dr. </w:t>
      </w:r>
      <w:r w:rsidR="00BD005B">
        <w:t>LaRochelle</w:t>
      </w:r>
    </w:p>
    <w:p w14:paraId="6CA68C82" w14:textId="2CF323BE" w:rsidR="00CA4038" w:rsidRDefault="00190F6F">
      <w:pPr>
        <w:spacing w:after="0" w:line="264" w:lineRule="auto"/>
        <w:ind w:left="720"/>
      </w:pPr>
      <w:r>
        <w:t xml:space="preserve">Attendance: Drs. </w:t>
      </w:r>
      <w:r w:rsidR="00BD005B">
        <w:t>LaRochelle</w:t>
      </w:r>
      <w:r w:rsidR="006C4468">
        <w:t>, Gorman</w:t>
      </w:r>
      <w:r w:rsidR="009669C3">
        <w:t>, Gros, Harris, Davey</w:t>
      </w:r>
      <w:r w:rsidR="0040739C">
        <w:t xml:space="preserve">, </w:t>
      </w:r>
      <w:proofErr w:type="spellStart"/>
      <w:r w:rsidR="0040739C">
        <w:t>Daroowalla</w:t>
      </w:r>
      <w:proofErr w:type="spellEnd"/>
      <w:r w:rsidR="0040739C">
        <w:t xml:space="preserve">, Kibble, Rahman, Topping, Kauffman, Ebert, Hernandez, Piazza, </w:t>
      </w:r>
      <w:proofErr w:type="spellStart"/>
      <w:r w:rsidR="0040739C">
        <w:t>Cendan</w:t>
      </w:r>
      <w:proofErr w:type="spellEnd"/>
      <w:r w:rsidR="0040739C">
        <w:t xml:space="preserve">, </w:t>
      </w:r>
      <w:proofErr w:type="spellStart"/>
      <w:r w:rsidR="0040739C">
        <w:t>Plocho</w:t>
      </w:r>
      <w:r w:rsidR="00351478">
        <w:t>c</w:t>
      </w:r>
      <w:r w:rsidR="0040739C">
        <w:t>ki</w:t>
      </w:r>
      <w:proofErr w:type="spellEnd"/>
      <w:r w:rsidR="0040739C">
        <w:t>, Simms-</w:t>
      </w:r>
      <w:proofErr w:type="spellStart"/>
      <w:r w:rsidR="0040739C">
        <w:t>Cendan</w:t>
      </w:r>
      <w:proofErr w:type="spellEnd"/>
      <w:r w:rsidR="005B7F21">
        <w:t xml:space="preserve">, Kay, </w:t>
      </w:r>
      <w:proofErr w:type="spellStart"/>
      <w:r w:rsidR="005B7F21">
        <w:t>Dil</w:t>
      </w:r>
      <w:proofErr w:type="spellEnd"/>
      <w:r w:rsidR="005B7F21">
        <w:t xml:space="preserve">, Gibson, </w:t>
      </w:r>
      <w:r w:rsidR="008E1D7E">
        <w:t>Berman</w:t>
      </w:r>
      <w:r w:rsidR="00A77F61">
        <w:t>, Castiglioni</w:t>
      </w:r>
      <w:r w:rsidR="00E26BE2">
        <w:t xml:space="preserve">, </w:t>
      </w:r>
      <w:proofErr w:type="spellStart"/>
      <w:r w:rsidR="00E26BE2">
        <w:t>Peppler</w:t>
      </w:r>
      <w:proofErr w:type="spellEnd"/>
      <w:r w:rsidR="00191892">
        <w:t>, Berman</w:t>
      </w:r>
      <w:r w:rsidR="006C4468">
        <w:t xml:space="preserve"> | Phil Bellew, Kim Martinez,</w:t>
      </w:r>
      <w:r w:rsidR="009669C3">
        <w:t xml:space="preserve"> Mary Ann Reiner, </w:t>
      </w:r>
      <w:r w:rsidR="00077C17">
        <w:t xml:space="preserve">Alisha </w:t>
      </w:r>
      <w:proofErr w:type="spellStart"/>
      <w:r w:rsidR="009669C3">
        <w:t>Ramdihal</w:t>
      </w:r>
      <w:proofErr w:type="spellEnd"/>
      <w:r w:rsidR="0040739C">
        <w:t xml:space="preserve">, Christie Hasegawa, Deedra Walton, Lucia Schweitzer, Micah Marshall, </w:t>
      </w:r>
      <w:r w:rsidR="005B7F21">
        <w:t xml:space="preserve">Amanda Ramos, Carolina Marchena, </w:t>
      </w:r>
      <w:r w:rsidR="008E1D7E">
        <w:t>Dale Voorhees</w:t>
      </w:r>
      <w:r w:rsidR="003F3684">
        <w:t>, Liz Ivey</w:t>
      </w:r>
      <w:r w:rsidR="008E1D7E">
        <w:t xml:space="preserve"> | Kimberly Munoz</w:t>
      </w:r>
    </w:p>
    <w:p w14:paraId="4C6939D5" w14:textId="77777777" w:rsidR="00CA4038" w:rsidRDefault="00CA4038">
      <w:pPr>
        <w:spacing w:after="0" w:line="264" w:lineRule="auto"/>
      </w:pPr>
    </w:p>
    <w:tbl>
      <w:tblPr>
        <w:tblStyle w:val="a"/>
        <w:tblW w:w="129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3"/>
        <w:gridCol w:w="8132"/>
        <w:gridCol w:w="2105"/>
      </w:tblGrid>
      <w:tr w:rsidR="00CA4038" w14:paraId="1F1B627E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BDC7BB7" w14:textId="77777777" w:rsidR="00CA4038" w:rsidRDefault="00190F6F">
            <w:pPr>
              <w:spacing w:after="0" w:line="264" w:lineRule="auto"/>
            </w:pPr>
            <w: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483056E" w14:textId="77777777" w:rsidR="00CA4038" w:rsidRDefault="00190F6F">
            <w:pPr>
              <w:spacing w:after="0" w:line="264" w:lineRule="auto"/>
              <w:jc w:val="center"/>
            </w:pPr>
            <w: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417420CE" w14:textId="77777777" w:rsidR="00CA4038" w:rsidRDefault="00190F6F">
            <w:pPr>
              <w:spacing w:after="0" w:line="264" w:lineRule="auto"/>
              <w:jc w:val="center"/>
            </w:pPr>
            <w:r>
              <w:t>Decisions</w:t>
            </w:r>
          </w:p>
        </w:tc>
      </w:tr>
      <w:tr w:rsidR="00CA4038" w14:paraId="0EC3845A" w14:textId="77777777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9E4593" w14:textId="77777777" w:rsidR="00CA4038" w:rsidRDefault="00190F6F">
            <w:pPr>
              <w:spacing w:after="0" w:line="264" w:lineRule="auto"/>
            </w:pPr>
            <w:r>
              <w:t>Approve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E01561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A1298B" w14:textId="77777777" w:rsidR="00CA4038" w:rsidRDefault="00190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Approved</w:t>
            </w:r>
          </w:p>
        </w:tc>
      </w:tr>
      <w:tr w:rsidR="00283EBC" w14:paraId="71D07B09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574D7629" w14:textId="1478EAF6" w:rsidR="00283EBC" w:rsidRDefault="00283EBC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07EB69A" w14:textId="77777777" w:rsidR="00283EBC" w:rsidRDefault="008E1D7E" w:rsidP="00BD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Zoom professionalism behavior information</w:t>
            </w:r>
          </w:p>
          <w:p w14:paraId="22655BAD" w14:textId="77777777" w:rsidR="008E1D7E" w:rsidRDefault="008E1D7E" w:rsidP="00BD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Combined module calendars in SharePoint</w:t>
            </w:r>
          </w:p>
          <w:p w14:paraId="1D827464" w14:textId="77777777" w:rsidR="00C60814" w:rsidRDefault="00C60814" w:rsidP="00C6081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Potential conflicts arising with compressed schedule</w:t>
            </w:r>
          </w:p>
          <w:p w14:paraId="4414DE20" w14:textId="77777777" w:rsidR="00462C08" w:rsidRDefault="00462C08" w:rsidP="00462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Request to move FIRE conference later to give students more time after combined S-5/S-6 final exam</w:t>
            </w:r>
          </w:p>
          <w:p w14:paraId="14D8357F" w14:textId="77777777" w:rsidR="00462C08" w:rsidRDefault="00F10804" w:rsidP="00462C0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F</w:t>
            </w:r>
            <w:r w:rsidR="007642A1">
              <w:t>rom Feb. 18 to Mar. 4</w:t>
            </w:r>
            <w:r w:rsidR="007642A1" w:rsidRPr="007642A1">
              <w:rPr>
                <w:vertAlign w:val="superscript"/>
              </w:rPr>
              <w:t>th</w:t>
            </w:r>
            <w:r w:rsidR="007642A1">
              <w:t xml:space="preserve"> or 5</w:t>
            </w:r>
            <w:r w:rsidR="007642A1" w:rsidRPr="007642A1">
              <w:rPr>
                <w:vertAlign w:val="superscript"/>
              </w:rPr>
              <w:t>th</w:t>
            </w:r>
            <w:r w:rsidR="007642A1">
              <w:t xml:space="preserve"> </w:t>
            </w:r>
          </w:p>
          <w:p w14:paraId="51BAEF8A" w14:textId="11446040" w:rsidR="00FE5A1A" w:rsidRDefault="00FE5A1A" w:rsidP="00462C0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Decisions tabled, further discussion offline before updating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0B846983" w14:textId="77777777" w:rsidR="00283EBC" w:rsidRDefault="00283E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3DD48C36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DB935C7" w14:textId="2EC170AC" w:rsidR="00CA4038" w:rsidRDefault="00971007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768A4D7C" w14:textId="77777777" w:rsidR="00C70ADC" w:rsidRDefault="006073FD" w:rsidP="00BD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Students inquiring regarding whether courses will be pass/fail in 2020/2021</w:t>
            </w:r>
          </w:p>
          <w:p w14:paraId="0677E36F" w14:textId="77777777" w:rsidR="00DE282E" w:rsidRDefault="00DE282E" w:rsidP="00A0549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Pending a unified approach from curriculum committee</w:t>
            </w:r>
            <w:r>
              <w:t xml:space="preserve"> </w:t>
            </w:r>
          </w:p>
          <w:p w14:paraId="0174A83A" w14:textId="405CC695" w:rsidR="00DE282E" w:rsidRDefault="00DE6A2A" w:rsidP="00DE282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Threshold grading of non-exam points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3667CF4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19730350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1E13C478" w14:textId="6CFDBF6C" w:rsidR="00CA4038" w:rsidRDefault="000647FD">
            <w:pPr>
              <w:spacing w:after="0" w:line="264" w:lineRule="auto"/>
            </w:pPr>
            <w:r>
              <w:t>Epi/Biostats curriculum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1F1BBF97" w14:textId="77777777" w:rsidR="003D1472" w:rsidRDefault="000647FD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Timing and placement of assessments:</w:t>
            </w:r>
          </w:p>
          <w:p w14:paraId="1874C3F0" w14:textId="6A86ACFD" w:rsidR="00B43D96" w:rsidRDefault="00B43D96" w:rsidP="00E26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Some s</w:t>
            </w:r>
            <w:r>
              <w:t xml:space="preserve">tudents </w:t>
            </w:r>
            <w:r w:rsidR="00F43BDD">
              <w:t>did not</w:t>
            </w:r>
            <w:r>
              <w:t xml:space="preserve"> like content spread throughout the year in 2019</w:t>
            </w:r>
            <w:r w:rsidR="008A6958">
              <w:t>, student performance was good (one remediation)</w:t>
            </w:r>
          </w:p>
          <w:p w14:paraId="2CBD0EA1" w14:textId="4625E81B" w:rsidR="00003E04" w:rsidRDefault="00A62222" w:rsidP="00B43D9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Continue with integrated content,</w:t>
            </w:r>
            <w:r w:rsidR="00F6497C">
              <w:t xml:space="preserve"> and </w:t>
            </w:r>
            <w:r>
              <w:t>add questions to concurrent module exams throughout the year</w:t>
            </w:r>
            <w:r w:rsidR="00F6497C">
              <w:t>,</w:t>
            </w:r>
            <w:r w:rsidR="00B6440A">
              <w:t xml:space="preserve"> vs having 3-4 period where the content is delivered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6BE709E2" w14:textId="0D012871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61E026F2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C52D03A" w14:textId="75C54CF7" w:rsidR="00CA4038" w:rsidRDefault="000647FD">
            <w:pPr>
              <w:spacing w:after="0" w:line="264" w:lineRule="auto"/>
            </w:pPr>
            <w:r>
              <w:lastRenderedPageBreak/>
              <w:t>Student access to COM building – room reservations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1493A21" w14:textId="77777777" w:rsidR="00746532" w:rsidRDefault="000647FD" w:rsidP="007465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0647FD">
              <w:t>Study space/stable internet connection</w:t>
            </w:r>
          </w:p>
          <w:p w14:paraId="0A72D443" w14:textId="676AFB30" w:rsidR="003F3684" w:rsidRDefault="003F3684" w:rsidP="003F3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Building capacity usage (most likely at or below 30%)</w:t>
            </w:r>
          </w:p>
          <w:p w14:paraId="0A0215B2" w14:textId="5A237DD3" w:rsidR="003F3684" w:rsidRPr="000647FD" w:rsidRDefault="00500FB7" w:rsidP="003F3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Masks/face covering and other requirements for students entering COM</w:t>
            </w:r>
            <w:r w:rsidR="001A6786">
              <w:t>, hours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0D070890" w14:textId="42AF16BC" w:rsidR="00F16CF3" w:rsidRDefault="00F16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46FC338B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F42F950" w14:textId="6170897C" w:rsidR="00CA4038" w:rsidRDefault="000647FD">
            <w:pPr>
              <w:spacing w:after="0" w:line="264" w:lineRule="auto"/>
            </w:pPr>
            <w:r>
              <w:t>Return to in-person activities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4E667B98" w14:textId="7CC1C7F3" w:rsidR="00A8242B" w:rsidRDefault="00A8242B" w:rsidP="00BD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Hope for in-person activities</w:t>
            </w:r>
            <w:r w:rsidR="0063769A">
              <w:t xml:space="preserve"> in </w:t>
            </w:r>
            <w:r w:rsidR="007F099B">
              <w:t>f</w:t>
            </w:r>
            <w:r w:rsidR="0063769A">
              <w:t>all</w:t>
            </w:r>
            <w:r>
              <w:t>, but anticipate that the curriculum will remain online after October</w:t>
            </w:r>
          </w:p>
          <w:p w14:paraId="3120ABF7" w14:textId="630CC95E" w:rsidR="00772A6A" w:rsidRDefault="00772A6A" w:rsidP="00772A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Limitations against putting 120 students in one room even in a scenario where COM returns to having some in-person sessions</w:t>
            </w:r>
          </w:p>
          <w:p w14:paraId="7C95F67C" w14:textId="772174DB" w:rsidR="00315C80" w:rsidRDefault="00315C80" w:rsidP="00772A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Teaching students how to be responsible in the presence of others as a part of clinical training</w:t>
            </w:r>
            <w:r w:rsidR="008448E1">
              <w:t>/prep</w:t>
            </w:r>
          </w:p>
          <w:p w14:paraId="598CE9C5" w14:textId="169409DB" w:rsidR="00DB4695" w:rsidRDefault="00DB4695" w:rsidP="00772A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Working with situation as it evolves at the county level, within constraints of UCF policy</w:t>
            </w:r>
          </w:p>
          <w:p w14:paraId="484AD13A" w14:textId="22FB38B1" w:rsidR="00B8410B" w:rsidRDefault="00B8410B" w:rsidP="00772A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How to rank which face to face sessions are most critical</w:t>
            </w:r>
          </w:p>
          <w:p w14:paraId="7DF127B4" w14:textId="34E6579F" w:rsidR="008B53FE" w:rsidRDefault="008B53FE" w:rsidP="00BD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Pre-screening app and adjustments it </w:t>
            </w:r>
            <w:proofErr w:type="gramStart"/>
            <w:r>
              <w:t>needs</w:t>
            </w:r>
            <w:proofErr w:type="gramEnd"/>
            <w:r>
              <w:t xml:space="preserve"> for implementation in COM</w:t>
            </w:r>
          </w:p>
          <w:p w14:paraId="6D42E3BA" w14:textId="290914B7" w:rsidR="0063769A" w:rsidRDefault="000647FD" w:rsidP="00637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Task force to create uniform policy</w:t>
            </w:r>
          </w:p>
          <w:p w14:paraId="5C6C695A" w14:textId="5F10BA2F" w:rsidR="00C308DD" w:rsidRDefault="00C308DD" w:rsidP="006376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Safety discussion/student wishes to return to activity</w:t>
            </w:r>
          </w:p>
          <w:p w14:paraId="6A931C6A" w14:textId="77777777" w:rsidR="000647FD" w:rsidRDefault="000647FD" w:rsidP="00BD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Unique environments</w:t>
            </w:r>
          </w:p>
          <w:p w14:paraId="780BD668" w14:textId="77777777" w:rsidR="000647FD" w:rsidRDefault="000647FD" w:rsidP="000647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Anatomy</w:t>
            </w:r>
          </w:p>
          <w:p w14:paraId="5B302219" w14:textId="77777777" w:rsidR="000647FD" w:rsidRDefault="000647FD" w:rsidP="000647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Clinical skills</w:t>
            </w:r>
          </w:p>
          <w:p w14:paraId="293DDA09" w14:textId="77777777" w:rsidR="000647FD" w:rsidRDefault="000647FD" w:rsidP="000647F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COP, Chapman</w:t>
            </w:r>
          </w:p>
          <w:p w14:paraId="1ADE2631" w14:textId="77777777" w:rsidR="000647FD" w:rsidRDefault="000647FD" w:rsidP="000647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Assessments</w:t>
            </w:r>
          </w:p>
          <w:p w14:paraId="2999872F" w14:textId="77777777" w:rsidR="000647FD" w:rsidRDefault="000647FD" w:rsidP="000647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Contact tracing/ PPE, temp checks</w:t>
            </w:r>
          </w:p>
          <w:p w14:paraId="06D6D78C" w14:textId="6940F9F3" w:rsidR="00D22D1A" w:rsidRDefault="00772A6A" w:rsidP="00D22D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There is</w:t>
            </w:r>
            <w:r w:rsidR="00D22D1A">
              <w:t xml:space="preserve"> a possibility contact tracing might not be feasible</w:t>
            </w:r>
          </w:p>
          <w:p w14:paraId="546AFAA2" w14:textId="40AB6C2D" w:rsidR="00D22D1A" w:rsidRDefault="00D64432" w:rsidP="00D22D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Verbal confirmation/symptom checks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271E0D97" w14:textId="168E2722" w:rsidR="003E3BFB" w:rsidRDefault="003E3BFB" w:rsidP="009470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F30FF1" w14:paraId="0304DE75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4FDF455" w14:textId="55B0FC02" w:rsidR="00F30FF1" w:rsidRDefault="000647FD">
            <w:pPr>
              <w:spacing w:after="0" w:line="264" w:lineRule="auto"/>
            </w:pPr>
            <w:r>
              <w:t>Combined assessments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4D934A3A" w14:textId="62964667" w:rsidR="0022023D" w:rsidRPr="00B31BF4" w:rsidRDefault="00875AC8" w:rsidP="00B3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Dr. LaRochelle will work with modules that have combined assessments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26937BE6" w14:textId="56D68D0E" w:rsidR="00F30FF1" w:rsidRDefault="00F30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0761A5" w14:paraId="7C254E8E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F4EEAAA" w14:textId="3A8EE565" w:rsidR="000761A5" w:rsidRDefault="000647FD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0ED412D0" w14:textId="77777777" w:rsidR="00682D43" w:rsidRDefault="00E8726E" w:rsidP="00220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Placement of IPE event in M-2</w:t>
            </w:r>
          </w:p>
          <w:p w14:paraId="00919629" w14:textId="00120F84" w:rsidR="00DE33BC" w:rsidRDefault="00DE33BC" w:rsidP="00DE33B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S-4, S-2, or P-2/multi</w:t>
            </w:r>
            <w:r w:rsidR="008E11B9">
              <w:t>-</w:t>
            </w:r>
            <w:r>
              <w:t>systems</w:t>
            </w:r>
          </w:p>
          <w:p w14:paraId="118D89E6" w14:textId="06431D3F" w:rsidR="0089058D" w:rsidRDefault="00256D03" w:rsidP="00DE33B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Set</w:t>
            </w:r>
            <w:r w:rsidR="0089058D">
              <w:t xml:space="preserve"> date</w:t>
            </w:r>
            <w:r w:rsidR="00731BC9">
              <w:t>/time</w:t>
            </w:r>
            <w:r w:rsidR="0089058D">
              <w:t xml:space="preserve"> </w:t>
            </w:r>
            <w:r>
              <w:t xml:space="preserve">required </w:t>
            </w:r>
            <w:r w:rsidR="0089058D">
              <w:t xml:space="preserve">in 1-2 weeks if the session is in </w:t>
            </w:r>
            <w:r w:rsidR="00622314">
              <w:t>Fall 2020</w:t>
            </w:r>
            <w:r>
              <w:t xml:space="preserve"> to organize with other schools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DF0060E" w14:textId="40196694" w:rsidR="000761A5" w:rsidRDefault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</w:tbl>
    <w:p w14:paraId="54524598" w14:textId="77777777" w:rsidR="00CA4038" w:rsidRDefault="00CA4038">
      <w:pPr>
        <w:spacing w:after="0" w:line="264" w:lineRule="auto"/>
      </w:pPr>
    </w:p>
    <w:sectPr w:rsidR="00CA4038">
      <w:pgSz w:w="15840" w:h="122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84D5F"/>
    <w:multiLevelType w:val="multilevel"/>
    <w:tmpl w:val="FB2C6B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38"/>
    <w:rsid w:val="00003E04"/>
    <w:rsid w:val="0005061A"/>
    <w:rsid w:val="000647FD"/>
    <w:rsid w:val="000713A2"/>
    <w:rsid w:val="000761A5"/>
    <w:rsid w:val="00077C17"/>
    <w:rsid w:val="00082FD0"/>
    <w:rsid w:val="000F2234"/>
    <w:rsid w:val="00112538"/>
    <w:rsid w:val="00117B3A"/>
    <w:rsid w:val="00190F6F"/>
    <w:rsid w:val="00191892"/>
    <w:rsid w:val="00193D4C"/>
    <w:rsid w:val="001A6786"/>
    <w:rsid w:val="001B35B0"/>
    <w:rsid w:val="001E2B37"/>
    <w:rsid w:val="002069DA"/>
    <w:rsid w:val="0022023D"/>
    <w:rsid w:val="00256D03"/>
    <w:rsid w:val="00283EBC"/>
    <w:rsid w:val="002A6E6F"/>
    <w:rsid w:val="002E56F4"/>
    <w:rsid w:val="00315C80"/>
    <w:rsid w:val="003250D2"/>
    <w:rsid w:val="00351478"/>
    <w:rsid w:val="003B7931"/>
    <w:rsid w:val="003D0CA8"/>
    <w:rsid w:val="003D1472"/>
    <w:rsid w:val="003E3BFB"/>
    <w:rsid w:val="003F3684"/>
    <w:rsid w:val="0040739C"/>
    <w:rsid w:val="00436B49"/>
    <w:rsid w:val="00436C96"/>
    <w:rsid w:val="00462C08"/>
    <w:rsid w:val="00476F59"/>
    <w:rsid w:val="00495969"/>
    <w:rsid w:val="00500FB7"/>
    <w:rsid w:val="00534BA2"/>
    <w:rsid w:val="005B0381"/>
    <w:rsid w:val="005B7F21"/>
    <w:rsid w:val="005C2041"/>
    <w:rsid w:val="006073FD"/>
    <w:rsid w:val="00622314"/>
    <w:rsid w:val="0063769A"/>
    <w:rsid w:val="006431C5"/>
    <w:rsid w:val="006667E2"/>
    <w:rsid w:val="00675D27"/>
    <w:rsid w:val="00682D43"/>
    <w:rsid w:val="00684EE0"/>
    <w:rsid w:val="00685247"/>
    <w:rsid w:val="006941E1"/>
    <w:rsid w:val="006C4468"/>
    <w:rsid w:val="006C692F"/>
    <w:rsid w:val="006E3203"/>
    <w:rsid w:val="006F0B11"/>
    <w:rsid w:val="00702CB6"/>
    <w:rsid w:val="00731BC9"/>
    <w:rsid w:val="00746532"/>
    <w:rsid w:val="007642A1"/>
    <w:rsid w:val="00772A6A"/>
    <w:rsid w:val="00796B8B"/>
    <w:rsid w:val="007D2650"/>
    <w:rsid w:val="007D6467"/>
    <w:rsid w:val="007F06D7"/>
    <w:rsid w:val="007F099B"/>
    <w:rsid w:val="007F534E"/>
    <w:rsid w:val="00805A17"/>
    <w:rsid w:val="00814B1D"/>
    <w:rsid w:val="008448E1"/>
    <w:rsid w:val="00845384"/>
    <w:rsid w:val="00860ADA"/>
    <w:rsid w:val="00875AC8"/>
    <w:rsid w:val="0089058D"/>
    <w:rsid w:val="008A6958"/>
    <w:rsid w:val="008B53FE"/>
    <w:rsid w:val="008B70A0"/>
    <w:rsid w:val="008E11B9"/>
    <w:rsid w:val="008E1D7E"/>
    <w:rsid w:val="009011EA"/>
    <w:rsid w:val="0093743C"/>
    <w:rsid w:val="00947010"/>
    <w:rsid w:val="009669C3"/>
    <w:rsid w:val="00971007"/>
    <w:rsid w:val="009A0424"/>
    <w:rsid w:val="009A11B6"/>
    <w:rsid w:val="00A05495"/>
    <w:rsid w:val="00A56064"/>
    <w:rsid w:val="00A62222"/>
    <w:rsid w:val="00A7459D"/>
    <w:rsid w:val="00A77F61"/>
    <w:rsid w:val="00A8242B"/>
    <w:rsid w:val="00AB26EB"/>
    <w:rsid w:val="00AF300B"/>
    <w:rsid w:val="00B226FE"/>
    <w:rsid w:val="00B227E7"/>
    <w:rsid w:val="00B31BF4"/>
    <w:rsid w:val="00B43D96"/>
    <w:rsid w:val="00B6440A"/>
    <w:rsid w:val="00B66B72"/>
    <w:rsid w:val="00B8410B"/>
    <w:rsid w:val="00BD005B"/>
    <w:rsid w:val="00BF6925"/>
    <w:rsid w:val="00C041EA"/>
    <w:rsid w:val="00C300EA"/>
    <w:rsid w:val="00C308DD"/>
    <w:rsid w:val="00C33BC8"/>
    <w:rsid w:val="00C51747"/>
    <w:rsid w:val="00C60814"/>
    <w:rsid w:val="00C70ADC"/>
    <w:rsid w:val="00C83B72"/>
    <w:rsid w:val="00CA1F08"/>
    <w:rsid w:val="00CA4038"/>
    <w:rsid w:val="00CB4614"/>
    <w:rsid w:val="00D22D1A"/>
    <w:rsid w:val="00D343ED"/>
    <w:rsid w:val="00D407E5"/>
    <w:rsid w:val="00D4152D"/>
    <w:rsid w:val="00D45F94"/>
    <w:rsid w:val="00D64432"/>
    <w:rsid w:val="00D84ADF"/>
    <w:rsid w:val="00DB4695"/>
    <w:rsid w:val="00DE282E"/>
    <w:rsid w:val="00DE33BC"/>
    <w:rsid w:val="00DE6A2A"/>
    <w:rsid w:val="00E26BE2"/>
    <w:rsid w:val="00E8726E"/>
    <w:rsid w:val="00EA02F1"/>
    <w:rsid w:val="00EA33D1"/>
    <w:rsid w:val="00EB255B"/>
    <w:rsid w:val="00EC1DCD"/>
    <w:rsid w:val="00EC5AA7"/>
    <w:rsid w:val="00EE7E1F"/>
    <w:rsid w:val="00F10804"/>
    <w:rsid w:val="00F16CF3"/>
    <w:rsid w:val="00F30FF1"/>
    <w:rsid w:val="00F3761D"/>
    <w:rsid w:val="00F43BDD"/>
    <w:rsid w:val="00F6497C"/>
    <w:rsid w:val="00F72BE7"/>
    <w:rsid w:val="00FB364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ADAC"/>
  <w15:docId w15:val="{67CDB08B-2588-47FA-938C-22B969E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9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jkibb</dc:creator>
  <cp:lastModifiedBy>Philip Bellew</cp:lastModifiedBy>
  <cp:revision>63</cp:revision>
  <dcterms:created xsi:type="dcterms:W3CDTF">2020-06-15T17:04:00Z</dcterms:created>
  <dcterms:modified xsi:type="dcterms:W3CDTF">2020-07-10T20:41:00Z</dcterms:modified>
</cp:coreProperties>
</file>