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1968" w14:textId="77777777" w:rsidR="00CA4038" w:rsidRDefault="00190F6F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University of Central Florida</w:t>
      </w:r>
    </w:p>
    <w:p w14:paraId="18AC6959" w14:textId="77777777" w:rsidR="00CA4038" w:rsidRDefault="00190F6F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College of Medicine</w:t>
      </w:r>
    </w:p>
    <w:p w14:paraId="29524883" w14:textId="77777777" w:rsidR="00CA4038" w:rsidRDefault="00190F6F">
      <w:pPr>
        <w:tabs>
          <w:tab w:val="center" w:pos="6480"/>
          <w:tab w:val="left" w:pos="9645"/>
        </w:tabs>
        <w:spacing w:after="0" w:line="264" w:lineRule="auto"/>
      </w:pPr>
      <w:r>
        <w:rPr>
          <w:b/>
          <w:sz w:val="32"/>
          <w:szCs w:val="32"/>
        </w:rPr>
        <w:tab/>
        <w:t>M1/M2 Minutes</w:t>
      </w:r>
      <w:r>
        <w:rPr>
          <w:b/>
          <w:sz w:val="32"/>
          <w:szCs w:val="32"/>
        </w:rPr>
        <w:tab/>
      </w:r>
    </w:p>
    <w:p w14:paraId="54B49784" w14:textId="77777777" w:rsidR="00CA4038" w:rsidRDefault="00CA4038">
      <w:pPr>
        <w:spacing w:after="0" w:line="264" w:lineRule="auto"/>
        <w:jc w:val="center"/>
        <w:rPr>
          <w:b/>
          <w:sz w:val="24"/>
          <w:szCs w:val="24"/>
        </w:rPr>
      </w:pPr>
    </w:p>
    <w:p w14:paraId="2F257932" w14:textId="654DEF99" w:rsidR="00CA4038" w:rsidRDefault="00190F6F">
      <w:pPr>
        <w:spacing w:after="0" w:line="264" w:lineRule="auto"/>
      </w:pPr>
      <w:bookmarkStart w:id="1" w:name="_gjdgxs" w:colFirst="0" w:colLast="0"/>
      <w:bookmarkEnd w:id="1"/>
      <w:r>
        <w:t>Meeting Date: 0</w:t>
      </w:r>
      <w:r w:rsidR="00971007">
        <w:t>6</w:t>
      </w:r>
      <w:r>
        <w:t>/</w:t>
      </w:r>
      <w:r w:rsidR="00971007">
        <w:t>12</w:t>
      </w:r>
      <w:r>
        <w:t>/2020</w:t>
      </w:r>
      <w:r>
        <w:tab/>
      </w:r>
      <w:r>
        <w:tab/>
      </w:r>
      <w:r>
        <w:tab/>
      </w:r>
      <w:r>
        <w:tab/>
        <w:t>Start Time: 3:0</w:t>
      </w:r>
      <w:r w:rsidR="00EE7E1F">
        <w:t>1</w:t>
      </w:r>
      <w:r>
        <w:t>p</w:t>
      </w:r>
      <w:r>
        <w:tab/>
      </w:r>
      <w:r>
        <w:tab/>
      </w:r>
      <w:r>
        <w:tab/>
      </w:r>
      <w:r>
        <w:tab/>
      </w:r>
      <w:r>
        <w:tab/>
        <w:t xml:space="preserve">Adjourn Time: </w:t>
      </w:r>
      <w:r w:rsidR="00D343ED">
        <w:t>4:57</w:t>
      </w:r>
      <w:r>
        <w:t>p</w:t>
      </w:r>
    </w:p>
    <w:p w14:paraId="4BA74FA0" w14:textId="2F2C708C" w:rsidR="00CA4038" w:rsidRDefault="00190F6F">
      <w:pPr>
        <w:spacing w:after="0" w:line="264" w:lineRule="auto"/>
      </w:pPr>
      <w:r>
        <w:t xml:space="preserve">Chair: Dr. </w:t>
      </w:r>
      <w:r w:rsidR="000761A5">
        <w:t>Kibble</w:t>
      </w:r>
    </w:p>
    <w:p w14:paraId="6CA68C82" w14:textId="7CD4246E" w:rsidR="00CA4038" w:rsidRDefault="00190F6F">
      <w:pPr>
        <w:spacing w:after="0" w:line="264" w:lineRule="auto"/>
        <w:ind w:left="720"/>
      </w:pPr>
      <w:r>
        <w:t xml:space="preserve">Attendance: Drs. </w:t>
      </w:r>
      <w:r w:rsidR="000761A5">
        <w:t>Kibble</w:t>
      </w:r>
      <w:r w:rsidR="00EE7E1F">
        <w:t xml:space="preserve">, </w:t>
      </w:r>
      <w:r w:rsidR="00971007">
        <w:t xml:space="preserve">Peppler, </w:t>
      </w:r>
      <w:r w:rsidR="00BF6925">
        <w:t xml:space="preserve">Daroowalla, Kauffman, Dexter, Lambert, Gros, Berman, LaRochelle, Plochocki, Dil, Hernandez, Kay, Ebert, Rahman, Gorman, Verduin, Davey, Franceschini, Harris, </w:t>
      </w:r>
      <w:r w:rsidR="00283EBC">
        <w:t>Topping</w:t>
      </w:r>
      <w:r w:rsidR="00805A17">
        <w:t>, Garbayo</w:t>
      </w:r>
      <w:r w:rsidR="008B70A0">
        <w:t>, Selim</w:t>
      </w:r>
      <w:r w:rsidR="00283EBC">
        <w:t xml:space="preserve"> </w:t>
      </w:r>
      <w:r w:rsidR="00BF6925">
        <w:t xml:space="preserve">| Phil Bellew, Kim Martinez, Micah Marshall, Christie Hasegawa, Carolyn Castro-Pagan, Mary Ann Reiner, Carolina Marchena, Dale Voorhees, Melissa Cowan, Amanda Ramos, Lucia Schweitzer, Alisha Corsi, Deedra Walton, Liz Ivey, Margaret Orr | Daniel </w:t>
      </w:r>
      <w:proofErr w:type="spellStart"/>
      <w:r w:rsidR="00BF6925">
        <w:t>Stirt</w:t>
      </w:r>
      <w:proofErr w:type="spellEnd"/>
      <w:r w:rsidR="00BF6925">
        <w:t>, Kimberly Munoz</w:t>
      </w:r>
    </w:p>
    <w:p w14:paraId="4C6939D5" w14:textId="77777777" w:rsidR="00CA4038" w:rsidRDefault="00CA4038">
      <w:pPr>
        <w:spacing w:after="0" w:line="264" w:lineRule="auto"/>
      </w:pPr>
    </w:p>
    <w:tbl>
      <w:tblPr>
        <w:tblStyle w:val="a"/>
        <w:tblW w:w="129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3"/>
        <w:gridCol w:w="8132"/>
        <w:gridCol w:w="2105"/>
      </w:tblGrid>
      <w:tr w:rsidR="00CA4038" w14:paraId="1F1B627E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BDC7BB7" w14:textId="77777777" w:rsidR="00CA4038" w:rsidRDefault="00190F6F">
            <w:pPr>
              <w:spacing w:after="0" w:line="264" w:lineRule="auto"/>
            </w:pPr>
            <w: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483056E" w14:textId="77777777" w:rsidR="00CA4038" w:rsidRDefault="00190F6F">
            <w:pPr>
              <w:spacing w:after="0" w:line="264" w:lineRule="auto"/>
              <w:jc w:val="center"/>
            </w:pPr>
            <w: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417420CE" w14:textId="77777777" w:rsidR="00CA4038" w:rsidRDefault="00190F6F">
            <w:pPr>
              <w:spacing w:after="0" w:line="264" w:lineRule="auto"/>
              <w:jc w:val="center"/>
            </w:pPr>
            <w:r>
              <w:t>Decisions</w:t>
            </w:r>
          </w:p>
        </w:tc>
      </w:tr>
      <w:tr w:rsidR="00CA4038" w14:paraId="0EC3845A" w14:textId="77777777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789E4593" w14:textId="77777777" w:rsidR="00CA4038" w:rsidRDefault="00190F6F">
            <w:pPr>
              <w:spacing w:after="0" w:line="264" w:lineRule="auto"/>
            </w:pPr>
            <w:r>
              <w:t>Approve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E01561" w14:textId="77777777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1A1298B" w14:textId="77777777" w:rsidR="00CA4038" w:rsidRDefault="00190F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Approved</w:t>
            </w:r>
          </w:p>
        </w:tc>
      </w:tr>
      <w:tr w:rsidR="00283EBC" w14:paraId="71D07B09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574D7629" w14:textId="1478EAF6" w:rsidR="00283EBC" w:rsidRDefault="00283EBC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49620A8C" w14:textId="359B120E" w:rsidR="00283EBC" w:rsidRDefault="00283EBC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Dr. LaRochelle returning</w:t>
            </w:r>
          </w:p>
          <w:p w14:paraId="7E989269" w14:textId="4EB766EC" w:rsidR="00283EBC" w:rsidRDefault="00283EBC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Director’s update</w:t>
            </w:r>
          </w:p>
          <w:p w14:paraId="2E988164" w14:textId="579471B6" w:rsidR="00283EBC" w:rsidRDefault="00283EBC" w:rsidP="00283EB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HB1: working on schedule, Panopto and Zoom.  Recruiting facilitators</w:t>
            </w:r>
          </w:p>
          <w:p w14:paraId="717FE3EF" w14:textId="2A31E7C0" w:rsidR="00283EBC" w:rsidRDefault="00283EBC" w:rsidP="00283EB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S3: schedule draft, meeting on 6/24, converting to virtual format in progress</w:t>
            </w:r>
          </w:p>
          <w:p w14:paraId="724BE801" w14:textId="77777777" w:rsidR="00283EBC" w:rsidRDefault="00283EBC" w:rsidP="00283EB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 xml:space="preserve">P1/P2: Online medical interviewing and MOP solutions - more flexible with times for those.  </w:t>
            </w:r>
          </w:p>
          <w:p w14:paraId="51BAEF8A" w14:textId="5030D1DB" w:rsidR="00283EBC" w:rsidRDefault="00283EBC" w:rsidP="00283EB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FIRE: M1 year officially finished.  Survey for rising M2 students to assess COVID impact, working on adjustments for those who were.  More virtual content, specifics to be determined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0B846983" w14:textId="77777777" w:rsidR="00283EBC" w:rsidRDefault="00283E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3DD48C36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DB935C7" w14:textId="2EC170AC" w:rsidR="00CA4038" w:rsidRDefault="00971007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26C0C152" w14:textId="77777777" w:rsidR="00F72BE7" w:rsidRDefault="00C70ADC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Feedback from rising M2:</w:t>
            </w:r>
          </w:p>
          <w:p w14:paraId="5F0CFB69" w14:textId="77777777" w:rsidR="00C70ADC" w:rsidRDefault="00C70ADC" w:rsidP="00C70AD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Concern about exam weeks/combined exams, FIRE</w:t>
            </w:r>
          </w:p>
          <w:p w14:paraId="0174A83A" w14:textId="1FD604E2" w:rsidR="00C70ADC" w:rsidRDefault="00C70ADC" w:rsidP="00C70AD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M1 finished smoothly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73667CF4" w14:textId="77777777" w:rsidR="00CA4038" w:rsidRDefault="00CA40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CA4038" w14:paraId="19730350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1E13C478" w14:textId="4F067CF3" w:rsidR="00CA4038" w:rsidRDefault="00971007">
            <w:pPr>
              <w:spacing w:after="0" w:line="264" w:lineRule="auto"/>
            </w:pPr>
            <w:r>
              <w:t>Transfer of BMS Master’s degree credits to MD program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86382B8" w14:textId="77777777" w:rsidR="00EE7E1F" w:rsidRPr="00D4152D" w:rsidRDefault="00C70ADC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b/>
                <w:bCs/>
                <w:u w:val="single"/>
              </w:rPr>
            </w:pPr>
            <w:r w:rsidRPr="00D4152D">
              <w:rPr>
                <w:b/>
                <w:bCs/>
                <w:u w:val="single"/>
              </w:rPr>
              <w:t>Motion 1 in attached document</w:t>
            </w:r>
          </w:p>
          <w:p w14:paraId="43408D3F" w14:textId="77777777" w:rsidR="00C70ADC" w:rsidRDefault="00C70ADC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Decision on whether students take COM courses for credit vs auditing must be made up front</w:t>
            </w:r>
          </w:p>
          <w:p w14:paraId="2CBD0EA1" w14:textId="0DE19CAC" w:rsidR="003D1472" w:rsidRDefault="003D1472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Integration of groups of audit students into COM curriculum/group dynamics</w:t>
            </w:r>
            <w:r w:rsidR="00805A17">
              <w:t xml:space="preserve"> – students will be required to attend small group sessions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6BE709E2" w14:textId="21DD741D" w:rsidR="00CA4038" w:rsidRDefault="00675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 1 a</w:t>
            </w:r>
            <w:r w:rsidR="00805A17">
              <w:t>pproved</w:t>
            </w:r>
          </w:p>
        </w:tc>
      </w:tr>
      <w:tr w:rsidR="00CA4038" w14:paraId="61E026F2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C52D03A" w14:textId="68B3D85B" w:rsidR="00CA4038" w:rsidRDefault="000761A5">
            <w:pPr>
              <w:spacing w:after="0" w:line="264" w:lineRule="auto"/>
            </w:pPr>
            <w:r>
              <w:lastRenderedPageBreak/>
              <w:t>P</w:t>
            </w:r>
            <w:r w:rsidR="00971007">
              <w:t>-2 objectives and course modifications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41A5DF19" w14:textId="77777777" w:rsidR="00436B49" w:rsidRDefault="00805A17" w:rsidP="00436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Multisystem/practice of medicine block summary</w:t>
            </w:r>
          </w:p>
          <w:p w14:paraId="251AA009" w14:textId="77777777" w:rsidR="00746532" w:rsidRDefault="00746532" w:rsidP="00436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Consider standardized patient availability</w:t>
            </w:r>
          </w:p>
          <w:p w14:paraId="1966BD56" w14:textId="77777777" w:rsidR="00746532" w:rsidRDefault="00746532" w:rsidP="00436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New P-2 objectives</w:t>
            </w:r>
          </w:p>
          <w:p w14:paraId="491A5DC8" w14:textId="5DC0F3F5" w:rsidR="00746532" w:rsidRDefault="00746532" w:rsidP="0074653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Summary of objectives changes</w:t>
            </w:r>
          </w:p>
          <w:p w14:paraId="4E5BD84B" w14:textId="21F607E6" w:rsidR="00814B1D" w:rsidRDefault="00814B1D" w:rsidP="00814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Placement of assessments in the course</w:t>
            </w:r>
          </w:p>
          <w:p w14:paraId="7699CD55" w14:textId="414075E1" w:rsidR="00CA1F08" w:rsidRDefault="00CA1F08" w:rsidP="00814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Course footprint in different systems modules and how it interacts with compressed schedules for systems modules</w:t>
            </w:r>
          </w:p>
          <w:p w14:paraId="0A0215B2" w14:textId="6F2E8F44" w:rsidR="00746532" w:rsidRPr="00746532" w:rsidRDefault="00746532" w:rsidP="007465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b/>
                <w:bCs/>
                <w:u w:val="single"/>
              </w:rPr>
            </w:pPr>
            <w:r w:rsidRPr="00D4152D">
              <w:rPr>
                <w:b/>
                <w:bCs/>
                <w:u w:val="single"/>
              </w:rPr>
              <w:t xml:space="preserve">Motion </w:t>
            </w:r>
            <w:r>
              <w:rPr>
                <w:b/>
                <w:bCs/>
                <w:u w:val="single"/>
              </w:rPr>
              <w:t>2</w:t>
            </w:r>
            <w:r w:rsidRPr="00D4152D">
              <w:rPr>
                <w:b/>
                <w:bCs/>
                <w:u w:val="single"/>
              </w:rPr>
              <w:t xml:space="preserve"> in attached document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0D070890" w14:textId="5411F692" w:rsidR="00F16CF3" w:rsidRDefault="00814B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 2 approved</w:t>
            </w:r>
          </w:p>
        </w:tc>
      </w:tr>
      <w:tr w:rsidR="00CA4038" w14:paraId="46FC338B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F42F950" w14:textId="1406AA2A" w:rsidR="00CA4038" w:rsidRDefault="00971007">
            <w:pPr>
              <w:spacing w:after="0" w:line="264" w:lineRule="auto"/>
            </w:pPr>
            <w:r>
              <w:t>Deployment of joint examinations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22B2D3D1" w14:textId="77777777" w:rsidR="00B227E7" w:rsidRPr="003250D2" w:rsidRDefault="00684EE0" w:rsidP="009A11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D4152D">
              <w:rPr>
                <w:b/>
                <w:bCs/>
                <w:u w:val="single"/>
              </w:rPr>
              <w:t xml:space="preserve">Motion </w:t>
            </w:r>
            <w:r>
              <w:rPr>
                <w:b/>
                <w:bCs/>
                <w:u w:val="single"/>
              </w:rPr>
              <w:t>3</w:t>
            </w:r>
            <w:r w:rsidRPr="00D4152D">
              <w:rPr>
                <w:b/>
                <w:bCs/>
                <w:u w:val="single"/>
              </w:rPr>
              <w:t xml:space="preserve"> in attached document</w:t>
            </w:r>
          </w:p>
          <w:p w14:paraId="70EF8768" w14:textId="2C62ECAB" w:rsidR="003250D2" w:rsidRDefault="003250D2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Two</w:t>
            </w:r>
            <w:r w:rsidR="00685247">
              <w:t>-</w:t>
            </w:r>
            <w:r>
              <w:t>part exams, each with mixed content</w:t>
            </w:r>
            <w:r w:rsidR="00A7459D">
              <w:t xml:space="preserve"> from the appropriate modules</w:t>
            </w:r>
          </w:p>
          <w:p w14:paraId="1FD2409A" w14:textId="27E44AF7" w:rsidR="003250D2" w:rsidRDefault="003250D2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Benefits vs anxiety of mixed exams</w:t>
            </w:r>
          </w:p>
          <w:p w14:paraId="7C1CA471" w14:textId="1D768DD9" w:rsidR="00845384" w:rsidRDefault="00845384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Details of how scoring will be applied to module grades to be decided by the committee referenced in Motion 4</w:t>
            </w:r>
            <w:r w:rsidR="007F534E">
              <w:t xml:space="preserve"> (default is each module has its own separate items in the test blueprint)</w:t>
            </w:r>
          </w:p>
          <w:p w14:paraId="5F387C8F" w14:textId="2EBCEB0A" w:rsidR="009A0424" w:rsidRDefault="007F534E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 xml:space="preserve">Reminder that </w:t>
            </w:r>
            <w:r w:rsidR="009A0424">
              <w:t>low stakes summative items</w:t>
            </w:r>
            <w:r>
              <w:t xml:space="preserve"> will be included as feedback during the course</w:t>
            </w:r>
          </w:p>
          <w:p w14:paraId="30575269" w14:textId="4FF90D02" w:rsidR="0005061A" w:rsidRPr="003E3BFB" w:rsidRDefault="00EB255B" w:rsidP="009A04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D4152D">
              <w:rPr>
                <w:b/>
                <w:bCs/>
                <w:u w:val="single"/>
              </w:rPr>
              <w:t xml:space="preserve">Motion </w:t>
            </w:r>
            <w:r>
              <w:rPr>
                <w:b/>
                <w:bCs/>
                <w:u w:val="single"/>
              </w:rPr>
              <w:t>4</w:t>
            </w:r>
            <w:r w:rsidRPr="00D4152D">
              <w:rPr>
                <w:b/>
                <w:bCs/>
                <w:u w:val="single"/>
              </w:rPr>
              <w:t xml:space="preserve"> in attached document</w:t>
            </w:r>
            <w:r w:rsidR="00947010">
              <w:rPr>
                <w:b/>
                <w:bCs/>
                <w:u w:val="single"/>
              </w:rPr>
              <w:t xml:space="preserve"> - tabled</w:t>
            </w:r>
          </w:p>
          <w:p w14:paraId="5BC5C57F" w14:textId="7CF740A1" w:rsidR="003E3BFB" w:rsidRDefault="00117B3A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Faculty workload of an ad hoc vs formal committee</w:t>
            </w:r>
            <w:r w:rsidR="00A56064">
              <w:t>, and from generating/reviewing the questions directly</w:t>
            </w:r>
          </w:p>
          <w:p w14:paraId="048BA005" w14:textId="2951A901" w:rsidR="00CB4614" w:rsidRDefault="00CB4614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Centralized assessment as it fits into planned curriculum transformation</w:t>
            </w:r>
          </w:p>
          <w:p w14:paraId="3CCD44AF" w14:textId="6F424BE7" w:rsidR="003B7931" w:rsidRDefault="003B7931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Scope of overview</w:t>
            </w:r>
          </w:p>
          <w:p w14:paraId="5556A76C" w14:textId="77777777" w:rsidR="00CB4614" w:rsidRDefault="00702CB6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Role of module directors in exam creation, potential extra logistics slowing down the process</w:t>
            </w:r>
            <w:r w:rsidR="00FB3644">
              <w:t xml:space="preserve">, who has </w:t>
            </w:r>
            <w:proofErr w:type="gramStart"/>
            <w:r w:rsidR="00FB3644">
              <w:t>say</w:t>
            </w:r>
            <w:proofErr w:type="gramEnd"/>
            <w:r w:rsidR="00FB3644">
              <w:t xml:space="preserve"> in questions used</w:t>
            </w:r>
            <w:r w:rsidR="007F534E">
              <w:t>?</w:t>
            </w:r>
          </w:p>
          <w:p w14:paraId="546AFAA2" w14:textId="20094BB4" w:rsidR="007F534E" w:rsidRDefault="007F534E" w:rsidP="003E3BF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Further discussion needed about role of team members other than module directors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271E0D97" w14:textId="7F47416F" w:rsidR="003E3BFB" w:rsidRDefault="009A0424" w:rsidP="009470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 3 approved</w:t>
            </w:r>
          </w:p>
        </w:tc>
      </w:tr>
      <w:tr w:rsidR="00F30FF1" w14:paraId="0304DE75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4FDF455" w14:textId="70D9BF1C" w:rsidR="00F30FF1" w:rsidRDefault="00F30FF1">
            <w:pPr>
              <w:spacing w:after="0" w:line="264" w:lineRule="auto"/>
            </w:pPr>
            <w:r>
              <w:t>Timing and nature of return to COM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029ECB65" w14:textId="77777777" w:rsidR="00F30FF1" w:rsidRPr="0022023D" w:rsidRDefault="00F30FF1" w:rsidP="00B3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D4152D">
              <w:rPr>
                <w:b/>
                <w:bCs/>
                <w:u w:val="single"/>
              </w:rPr>
              <w:t xml:space="preserve">Motion </w:t>
            </w:r>
            <w:r>
              <w:rPr>
                <w:b/>
                <w:bCs/>
                <w:u w:val="single"/>
              </w:rPr>
              <w:t>5</w:t>
            </w:r>
            <w:r w:rsidRPr="00D4152D">
              <w:rPr>
                <w:b/>
                <w:bCs/>
                <w:u w:val="single"/>
              </w:rPr>
              <w:t xml:space="preserve"> in attached document</w:t>
            </w:r>
          </w:p>
          <w:p w14:paraId="4D934A3A" w14:textId="0F273AFA" w:rsidR="0022023D" w:rsidRPr="00B31BF4" w:rsidRDefault="0022023D" w:rsidP="00B31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 w:rsidRPr="00D4152D">
              <w:rPr>
                <w:b/>
                <w:bCs/>
                <w:u w:val="single"/>
              </w:rPr>
              <w:t xml:space="preserve">Motion </w:t>
            </w:r>
            <w:r>
              <w:rPr>
                <w:b/>
                <w:bCs/>
                <w:u w:val="single"/>
              </w:rPr>
              <w:t>6</w:t>
            </w:r>
            <w:r w:rsidRPr="00D4152D">
              <w:rPr>
                <w:b/>
                <w:bCs/>
                <w:u w:val="single"/>
              </w:rPr>
              <w:t xml:space="preserve"> in attached document</w:t>
            </w:r>
            <w:r w:rsidR="00495969">
              <w:rPr>
                <w:b/>
                <w:bCs/>
                <w:u w:val="single"/>
              </w:rPr>
              <w:t xml:space="preserve"> - tabled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26937BE6" w14:textId="500268A0" w:rsidR="00F30FF1" w:rsidRDefault="001125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Motion 5 approved</w:t>
            </w:r>
          </w:p>
        </w:tc>
      </w:tr>
      <w:tr w:rsidR="000761A5" w14:paraId="7C254E8E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7F4EEAAA" w14:textId="7D1D96C8" w:rsidR="000761A5" w:rsidRDefault="00971007">
            <w:pPr>
              <w:spacing w:after="0" w:line="264" w:lineRule="auto"/>
            </w:pPr>
            <w:r>
              <w:t>Pass-fail grading for AY 2020-2021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643C623B" w14:textId="1FA9F349" w:rsidR="00B31BF4" w:rsidRDefault="00B31BF4" w:rsidP="00220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Pass/fail merits in the context of COVID-19</w:t>
            </w:r>
          </w:p>
          <w:p w14:paraId="55E70884" w14:textId="5F554C29" w:rsidR="007F534E" w:rsidRDefault="007F534E" w:rsidP="00220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Need for consistent policy for each cohort and input from CCom</w:t>
            </w:r>
          </w:p>
          <w:p w14:paraId="5FD4FF5F" w14:textId="44670F16" w:rsidR="006667E2" w:rsidRDefault="006667E2" w:rsidP="00220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Impact of pass/fail on criteria used for internal/external evaluations of students</w:t>
            </w:r>
          </w:p>
          <w:p w14:paraId="40BAA33F" w14:textId="311E3629" w:rsidR="00193D4C" w:rsidRDefault="00193D4C" w:rsidP="0022023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t>How students distinguish themselves as strong performers</w:t>
            </w:r>
          </w:p>
          <w:p w14:paraId="118D89E6" w14:textId="26F5A6E1" w:rsidR="00682D43" w:rsidRDefault="0093743C" w:rsidP="002202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  <w:r>
              <w:lastRenderedPageBreak/>
              <w:t>Uncertainty from changes to assessment process and how it influence</w:t>
            </w:r>
            <w:r w:rsidR="007F06D7">
              <w:t>s</w:t>
            </w:r>
            <w:r>
              <w:t xml:space="preserve"> pass fail vs letter grades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7DF0060E" w14:textId="40196694" w:rsidR="000761A5" w:rsidRDefault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  <w:tr w:rsidR="000761A5" w14:paraId="4255A4EC" w14:textId="77777777">
        <w:tc>
          <w:tcPr>
            <w:tcW w:w="2713" w:type="dxa"/>
            <w:shd w:val="clear" w:color="auto" w:fill="auto"/>
            <w:tcMar>
              <w:left w:w="93" w:type="dxa"/>
            </w:tcMar>
          </w:tcPr>
          <w:p w14:paraId="69EA4CCB" w14:textId="004B0B7C" w:rsidR="000761A5" w:rsidRDefault="000761A5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14:paraId="5C90F6A3" w14:textId="77777777" w:rsidR="000761A5" w:rsidRDefault="000761A5" w:rsidP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14:paraId="4052C4D3" w14:textId="77777777" w:rsidR="000761A5" w:rsidRDefault="00076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</w:pPr>
          </w:p>
        </w:tc>
      </w:tr>
    </w:tbl>
    <w:p w14:paraId="54524598" w14:textId="77777777" w:rsidR="00CA4038" w:rsidRDefault="00CA4038">
      <w:pPr>
        <w:spacing w:after="0" w:line="264" w:lineRule="auto"/>
      </w:pPr>
    </w:p>
    <w:sectPr w:rsidR="00CA4038">
      <w:pgSz w:w="15840" w:h="122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4D5F"/>
    <w:multiLevelType w:val="multilevel"/>
    <w:tmpl w:val="FB2C6B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38"/>
    <w:rsid w:val="0005061A"/>
    <w:rsid w:val="000713A2"/>
    <w:rsid w:val="000761A5"/>
    <w:rsid w:val="00082FD0"/>
    <w:rsid w:val="00112538"/>
    <w:rsid w:val="00117B3A"/>
    <w:rsid w:val="00190F6F"/>
    <w:rsid w:val="00193D4C"/>
    <w:rsid w:val="001B35B0"/>
    <w:rsid w:val="001E2B37"/>
    <w:rsid w:val="002069DA"/>
    <w:rsid w:val="0022023D"/>
    <w:rsid w:val="00283EBC"/>
    <w:rsid w:val="002A6E6F"/>
    <w:rsid w:val="002E56F4"/>
    <w:rsid w:val="0032497B"/>
    <w:rsid w:val="003250D2"/>
    <w:rsid w:val="003B7931"/>
    <w:rsid w:val="003D0CA8"/>
    <w:rsid w:val="003D1472"/>
    <w:rsid w:val="003E3BFB"/>
    <w:rsid w:val="00436B49"/>
    <w:rsid w:val="00436C96"/>
    <w:rsid w:val="00495969"/>
    <w:rsid w:val="00534BA2"/>
    <w:rsid w:val="005B0381"/>
    <w:rsid w:val="005C2041"/>
    <w:rsid w:val="006667E2"/>
    <w:rsid w:val="00675D27"/>
    <w:rsid w:val="00682D43"/>
    <w:rsid w:val="00684EE0"/>
    <w:rsid w:val="00685247"/>
    <w:rsid w:val="006941E1"/>
    <w:rsid w:val="006F0B11"/>
    <w:rsid w:val="00702CB6"/>
    <w:rsid w:val="00746532"/>
    <w:rsid w:val="00796B8B"/>
    <w:rsid w:val="007D2650"/>
    <w:rsid w:val="007D6467"/>
    <w:rsid w:val="007F06D7"/>
    <w:rsid w:val="007F534E"/>
    <w:rsid w:val="00805A17"/>
    <w:rsid w:val="00814B1D"/>
    <w:rsid w:val="00845384"/>
    <w:rsid w:val="00860ADA"/>
    <w:rsid w:val="008B70A0"/>
    <w:rsid w:val="009011EA"/>
    <w:rsid w:val="0093743C"/>
    <w:rsid w:val="00947010"/>
    <w:rsid w:val="00971007"/>
    <w:rsid w:val="009A0424"/>
    <w:rsid w:val="009A11B6"/>
    <w:rsid w:val="00A56064"/>
    <w:rsid w:val="00A7459D"/>
    <w:rsid w:val="00AF300B"/>
    <w:rsid w:val="00B226FE"/>
    <w:rsid w:val="00B227E7"/>
    <w:rsid w:val="00B31BF4"/>
    <w:rsid w:val="00B66B72"/>
    <w:rsid w:val="00BF6925"/>
    <w:rsid w:val="00C041EA"/>
    <w:rsid w:val="00C300EA"/>
    <w:rsid w:val="00C33BC8"/>
    <w:rsid w:val="00C51747"/>
    <w:rsid w:val="00C70ADC"/>
    <w:rsid w:val="00C83B72"/>
    <w:rsid w:val="00CA1F08"/>
    <w:rsid w:val="00CA4038"/>
    <w:rsid w:val="00CB4614"/>
    <w:rsid w:val="00D343ED"/>
    <w:rsid w:val="00D407E5"/>
    <w:rsid w:val="00D4152D"/>
    <w:rsid w:val="00D45F94"/>
    <w:rsid w:val="00D84ADF"/>
    <w:rsid w:val="00EA02F1"/>
    <w:rsid w:val="00EA33D1"/>
    <w:rsid w:val="00EB255B"/>
    <w:rsid w:val="00EE7E1F"/>
    <w:rsid w:val="00F16CF3"/>
    <w:rsid w:val="00F30FF1"/>
    <w:rsid w:val="00F72BE7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ADAC"/>
  <w15:docId w15:val="{67CDB08B-2588-47FA-938C-22B969E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9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jkibb</dc:creator>
  <cp:lastModifiedBy>Gladielise Borges</cp:lastModifiedBy>
  <cp:revision>2</cp:revision>
  <dcterms:created xsi:type="dcterms:W3CDTF">2020-07-08T17:32:00Z</dcterms:created>
  <dcterms:modified xsi:type="dcterms:W3CDTF">2020-07-08T17:32:00Z</dcterms:modified>
</cp:coreProperties>
</file>