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06"/>
        <w:tblW w:w="14958" w:type="dxa"/>
        <w:tblLayout w:type="fixed"/>
        <w:tblLook w:val="04A0" w:firstRow="1" w:lastRow="0" w:firstColumn="1" w:lastColumn="0" w:noHBand="0" w:noVBand="1"/>
      </w:tblPr>
      <w:tblGrid>
        <w:gridCol w:w="17"/>
        <w:gridCol w:w="2521"/>
        <w:gridCol w:w="2610"/>
        <w:gridCol w:w="1080"/>
        <w:gridCol w:w="519"/>
        <w:gridCol w:w="825"/>
        <w:gridCol w:w="1896"/>
        <w:gridCol w:w="671"/>
        <w:gridCol w:w="409"/>
        <w:gridCol w:w="4140"/>
        <w:gridCol w:w="270"/>
      </w:tblGrid>
      <w:tr w:rsidR="004213BE" w:rsidTr="003606F5">
        <w:trPr>
          <w:gridBefore w:val="1"/>
          <w:wBefore w:w="17" w:type="dxa"/>
          <w:trHeight w:val="350"/>
        </w:trPr>
        <w:tc>
          <w:tcPr>
            <w:tcW w:w="14941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4213BE" w:rsidRPr="006F0F23" w:rsidRDefault="004213BE" w:rsidP="00543627">
            <w:pPr>
              <w:jc w:val="center"/>
            </w:pPr>
            <w:r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UCF College of Medicine</w:t>
            </w:r>
            <w:r w:rsidR="009912B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3476C2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4th</w:t>
            </w:r>
            <w:r w:rsidR="0000650E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Year </w:t>
            </w:r>
            <w:r w:rsidR="003476C2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Scheduling Worksheet</w:t>
            </w:r>
            <w:r w:rsidR="001276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– </w:t>
            </w:r>
            <w:r w:rsidR="00AD34D7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CL2021</w:t>
            </w:r>
          </w:p>
        </w:tc>
      </w:tr>
      <w:tr w:rsidR="009912B5" w:rsidTr="003606F5">
        <w:trPr>
          <w:gridBefore w:val="1"/>
          <w:wBefore w:w="17" w:type="dxa"/>
          <w:trHeight w:val="240"/>
        </w:trPr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9912B5" w:rsidRDefault="009912B5" w:rsidP="00D443F4">
            <w:r w:rsidRPr="009912B5">
              <w:t xml:space="preserve">Name :   </w:t>
            </w:r>
          </w:p>
        </w:tc>
        <w:tc>
          <w:tcPr>
            <w:tcW w:w="3392" w:type="dxa"/>
            <w:gridSpan w:val="3"/>
            <w:tcBorders>
              <w:top w:val="doub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9912B5" w:rsidRDefault="00C9714C" w:rsidP="009912B5">
            <w:r>
              <w:t>**Nickname: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CF6A6D">
            <w:r>
              <w:t>Date:</w:t>
            </w:r>
            <w:r w:rsidR="00710924">
              <w:t xml:space="preserve">  </w:t>
            </w:r>
          </w:p>
        </w:tc>
      </w:tr>
      <w:tr w:rsidR="009912B5" w:rsidTr="003606F5">
        <w:trPr>
          <w:gridBefore w:val="1"/>
          <w:wBefore w:w="17" w:type="dxa"/>
          <w:trHeight w:val="213"/>
        </w:trPr>
        <w:tc>
          <w:tcPr>
            <w:tcW w:w="67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912B5" w:rsidRDefault="009912B5" w:rsidP="009912B5">
            <w:r>
              <w:t>E-mail:</w:t>
            </w:r>
          </w:p>
        </w:tc>
        <w:tc>
          <w:tcPr>
            <w:tcW w:w="3392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9912B5"/>
        </w:tc>
        <w:tc>
          <w:tcPr>
            <w:tcW w:w="4819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9912B5">
            <w:r>
              <w:t>Phone:</w:t>
            </w:r>
          </w:p>
        </w:tc>
      </w:tr>
      <w:tr w:rsidR="003319A1" w:rsidTr="00A11449">
        <w:trPr>
          <w:trHeight w:val="483"/>
        </w:trPr>
        <w:tc>
          <w:tcPr>
            <w:tcW w:w="149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A1" w:rsidRDefault="003319A1" w:rsidP="00BD2AAA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>Required</w:t>
            </w:r>
            <w:r w:rsidR="00B86637">
              <w:rPr>
                <w:b/>
                <w:sz w:val="20"/>
                <w:szCs w:val="20"/>
              </w:rPr>
              <w:t xml:space="preserve"> blocks</w:t>
            </w:r>
            <w:r w:rsidR="00AB51E4">
              <w:rPr>
                <w:b/>
                <w:sz w:val="20"/>
                <w:szCs w:val="20"/>
              </w:rPr>
              <w:t xml:space="preserve">: </w:t>
            </w:r>
            <w:r w:rsidR="00C9714C">
              <w:rPr>
                <w:b/>
                <w:sz w:val="20"/>
                <w:szCs w:val="20"/>
              </w:rPr>
              <w:t>One</w:t>
            </w:r>
            <w:r w:rsidR="00AB51E4">
              <w:rPr>
                <w:b/>
                <w:sz w:val="20"/>
                <w:szCs w:val="20"/>
              </w:rPr>
              <w:t xml:space="preserve"> </w:t>
            </w:r>
            <w:r w:rsidR="00B86637">
              <w:rPr>
                <w:b/>
                <w:sz w:val="20"/>
                <w:szCs w:val="20"/>
              </w:rPr>
              <w:t>4-</w:t>
            </w:r>
            <w:r w:rsidR="005F0DB9">
              <w:rPr>
                <w:b/>
                <w:sz w:val="20"/>
                <w:szCs w:val="20"/>
              </w:rPr>
              <w:t xml:space="preserve">week </w:t>
            </w:r>
            <w:r w:rsidR="00AB51E4">
              <w:rPr>
                <w:b/>
                <w:sz w:val="20"/>
                <w:szCs w:val="20"/>
              </w:rPr>
              <w:t>A</w:t>
            </w:r>
            <w:r w:rsidR="000106BE">
              <w:rPr>
                <w:b/>
                <w:sz w:val="20"/>
                <w:szCs w:val="20"/>
              </w:rPr>
              <w:t xml:space="preserve">cting </w:t>
            </w:r>
            <w:r w:rsidR="00AB51E4">
              <w:rPr>
                <w:b/>
                <w:sz w:val="20"/>
                <w:szCs w:val="20"/>
              </w:rPr>
              <w:t>I</w:t>
            </w:r>
            <w:r w:rsidR="000106BE">
              <w:rPr>
                <w:b/>
                <w:sz w:val="20"/>
                <w:szCs w:val="20"/>
              </w:rPr>
              <w:t>nternship</w:t>
            </w:r>
            <w:r w:rsidR="00AB51E4">
              <w:rPr>
                <w:b/>
                <w:sz w:val="20"/>
                <w:szCs w:val="20"/>
              </w:rPr>
              <w:t xml:space="preserve"> </w:t>
            </w:r>
            <w:r w:rsidR="005F0DB9">
              <w:rPr>
                <w:b/>
                <w:sz w:val="20"/>
                <w:szCs w:val="20"/>
              </w:rPr>
              <w:t>block</w:t>
            </w:r>
            <w:r w:rsidR="00B86637">
              <w:rPr>
                <w:b/>
                <w:sz w:val="20"/>
                <w:szCs w:val="20"/>
              </w:rPr>
              <w:t xml:space="preserve"> (</w:t>
            </w:r>
            <w:r w:rsidR="000106BE">
              <w:rPr>
                <w:b/>
                <w:sz w:val="20"/>
                <w:szCs w:val="20"/>
              </w:rPr>
              <w:t>UCF</w:t>
            </w:r>
            <w:r w:rsidR="00AB51E4">
              <w:rPr>
                <w:b/>
                <w:sz w:val="20"/>
                <w:szCs w:val="20"/>
              </w:rPr>
              <w:t xml:space="preserve"> or Away</w:t>
            </w:r>
            <w:r w:rsidR="00B86637">
              <w:rPr>
                <w:b/>
                <w:sz w:val="20"/>
                <w:szCs w:val="20"/>
              </w:rPr>
              <w:t>)</w:t>
            </w:r>
            <w:r w:rsidR="00AB51E4">
              <w:rPr>
                <w:b/>
                <w:sz w:val="20"/>
                <w:szCs w:val="20"/>
              </w:rPr>
              <w:t>; One</w:t>
            </w:r>
            <w:r w:rsidR="000106BE">
              <w:rPr>
                <w:b/>
                <w:sz w:val="20"/>
                <w:szCs w:val="20"/>
              </w:rPr>
              <w:t xml:space="preserve"> 4-week Emergency</w:t>
            </w:r>
            <w:r w:rsidR="00AB51E4">
              <w:rPr>
                <w:b/>
                <w:sz w:val="20"/>
                <w:szCs w:val="20"/>
              </w:rPr>
              <w:t xml:space="preserve"> Med</w:t>
            </w:r>
            <w:r w:rsidR="000106BE">
              <w:rPr>
                <w:b/>
                <w:sz w:val="20"/>
                <w:szCs w:val="20"/>
              </w:rPr>
              <w:t xml:space="preserve">icine or </w:t>
            </w:r>
            <w:r w:rsidR="00740C54">
              <w:rPr>
                <w:b/>
                <w:sz w:val="20"/>
                <w:szCs w:val="20"/>
              </w:rPr>
              <w:t>Crit</w:t>
            </w:r>
            <w:r w:rsidR="00AB51E4">
              <w:rPr>
                <w:b/>
                <w:sz w:val="20"/>
                <w:szCs w:val="20"/>
              </w:rPr>
              <w:t>ical Care</w:t>
            </w:r>
            <w:r w:rsidR="000106BE">
              <w:rPr>
                <w:b/>
                <w:sz w:val="20"/>
                <w:szCs w:val="20"/>
              </w:rPr>
              <w:t xml:space="preserve"> block</w:t>
            </w:r>
            <w:r w:rsidR="00543627">
              <w:rPr>
                <w:b/>
                <w:sz w:val="20"/>
                <w:szCs w:val="20"/>
              </w:rPr>
              <w:t xml:space="preserve"> (AI or elective</w:t>
            </w:r>
            <w:r w:rsidR="000106BE">
              <w:rPr>
                <w:b/>
                <w:sz w:val="20"/>
                <w:szCs w:val="20"/>
              </w:rPr>
              <w:t>; UCF or Away</w:t>
            </w:r>
            <w:r w:rsidR="00543627">
              <w:rPr>
                <w:b/>
                <w:sz w:val="20"/>
                <w:szCs w:val="20"/>
              </w:rPr>
              <w:t>)</w:t>
            </w:r>
          </w:p>
          <w:p w:rsidR="00AB51E4" w:rsidRPr="00FB33A1" w:rsidRDefault="000106BE" w:rsidP="00BD2AAA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7099935</wp:posOffset>
                      </wp:positionH>
                      <wp:positionV relativeFrom="paragraph">
                        <wp:posOffset>40005</wp:posOffset>
                      </wp:positionV>
                      <wp:extent cx="2190750" cy="819150"/>
                      <wp:effectExtent l="9525" t="952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0C2" w:rsidRDefault="005F0DB9" w:rsidP="00BD2AA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Return to </w:t>
                                  </w:r>
                                  <w:r w:rsidR="00543627">
                                    <w:rPr>
                                      <w:b/>
                                    </w:rPr>
                                    <w:t>Christie</w:t>
                                  </w:r>
                                </w:p>
                                <w:p w:rsidR="005F0DB9" w:rsidRDefault="003730C2" w:rsidP="005F0DB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BD2AAA">
                                    <w:rPr>
                                      <w:b/>
                                    </w:rPr>
                                    <w:t xml:space="preserve">by </w:t>
                                  </w:r>
                                  <w:r w:rsidR="00482181">
                                    <w:rPr>
                                      <w:b/>
                                      <w:color w:val="FF0000"/>
                                    </w:rPr>
                                    <w:t>January 17</w:t>
                                  </w:r>
                                  <w:r w:rsidR="00A52EA1">
                                    <w:rPr>
                                      <w:b/>
                                      <w:color w:val="FF0000"/>
                                    </w:rPr>
                                    <w:t>,</w:t>
                                  </w:r>
                                  <w:r w:rsidR="00630D73">
                                    <w:rPr>
                                      <w:b/>
                                      <w:color w:val="FF0000"/>
                                    </w:rPr>
                                    <w:t xml:space="preserve"> 2019</w:t>
                                  </w:r>
                                  <w:r w:rsidRPr="00BD2AAA">
                                    <w:rPr>
                                      <w:b/>
                                      <w:color w:val="000000"/>
                                    </w:rPr>
                                    <w:t>,</w:t>
                                  </w:r>
                                </w:p>
                                <w:p w:rsidR="003730C2" w:rsidRPr="005F0DB9" w:rsidRDefault="00AA63BF" w:rsidP="005F0DB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hyperlink r:id="rId5" w:history="1">
                                    <w:r w:rsidR="00543627" w:rsidRPr="00055600">
                                      <w:rPr>
                                        <w:rStyle w:val="Hyperlink"/>
                                        <w:b/>
                                      </w:rPr>
                                      <w:t>Christie.Hasegawa@ucf.edu</w:t>
                                    </w:r>
                                  </w:hyperlink>
                                  <w:r w:rsidR="005F0DB9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="003730C2" w:rsidRPr="00BD2AAA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3730C2" w:rsidRPr="00BD2AAA" w:rsidRDefault="003730C2" w:rsidP="00BD2AA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 115, 407-266-13</w:t>
                                  </w:r>
                                  <w:r w:rsidR="005F0DB9">
                                    <w:rPr>
                                      <w:b/>
                                    </w:rPr>
                                    <w:t>7</w:t>
                                  </w:r>
                                  <w:r w:rsidR="00543627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59.05pt;margin-top:3.15pt;width:17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">
                      <v:textbox>
                        <w:txbxContent>
                          <w:p w:rsidR="003730C2" w:rsidRDefault="005F0DB9" w:rsidP="00BD2AA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Return to </w:t>
                            </w:r>
                            <w:r w:rsidR="00543627">
                              <w:rPr>
                                <w:b/>
                              </w:rPr>
                              <w:t>Christie</w:t>
                            </w:r>
                          </w:p>
                          <w:p w:rsidR="005F0DB9" w:rsidRDefault="003730C2" w:rsidP="005F0DB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D2AAA">
                              <w:rPr>
                                <w:b/>
                              </w:rPr>
                              <w:t xml:space="preserve">by </w:t>
                            </w:r>
                            <w:r w:rsidR="00482181">
                              <w:rPr>
                                <w:b/>
                                <w:color w:val="FF0000"/>
                              </w:rPr>
                              <w:t>January 17</w:t>
                            </w:r>
                            <w:r w:rsidR="00A52EA1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="00630D73">
                              <w:rPr>
                                <w:b/>
                                <w:color w:val="FF0000"/>
                              </w:rPr>
                              <w:t xml:space="preserve"> 2019</w:t>
                            </w:r>
                            <w:r w:rsidRPr="00BD2AAA">
                              <w:rPr>
                                <w:b/>
                                <w:color w:val="000000"/>
                              </w:rPr>
                              <w:t>,</w:t>
                            </w:r>
                          </w:p>
                          <w:p w:rsidR="003730C2" w:rsidRPr="005F0DB9" w:rsidRDefault="00AA63BF" w:rsidP="005F0DB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hyperlink r:id="rId6" w:history="1">
                              <w:r w:rsidR="00543627" w:rsidRPr="00055600">
                                <w:rPr>
                                  <w:rStyle w:val="Hyperlink"/>
                                  <w:b/>
                                </w:rPr>
                                <w:t>Christie.Hasegawa@ucf.edu</w:t>
                              </w:r>
                            </w:hyperlink>
                            <w:r w:rsidR="005F0DB9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730C2" w:rsidRPr="00BD2AAA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3730C2" w:rsidRPr="00BD2AAA" w:rsidRDefault="003730C2" w:rsidP="00BD2AA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 115, 407-266-13</w:t>
                            </w:r>
                            <w:r w:rsidR="005F0DB9">
                              <w:rPr>
                                <w:b/>
                              </w:rPr>
                              <w:t>7</w:t>
                            </w:r>
                            <w:r w:rsidR="0054362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1E4">
              <w:rPr>
                <w:b/>
                <w:sz w:val="20"/>
                <w:szCs w:val="20"/>
              </w:rPr>
              <w:t>Must take</w:t>
            </w:r>
            <w:r w:rsidR="00AF14CC">
              <w:rPr>
                <w:b/>
                <w:sz w:val="20"/>
                <w:szCs w:val="20"/>
              </w:rPr>
              <w:t xml:space="preserve"> one clinical</w:t>
            </w:r>
            <w:r>
              <w:rPr>
                <w:b/>
                <w:sz w:val="20"/>
                <w:szCs w:val="20"/>
              </w:rPr>
              <w:t xml:space="preserve"> rotation between blocks 8-11. M</w:t>
            </w:r>
            <w:r w:rsidR="00AF14CC">
              <w:rPr>
                <w:b/>
                <w:sz w:val="20"/>
                <w:szCs w:val="20"/>
              </w:rPr>
              <w:t>ax of 12 weeks non-clinical</w:t>
            </w:r>
            <w:r>
              <w:rPr>
                <w:b/>
                <w:sz w:val="20"/>
                <w:szCs w:val="20"/>
              </w:rPr>
              <w:t xml:space="preserve"> rotations. </w:t>
            </w:r>
          </w:p>
          <w:p w:rsidR="003319A1" w:rsidRPr="00FB33A1" w:rsidRDefault="00D326AA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more than </w:t>
            </w:r>
            <w:r w:rsidR="00C9714C">
              <w:rPr>
                <w:b/>
                <w:sz w:val="20"/>
                <w:szCs w:val="20"/>
              </w:rPr>
              <w:t>4</w:t>
            </w:r>
            <w:r w:rsidR="003319A1" w:rsidRPr="00FB33A1">
              <w:rPr>
                <w:b/>
                <w:sz w:val="20"/>
                <w:szCs w:val="20"/>
              </w:rPr>
              <w:t xml:space="preserve"> required electives may be in the same specialty</w:t>
            </w:r>
          </w:p>
          <w:p w:rsidR="003319A1" w:rsidRPr="00FB33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>Students may choose to take up to 3 months or 12 weeks for studying, residency interviews</w:t>
            </w:r>
            <w:r w:rsidR="00543627">
              <w:rPr>
                <w:b/>
                <w:sz w:val="20"/>
                <w:szCs w:val="20"/>
              </w:rPr>
              <w:t>,</w:t>
            </w:r>
            <w:r w:rsidRPr="00FB33A1">
              <w:rPr>
                <w:b/>
                <w:sz w:val="20"/>
                <w:szCs w:val="20"/>
              </w:rPr>
              <w:t xml:space="preserve"> and/or vacation</w:t>
            </w:r>
          </w:p>
          <w:p w:rsidR="003319A1" w:rsidRPr="00FB33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 xml:space="preserve">Additional AI’s may </w:t>
            </w:r>
            <w:r w:rsidR="00127640">
              <w:rPr>
                <w:b/>
                <w:sz w:val="20"/>
                <w:szCs w:val="20"/>
              </w:rPr>
              <w:t xml:space="preserve">be taken as electives (limited </w:t>
            </w:r>
            <w:r w:rsidRPr="00FB33A1">
              <w:rPr>
                <w:b/>
                <w:sz w:val="20"/>
                <w:szCs w:val="20"/>
              </w:rPr>
              <w:t>space available in some AIs).</w:t>
            </w:r>
            <w:r w:rsidR="00543627">
              <w:rPr>
                <w:b/>
                <w:sz w:val="20"/>
                <w:szCs w:val="20"/>
              </w:rPr>
              <w:t xml:space="preserve"> </w:t>
            </w:r>
          </w:p>
          <w:p w:rsidR="003319A1" w:rsidRPr="00FB33A1" w:rsidRDefault="00B86637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 Primary and Alternate course for each block, i</w:t>
            </w:r>
            <w:r w:rsidR="003319A1" w:rsidRPr="00FB33A1">
              <w:rPr>
                <w:b/>
                <w:sz w:val="20"/>
                <w:szCs w:val="20"/>
              </w:rPr>
              <w:t xml:space="preserve">ndicate </w:t>
            </w:r>
            <w:r>
              <w:rPr>
                <w:b/>
                <w:sz w:val="20"/>
                <w:szCs w:val="20"/>
              </w:rPr>
              <w:t xml:space="preserve">UCF </w:t>
            </w:r>
            <w:r w:rsidR="00FB33A1">
              <w:rPr>
                <w:b/>
                <w:sz w:val="20"/>
                <w:szCs w:val="20"/>
              </w:rPr>
              <w:t>location</w:t>
            </w:r>
            <w:r>
              <w:rPr>
                <w:b/>
                <w:sz w:val="20"/>
                <w:szCs w:val="20"/>
              </w:rPr>
              <w:t xml:space="preserve"> or Away, include any special instructions.</w:t>
            </w:r>
          </w:p>
          <w:p w:rsidR="003319A1" w:rsidRPr="003319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color w:val="C00000"/>
                <w:sz w:val="18"/>
                <w:szCs w:val="18"/>
              </w:rPr>
            </w:pPr>
            <w:r w:rsidRPr="00FB33A1">
              <w:rPr>
                <w:b/>
                <w:color w:val="C00000"/>
                <w:sz w:val="20"/>
                <w:szCs w:val="20"/>
              </w:rPr>
              <w:t>*Student Affairs recommends all students stay in the Orlando area during March in case they have issues with “The MATCH”</w:t>
            </w:r>
          </w:p>
        </w:tc>
      </w:tr>
      <w:tr w:rsidR="003319A1" w:rsidTr="00A11449">
        <w:trPr>
          <w:trHeight w:val="1017"/>
        </w:trPr>
        <w:tc>
          <w:tcPr>
            <w:tcW w:w="1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A1" w:rsidRDefault="003319A1" w:rsidP="000B72D8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>Note:     Students are expected to discuss their 4</w:t>
            </w: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th</w:t>
            </w: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ye</w:t>
            </w:r>
            <w:r w:rsidR="005F0DB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ar with their </w:t>
            </w:r>
            <w:r w:rsidR="00C9714C">
              <w:rPr>
                <w:rFonts w:ascii="Calibri" w:eastAsia="Calibri" w:hAnsi="Calibri" w:cs="Times New Roman"/>
                <w:b/>
                <w:sz w:val="20"/>
                <w:szCs w:val="20"/>
              </w:rPr>
              <w:t>Academy Leader</w:t>
            </w:r>
            <w:r w:rsidR="005F0DB9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AB51E4" w:rsidRDefault="00AB51E4" w:rsidP="009659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319A1" w:rsidRPr="00A11449" w:rsidRDefault="00C9714C" w:rsidP="009659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Academy Leader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Dr.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</w:t>
            </w:r>
            <w:r w:rsidR="003319A1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Signed: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A11449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  ____</w:t>
            </w:r>
            <w:r w:rsidR="006653D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Date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</w:rPr>
              <w:t>:  ___</w:t>
            </w:r>
            <w:r w:rsidR="006653D5">
              <w:rPr>
                <w:rFonts w:ascii="Calibri" w:eastAsia="Calibri" w:hAnsi="Calibri" w:cs="Times New Roman"/>
                <w:b/>
                <w:sz w:val="20"/>
                <w:szCs w:val="20"/>
              </w:rPr>
              <w:t>______      Approved: ___</w:t>
            </w:r>
          </w:p>
          <w:p w:rsidR="00B86637" w:rsidRDefault="003319A1" w:rsidP="00AB51E4">
            <w:pPr>
              <w:spacing w:line="120" w:lineRule="auto"/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</w:p>
          <w:p w:rsidR="000106BE" w:rsidRDefault="000106BE" w:rsidP="00AB51E4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319A1" w:rsidRPr="00AB51E4" w:rsidRDefault="000106BE" w:rsidP="00AB51E4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Student Signature: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________________________________________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Date: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____________________    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r w:rsidR="00992F3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Anticipated Specialty(s) _________________________________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4213BE" w:rsidTr="003606F5">
        <w:trPr>
          <w:gridBefore w:val="1"/>
          <w:wBefore w:w="17" w:type="dxa"/>
          <w:trHeight w:val="105"/>
        </w:trPr>
        <w:tc>
          <w:tcPr>
            <w:tcW w:w="14941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4213BE" w:rsidRPr="0059332E" w:rsidRDefault="004213BE" w:rsidP="00965990">
            <w:pPr>
              <w:spacing w:line="120" w:lineRule="auto"/>
              <w:rPr>
                <w:b/>
                <w:sz w:val="12"/>
                <w:szCs w:val="12"/>
              </w:rPr>
            </w:pPr>
          </w:p>
        </w:tc>
      </w:tr>
      <w:tr w:rsidR="00030D7D" w:rsidTr="009A4217">
        <w:trPr>
          <w:gridBefore w:val="1"/>
          <w:wBefore w:w="17" w:type="dxa"/>
          <w:trHeight w:val="243"/>
        </w:trPr>
        <w:tc>
          <w:tcPr>
            <w:tcW w:w="252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30D7D" w:rsidRPr="007D2DAF" w:rsidRDefault="00E26CEA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Primary Choice</w:t>
            </w:r>
          </w:p>
        </w:tc>
        <w:tc>
          <w:tcPr>
            <w:tcW w:w="432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030D7D" w:rsidRPr="007D2DAF" w:rsidRDefault="00E26CEA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Alternate</w:t>
            </w:r>
            <w:r w:rsidR="00030D7D"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Choice</w:t>
            </w:r>
          </w:p>
        </w:tc>
        <w:tc>
          <w:tcPr>
            <w:tcW w:w="441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D7D" w:rsidRPr="007D2DAF" w:rsidRDefault="00E26CEA" w:rsidP="003730C2">
            <w:pPr>
              <w:jc w:val="center"/>
              <w:rPr>
                <w:b/>
                <w:i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 xml:space="preserve">Primary Choice - </w:t>
            </w:r>
            <w:r w:rsidR="003730C2"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>Special Instructions</w:t>
            </w:r>
            <w:r w:rsidR="000F376C"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>*</w:t>
            </w:r>
          </w:p>
        </w:tc>
      </w:tr>
      <w:tr w:rsidR="00030D7D" w:rsidRPr="003349F6" w:rsidTr="000F376C">
        <w:trPr>
          <w:trHeight w:val="330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Block/Date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2E4E" w:rsidRPr="00FB33A1" w:rsidRDefault="00D32E4E" w:rsidP="00AA6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</w:t>
            </w:r>
            <w:r w:rsidR="00AA63BF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, M</w:t>
            </w:r>
            <w:r w:rsidR="00AA63BF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, </w:t>
            </w:r>
            <w:r w:rsidR="00AA63BF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AE, VSLO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June 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–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Ju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ne 26, 2020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2</w:t>
            </w:r>
          </w:p>
          <w:p w:rsidR="00030D7D" w:rsidRPr="00603D22" w:rsidRDefault="00482181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June 29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</w:t>
            </w:r>
            <w:r w:rsidR="00C9714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July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24, 2020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9A4217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Block 3 </w:t>
            </w:r>
          </w:p>
          <w:p w:rsidR="00030D7D" w:rsidRPr="00603D22" w:rsidRDefault="00543627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July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27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>– Aug 2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1, 2020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4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Aug 2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 Sep 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18, 2020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5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Sep 2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– Oct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16, 2020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 6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Oct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19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– Nov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3, 2020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7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Nov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16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Dec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1, 2020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3606F5">
        <w:trPr>
          <w:trHeight w:val="177"/>
        </w:trPr>
        <w:tc>
          <w:tcPr>
            <w:tcW w:w="1495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030D7D" w:rsidRPr="0059332E" w:rsidRDefault="00030D7D" w:rsidP="005436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Residency Interviews/ </w:t>
            </w:r>
            <w:r w:rsidRPr="0059332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Break  </w:t>
            </w:r>
            <w:r w:rsidR="00127640">
              <w:rPr>
                <w:rFonts w:ascii="Cambria" w:hAnsi="Cambria" w:cs="Cambria"/>
                <w:color w:val="000000"/>
                <w:sz w:val="18"/>
                <w:szCs w:val="18"/>
              </w:rPr>
              <w:t>December 1</w:t>
            </w:r>
            <w:r w:rsidR="00482181">
              <w:rPr>
                <w:rFonts w:ascii="Cambria" w:hAnsi="Cambria" w:cs="Cambria"/>
                <w:color w:val="000000"/>
                <w:sz w:val="18"/>
                <w:szCs w:val="18"/>
              </w:rPr>
              <w:t>2, 2020</w:t>
            </w:r>
            <w:r w:rsidRPr="0059332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– January </w:t>
            </w:r>
            <w:r w:rsidR="00482181">
              <w:rPr>
                <w:rFonts w:ascii="Cambria" w:hAnsi="Cambria" w:cs="Cambria"/>
                <w:color w:val="000000"/>
                <w:sz w:val="18"/>
                <w:szCs w:val="18"/>
              </w:rPr>
              <w:t>3, 2021</w:t>
            </w: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8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Jan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4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–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Jan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29, 2021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9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Feb 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-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Feb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26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>,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4C4A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A7D">
              <w:rPr>
                <w:rFonts w:ascii="Cambria" w:hAnsi="Cambria" w:cs="Cambria"/>
                <w:b/>
                <w:bCs/>
                <w:i/>
                <w:iCs/>
                <w:color w:val="C00000"/>
                <w:sz w:val="20"/>
                <w:szCs w:val="20"/>
              </w:rPr>
              <w:t>*</w:t>
            </w:r>
            <w:r w:rsidR="00030D7D"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10</w:t>
            </w:r>
            <w:r w:rsid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59332E" w:rsidRPr="00710924">
              <w:rPr>
                <w:rFonts w:ascii="Cambria" w:hAnsi="Cambria" w:cs="Cambria"/>
                <w:b/>
                <w:bCs/>
                <w:i/>
                <w:iCs/>
                <w:color w:val="FF0000"/>
                <w:sz w:val="20"/>
                <w:szCs w:val="20"/>
              </w:rPr>
              <w:t>MATCH</w:t>
            </w:r>
            <w:r w:rsid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030D7D" w:rsidRPr="003476C2" w:rsidRDefault="00C850C7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Mar 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965990">
              <w:rPr>
                <w:rFonts w:ascii="Cambria" w:hAnsi="Cambria" w:cs="Cambria"/>
                <w:color w:val="000000"/>
                <w:sz w:val="20"/>
                <w:szCs w:val="20"/>
              </w:rPr>
              <w:t>–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Mar</w:t>
            </w:r>
            <w:r w:rsidR="00C9714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26, 2021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375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11</w:t>
            </w:r>
          </w:p>
          <w:p w:rsidR="00030D7D" w:rsidRPr="00603D22" w:rsidRDefault="00482181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Mar 29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– Ap</w:t>
            </w:r>
            <w:r w:rsidR="00710924">
              <w:rPr>
                <w:rFonts w:ascii="Cambria" w:hAnsi="Cambria" w:cs="Cambria"/>
                <w:color w:val="000000"/>
                <w:sz w:val="20"/>
                <w:szCs w:val="20"/>
              </w:rPr>
              <w:t>r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3, 2021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59332E" w:rsidRPr="003349F6" w:rsidTr="003606F5">
        <w:trPr>
          <w:trHeight w:val="213"/>
        </w:trPr>
        <w:tc>
          <w:tcPr>
            <w:tcW w:w="75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471"/>
          </w:tcPr>
          <w:p w:rsidR="0059332E" w:rsidRPr="0059332E" w:rsidRDefault="0059332E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CAPSTONE (REQUIRED)  </w:t>
            </w:r>
            <w:r w:rsidR="00482181">
              <w:rPr>
                <w:rFonts w:ascii="Cambria" w:hAnsi="Cambria" w:cs="Cambria"/>
                <w:bCs/>
                <w:iCs/>
                <w:color w:val="000000"/>
                <w:sz w:val="18"/>
                <w:szCs w:val="18"/>
              </w:rPr>
              <w:t>April 26</w:t>
            </w:r>
            <w:r w:rsidR="00C850C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A2D75">
              <w:rPr>
                <w:rFonts w:ascii="Cambria" w:hAnsi="Cambria" w:cs="Cambria"/>
                <w:sz w:val="18"/>
                <w:szCs w:val="18"/>
              </w:rPr>
              <w:t xml:space="preserve">– </w:t>
            </w:r>
            <w:r w:rsidR="00482181">
              <w:rPr>
                <w:rFonts w:ascii="Cambria" w:hAnsi="Cambria" w:cs="Cambria"/>
                <w:sz w:val="18"/>
                <w:szCs w:val="18"/>
              </w:rPr>
              <w:t>April 30, 2021</w:t>
            </w:r>
          </w:p>
        </w:tc>
        <w:tc>
          <w:tcPr>
            <w:tcW w:w="73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71"/>
          </w:tcPr>
          <w:p w:rsidR="0059332E" w:rsidRPr="0059332E" w:rsidRDefault="004C4A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="00C850C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Graduation May </w:t>
            </w:r>
            <w:r w:rsidR="00B8099D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21, 2021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</w:p>
        </w:tc>
      </w:tr>
    </w:tbl>
    <w:p w:rsidR="004C4A7D" w:rsidRPr="000F376C" w:rsidRDefault="000F376C" w:rsidP="000F376C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Special instructions:  Intended Specialty (IS); Must have this block (MH), Hold for Away Elective (AE)</w:t>
      </w:r>
      <w:r w:rsidR="00D1001D">
        <w:rPr>
          <w:sz w:val="16"/>
          <w:szCs w:val="16"/>
        </w:rPr>
        <w:t>, Applying via VSLO (VSLO</w:t>
      </w:r>
      <w:r w:rsidR="002A2D75">
        <w:rPr>
          <w:sz w:val="16"/>
          <w:szCs w:val="16"/>
        </w:rPr>
        <w:t>)</w:t>
      </w:r>
    </w:p>
    <w:sectPr w:rsidR="004C4A7D" w:rsidRPr="000F376C" w:rsidSect="00FB33A1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91E"/>
    <w:multiLevelType w:val="hybridMultilevel"/>
    <w:tmpl w:val="21841920"/>
    <w:lvl w:ilvl="0" w:tplc="9C480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20BE0"/>
    <w:multiLevelType w:val="hybridMultilevel"/>
    <w:tmpl w:val="67688DBA"/>
    <w:lvl w:ilvl="0" w:tplc="F2149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CC48A7"/>
    <w:multiLevelType w:val="hybridMultilevel"/>
    <w:tmpl w:val="0310CB3A"/>
    <w:lvl w:ilvl="0" w:tplc="7DD6E7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9A6E61"/>
    <w:multiLevelType w:val="hybridMultilevel"/>
    <w:tmpl w:val="53CE93AC"/>
    <w:lvl w:ilvl="0" w:tplc="657479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2691"/>
    <w:multiLevelType w:val="hybridMultilevel"/>
    <w:tmpl w:val="2FEE222E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0E01"/>
    <w:multiLevelType w:val="hybridMultilevel"/>
    <w:tmpl w:val="F54E63DC"/>
    <w:lvl w:ilvl="0" w:tplc="6ADE5B9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53D43C8"/>
    <w:multiLevelType w:val="hybridMultilevel"/>
    <w:tmpl w:val="DF845C94"/>
    <w:lvl w:ilvl="0" w:tplc="7396C8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321373C"/>
    <w:multiLevelType w:val="multilevel"/>
    <w:tmpl w:val="594ABEE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32353"/>
    <w:multiLevelType w:val="hybridMultilevel"/>
    <w:tmpl w:val="E5048AB6"/>
    <w:lvl w:ilvl="0" w:tplc="D1680F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51D6"/>
    <w:multiLevelType w:val="hybridMultilevel"/>
    <w:tmpl w:val="DA4AFB04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131CD"/>
    <w:multiLevelType w:val="hybridMultilevel"/>
    <w:tmpl w:val="9328DAF4"/>
    <w:lvl w:ilvl="0" w:tplc="30A2FD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EEA5E71"/>
    <w:multiLevelType w:val="hybridMultilevel"/>
    <w:tmpl w:val="C2DCFF10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A166A"/>
    <w:multiLevelType w:val="hybridMultilevel"/>
    <w:tmpl w:val="FC168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C5CBC"/>
    <w:multiLevelType w:val="hybridMultilevel"/>
    <w:tmpl w:val="B4F0CB16"/>
    <w:lvl w:ilvl="0" w:tplc="EF1CB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7C33AE"/>
    <w:multiLevelType w:val="hybridMultilevel"/>
    <w:tmpl w:val="D10682BA"/>
    <w:lvl w:ilvl="0" w:tplc="D1680FF0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CA96E45"/>
    <w:multiLevelType w:val="hybridMultilevel"/>
    <w:tmpl w:val="46BAE2DC"/>
    <w:lvl w:ilvl="0" w:tplc="1D06B76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BE"/>
    <w:rsid w:val="0000650E"/>
    <w:rsid w:val="000106BE"/>
    <w:rsid w:val="000249C4"/>
    <w:rsid w:val="00030D7D"/>
    <w:rsid w:val="0005149C"/>
    <w:rsid w:val="00057BE8"/>
    <w:rsid w:val="000B72D8"/>
    <w:rsid w:val="000F376C"/>
    <w:rsid w:val="00127640"/>
    <w:rsid w:val="00151D2B"/>
    <w:rsid w:val="00187DB1"/>
    <w:rsid w:val="001A7E9B"/>
    <w:rsid w:val="00221156"/>
    <w:rsid w:val="00233293"/>
    <w:rsid w:val="002468E7"/>
    <w:rsid w:val="002A15FE"/>
    <w:rsid w:val="002A2D75"/>
    <w:rsid w:val="002A31C8"/>
    <w:rsid w:val="002D56D1"/>
    <w:rsid w:val="002E79E9"/>
    <w:rsid w:val="003011FA"/>
    <w:rsid w:val="0031091F"/>
    <w:rsid w:val="00314994"/>
    <w:rsid w:val="003319A1"/>
    <w:rsid w:val="003476C2"/>
    <w:rsid w:val="003606F5"/>
    <w:rsid w:val="00367640"/>
    <w:rsid w:val="003730C2"/>
    <w:rsid w:val="003841B2"/>
    <w:rsid w:val="003913D8"/>
    <w:rsid w:val="003C796E"/>
    <w:rsid w:val="003F1C0B"/>
    <w:rsid w:val="00410303"/>
    <w:rsid w:val="004213BE"/>
    <w:rsid w:val="00482181"/>
    <w:rsid w:val="004C4A7D"/>
    <w:rsid w:val="00523EB1"/>
    <w:rsid w:val="00543627"/>
    <w:rsid w:val="0059332E"/>
    <w:rsid w:val="005F0DB9"/>
    <w:rsid w:val="00607938"/>
    <w:rsid w:val="00630D73"/>
    <w:rsid w:val="00644851"/>
    <w:rsid w:val="00653F3B"/>
    <w:rsid w:val="006653D5"/>
    <w:rsid w:val="00684009"/>
    <w:rsid w:val="006A26F9"/>
    <w:rsid w:val="006D3984"/>
    <w:rsid w:val="006F0F23"/>
    <w:rsid w:val="006F5761"/>
    <w:rsid w:val="00710924"/>
    <w:rsid w:val="00740C54"/>
    <w:rsid w:val="007422BC"/>
    <w:rsid w:val="00744CE2"/>
    <w:rsid w:val="007A02F0"/>
    <w:rsid w:val="007B1E88"/>
    <w:rsid w:val="007B3A7F"/>
    <w:rsid w:val="007D2DAF"/>
    <w:rsid w:val="00820E26"/>
    <w:rsid w:val="008447C4"/>
    <w:rsid w:val="00860987"/>
    <w:rsid w:val="008D2937"/>
    <w:rsid w:val="008E3FBE"/>
    <w:rsid w:val="009014AF"/>
    <w:rsid w:val="009337E6"/>
    <w:rsid w:val="00936D65"/>
    <w:rsid w:val="00965990"/>
    <w:rsid w:val="009912B5"/>
    <w:rsid w:val="00992F30"/>
    <w:rsid w:val="009A4217"/>
    <w:rsid w:val="009A6B70"/>
    <w:rsid w:val="009C361D"/>
    <w:rsid w:val="00A045D0"/>
    <w:rsid w:val="00A07FB2"/>
    <w:rsid w:val="00A11449"/>
    <w:rsid w:val="00A167D2"/>
    <w:rsid w:val="00A44759"/>
    <w:rsid w:val="00A52EA1"/>
    <w:rsid w:val="00AA63BF"/>
    <w:rsid w:val="00AB51E4"/>
    <w:rsid w:val="00AC4827"/>
    <w:rsid w:val="00AD34D7"/>
    <w:rsid w:val="00AF14CC"/>
    <w:rsid w:val="00B5219F"/>
    <w:rsid w:val="00B61E89"/>
    <w:rsid w:val="00B8099D"/>
    <w:rsid w:val="00B86637"/>
    <w:rsid w:val="00BD2AAA"/>
    <w:rsid w:val="00BF4A6F"/>
    <w:rsid w:val="00C101C0"/>
    <w:rsid w:val="00C26226"/>
    <w:rsid w:val="00C850C7"/>
    <w:rsid w:val="00C91255"/>
    <w:rsid w:val="00C9714C"/>
    <w:rsid w:val="00CB0063"/>
    <w:rsid w:val="00CC236A"/>
    <w:rsid w:val="00CF6A6D"/>
    <w:rsid w:val="00D1001D"/>
    <w:rsid w:val="00D104FE"/>
    <w:rsid w:val="00D17433"/>
    <w:rsid w:val="00D243FE"/>
    <w:rsid w:val="00D326AA"/>
    <w:rsid w:val="00D32E4E"/>
    <w:rsid w:val="00D443F4"/>
    <w:rsid w:val="00DA185E"/>
    <w:rsid w:val="00DD77AC"/>
    <w:rsid w:val="00DE0959"/>
    <w:rsid w:val="00DE21F7"/>
    <w:rsid w:val="00E26CEA"/>
    <w:rsid w:val="00E37E0B"/>
    <w:rsid w:val="00E64499"/>
    <w:rsid w:val="00EB2F4B"/>
    <w:rsid w:val="00F059D7"/>
    <w:rsid w:val="00F17A6B"/>
    <w:rsid w:val="00F6084B"/>
    <w:rsid w:val="00F828FD"/>
    <w:rsid w:val="00FA2BC9"/>
    <w:rsid w:val="00FB33A1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8423"/>
  <w15:docId w15:val="{C0EFB551-4783-4AD5-8BCE-060387A4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156"/>
    <w:pPr>
      <w:ind w:left="720"/>
      <w:contextualSpacing/>
    </w:pPr>
  </w:style>
  <w:style w:type="paragraph" w:styleId="NoSpacing">
    <w:name w:val="No Spacing"/>
    <w:uiPriority w:val="1"/>
    <w:qFormat/>
    <w:rsid w:val="00BD2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e.Hasegawa@ucf.edu" TargetMode="External"/><Relationship Id="rId5" Type="http://schemas.openxmlformats.org/officeDocument/2006/relationships/hyperlink" Target="mailto:Christie.Hasegawa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1777</Characters>
  <Application>Microsoft Office Word</Application>
  <DocSecurity>0</DocSecurity>
  <Lines>126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</dc:creator>
  <cp:lastModifiedBy>Christie Hasegawa</cp:lastModifiedBy>
  <cp:revision>5</cp:revision>
  <cp:lastPrinted>2016-11-23T19:59:00Z</cp:lastPrinted>
  <dcterms:created xsi:type="dcterms:W3CDTF">2019-11-15T15:40:00Z</dcterms:created>
  <dcterms:modified xsi:type="dcterms:W3CDTF">2019-11-15T16:28:00Z</dcterms:modified>
</cp:coreProperties>
</file>