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1701C0">
        <w:rPr>
          <w:rFonts w:cstheme="minorHAnsi"/>
        </w:rPr>
        <w:t>0</w:t>
      </w:r>
      <w:r w:rsidR="00391F86">
        <w:rPr>
          <w:rFonts w:cstheme="minorHAnsi"/>
        </w:rPr>
        <w:t>4</w:t>
      </w:r>
      <w:r w:rsidR="00234AD2">
        <w:rPr>
          <w:rFonts w:cstheme="minorHAnsi"/>
        </w:rPr>
        <w:t>/</w:t>
      </w:r>
      <w:r w:rsidR="00391F86">
        <w:rPr>
          <w:rFonts w:cstheme="minorHAnsi"/>
        </w:rPr>
        <w:t>12</w:t>
      </w:r>
      <w:r w:rsidR="00234AD2">
        <w:rPr>
          <w:rFonts w:cstheme="minorHAnsi"/>
        </w:rPr>
        <w:t>/201</w:t>
      </w:r>
      <w:r w:rsidR="00404B09">
        <w:rPr>
          <w:rFonts w:cstheme="minorHAnsi"/>
        </w:rPr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FC7ED9">
        <w:rPr>
          <w:rFonts w:cstheme="minorHAnsi"/>
        </w:rPr>
        <w:t xml:space="preserve"> </w:t>
      </w:r>
      <w:r w:rsidR="004B7341">
        <w:rPr>
          <w:rFonts w:cstheme="minorHAnsi"/>
        </w:rPr>
        <w:t>3:0</w:t>
      </w:r>
      <w:r w:rsidR="00391F86">
        <w:rPr>
          <w:rFonts w:cstheme="minorHAnsi"/>
        </w:rPr>
        <w:t>3</w:t>
      </w:r>
      <w:r w:rsidR="00163D92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5A66C2">
        <w:rPr>
          <w:rFonts w:cstheme="minorHAnsi"/>
        </w:rPr>
        <w:t>4:52p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391F86">
        <w:rPr>
          <w:rFonts w:cstheme="minorHAnsi"/>
        </w:rPr>
        <w:t>LaRochelle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1701C0">
        <w:rPr>
          <w:rFonts w:cstheme="minorHAnsi"/>
        </w:rPr>
        <w:t xml:space="preserve">Drs. </w:t>
      </w:r>
      <w:r w:rsidR="00C669B0">
        <w:rPr>
          <w:rFonts w:cstheme="minorHAnsi"/>
        </w:rPr>
        <w:t xml:space="preserve">LaRochelle, M. Hernandez, </w:t>
      </w:r>
      <w:r w:rsidR="004B7341">
        <w:rPr>
          <w:rFonts w:cstheme="minorHAnsi"/>
        </w:rPr>
        <w:t xml:space="preserve">Kauffman, Cendan, Dil, Gros, Ebert, Berman, Rahman, C. Hernandez, Kay, Plochocki, Lambert, </w:t>
      </w:r>
      <w:r w:rsidR="001E7F23">
        <w:rPr>
          <w:rFonts w:cstheme="minorHAnsi"/>
        </w:rPr>
        <w:t xml:space="preserve">Daroowalla, Peppler, </w:t>
      </w:r>
      <w:r w:rsidR="00D50B05">
        <w:rPr>
          <w:rFonts w:cstheme="minorHAnsi"/>
        </w:rPr>
        <w:t xml:space="preserve">Harris, </w:t>
      </w:r>
      <w:r w:rsidR="001A4781">
        <w:rPr>
          <w:rFonts w:cstheme="minorHAnsi"/>
        </w:rPr>
        <w:t xml:space="preserve">Castiglioni, </w:t>
      </w:r>
      <w:r w:rsidR="009B60B6">
        <w:rPr>
          <w:rFonts w:cstheme="minorHAnsi"/>
        </w:rPr>
        <w:t xml:space="preserve">Garbayo, </w:t>
      </w:r>
      <w:r w:rsidR="00B9647E">
        <w:rPr>
          <w:rFonts w:cstheme="minorHAnsi"/>
        </w:rPr>
        <w:t>Hines</w:t>
      </w:r>
      <w:r w:rsidR="00581C8D">
        <w:rPr>
          <w:rFonts w:cstheme="minorHAnsi"/>
        </w:rPr>
        <w:t xml:space="preserve">, </w:t>
      </w:r>
      <w:r w:rsidR="004B7341">
        <w:rPr>
          <w:rFonts w:cstheme="minorHAnsi"/>
        </w:rPr>
        <w:t xml:space="preserve">Deedra Walton, Liz </w:t>
      </w:r>
      <w:r w:rsidR="00CE72FF">
        <w:rPr>
          <w:rFonts w:cstheme="minorHAnsi"/>
        </w:rPr>
        <w:t>Ivey</w:t>
      </w:r>
      <w:r w:rsidR="004B7341">
        <w:rPr>
          <w:rFonts w:cstheme="minorHAnsi"/>
        </w:rPr>
        <w:t xml:space="preserve">, </w:t>
      </w:r>
      <w:r w:rsidR="00C669B0">
        <w:rPr>
          <w:rFonts w:cstheme="minorHAnsi"/>
        </w:rPr>
        <w:t xml:space="preserve">Phil Bellew, Nadine Dexter, </w:t>
      </w:r>
      <w:r w:rsidR="004B7341">
        <w:rPr>
          <w:rFonts w:cstheme="minorHAnsi"/>
        </w:rPr>
        <w:t xml:space="preserve">Christie Hasegawa, Margaret Orr, </w:t>
      </w:r>
      <w:r w:rsidR="00CC05B6">
        <w:rPr>
          <w:rFonts w:cstheme="minorHAnsi"/>
        </w:rPr>
        <w:t xml:space="preserve">Patrick </w:t>
      </w:r>
      <w:proofErr w:type="spellStart"/>
      <w:r w:rsidR="00CC05B6">
        <w:rPr>
          <w:rFonts w:cstheme="minorHAnsi"/>
        </w:rPr>
        <w:t>Kroening</w:t>
      </w:r>
      <w:proofErr w:type="spellEnd"/>
      <w:r w:rsidR="004B7341">
        <w:rPr>
          <w:rFonts w:cstheme="minorHAnsi"/>
        </w:rPr>
        <w:t xml:space="preserve">, Anuj </w:t>
      </w:r>
      <w:proofErr w:type="spellStart"/>
      <w:r w:rsidR="004B7341">
        <w:rPr>
          <w:rFonts w:cstheme="minorHAnsi"/>
        </w:rPr>
        <w:t>Kunadia</w:t>
      </w:r>
      <w:proofErr w:type="spellEnd"/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D1291E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Clarification regarding biostats/epidemiology portion</w:t>
            </w:r>
          </w:p>
          <w:p w:rsidR="00D1291E" w:rsidRDefault="00D1291E" w:rsidP="00D1291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Final proposal went to curriculum committee, what passed in March were minor grammatical edits 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672A04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2C18B0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D95D4C" w:rsidRDefault="004D3A13" w:rsidP="000526A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M1 hiring process</w:t>
            </w:r>
          </w:p>
          <w:p w:rsidR="004D3A13" w:rsidRDefault="004D3A13" w:rsidP="004D3A1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Posted 4/5, closes 4/18</w:t>
            </w:r>
          </w:p>
          <w:p w:rsidR="004642C5" w:rsidRDefault="004642C5" w:rsidP="004642C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Meetings with individual directors</w:t>
            </w:r>
          </w:p>
          <w:p w:rsidR="006840D6" w:rsidRDefault="006840D6" w:rsidP="006840D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Director planning presentations in advance of respective modules (2-3 months)</w:t>
            </w:r>
          </w:p>
          <w:p w:rsidR="006840D6" w:rsidRDefault="00446025" w:rsidP="001511C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Unificat</w:t>
            </w:r>
            <w:r w:rsidR="002E6383">
              <w:t>ion of module calendars into one excel file</w:t>
            </w:r>
          </w:p>
          <w:p w:rsidR="00694D4B" w:rsidRDefault="00694D4B" w:rsidP="00694D4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Exam review process</w:t>
            </w:r>
          </w:p>
          <w:p w:rsidR="00694D4B" w:rsidRDefault="00694D4B" w:rsidP="00694D4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Move away from a few individuals evaluating close to when exam is due </w:t>
            </w:r>
            <w:r>
              <w:sym w:font="Wingdings" w:char="F0E0"/>
            </w:r>
            <w:r>
              <w:t xml:space="preserve"> have a group of </w:t>
            </w:r>
            <w:proofErr w:type="gramStart"/>
            <w:r>
              <w:t>faculty</w:t>
            </w:r>
            <w:proofErr w:type="gramEnd"/>
            <w:r>
              <w:t xml:space="preserve"> writing items with input from directors, to keep exam items more cohesive.  Content authority stays with directors.</w:t>
            </w:r>
          </w:p>
          <w:p w:rsidR="00677912" w:rsidRDefault="00677912" w:rsidP="00D764C2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Standardization of detail asked on exams</w:t>
            </w:r>
          </w:p>
          <w:p w:rsidR="004E1D08" w:rsidRDefault="004E1D08" w:rsidP="004E1D0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Zoe Brown-Weismann is retiring, Dr. Verduin is covering the logistics of SASS office in the interim</w:t>
            </w:r>
          </w:p>
          <w:p w:rsidR="004E1D08" w:rsidRDefault="004E1D08" w:rsidP="004E1D0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Second Chapman Humanism in Medicine grand rounds on 4/18 at 1:00 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2C18B0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0640F0" w:rsidRDefault="00B21D31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Mock midterm meeting, no other updates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4B7341" w:rsidP="004B7341">
            <w:pPr>
              <w:spacing w:after="0" w:line="264" w:lineRule="auto"/>
            </w:pPr>
            <w:r>
              <w:lastRenderedPageBreak/>
              <w:t>Contacts for curricular simulation events (Dan Fran, Carolina Marchena)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B7341" w:rsidRDefault="006B2F94" w:rsidP="004650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Reminder: any simulation activity (SPs, activity in sim lab) should reach out to both Carolina and Dan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4B7341" w:rsidP="004B7341">
            <w:pPr>
              <w:spacing w:after="0" w:line="264" w:lineRule="auto"/>
            </w:pPr>
            <w:r>
              <w:t>Class attendance tracking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B3196" w:rsidRDefault="004B3196" w:rsidP="004650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Attendance data vs performance, extended to review longitudinally from start of M1 through M2, and beyond</w:t>
            </w:r>
          </w:p>
          <w:p w:rsidR="00DB1D4A" w:rsidRDefault="00DB1D4A" w:rsidP="004650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Permission </w:t>
            </w:r>
            <w:r w:rsidR="00DE5131">
              <w:t xml:space="preserve">needed </w:t>
            </w:r>
            <w:r>
              <w:t>to collect attendance data in modules/clerkships</w:t>
            </w:r>
            <w:r w:rsidR="006B4A51">
              <w:t>, for both</w:t>
            </w:r>
            <w:r w:rsidR="00C304F7">
              <w:t xml:space="preserve"> mandatory and non-mandatory se</w:t>
            </w:r>
            <w:r w:rsidR="006B4A51">
              <w:t>ssions</w:t>
            </w:r>
          </w:p>
          <w:p w:rsidR="00A658FB" w:rsidRDefault="00A658FB" w:rsidP="004650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New app: </w:t>
            </w:r>
            <w:proofErr w:type="spellStart"/>
            <w:r>
              <w:t>SpotterEDU</w:t>
            </w:r>
            <w:proofErr w:type="spellEnd"/>
            <w:r>
              <w:t xml:space="preserve"> is being piloted/tested by Ed Tech</w:t>
            </w:r>
            <w:r w:rsidR="00555FFA">
              <w:t xml:space="preserve"> in S-1</w:t>
            </w:r>
            <w:r>
              <w:t xml:space="preserve">, equipment can detect when students </w:t>
            </w:r>
            <w:proofErr w:type="gramStart"/>
            <w:r>
              <w:t>enter into</w:t>
            </w:r>
            <w:proofErr w:type="gramEnd"/>
            <w:r>
              <w:t xml:space="preserve"> the area of a mandatory session</w:t>
            </w:r>
          </w:p>
          <w:p w:rsidR="00AB3B3E" w:rsidRDefault="00AB3B3E" w:rsidP="004650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How </w:t>
            </w:r>
            <w:proofErr w:type="spellStart"/>
            <w:r>
              <w:t>Webcourses</w:t>
            </w:r>
            <w:proofErr w:type="spellEnd"/>
            <w:r>
              <w:t xml:space="preserve"> tracks student usage right now</w:t>
            </w:r>
          </w:p>
          <w:p w:rsidR="004B7341" w:rsidRDefault="0049766C" w:rsidP="00C22D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D30691">
              <w:rPr>
                <w:b/>
                <w:u w:val="single"/>
              </w:rPr>
              <w:t>Motion</w:t>
            </w:r>
            <w:r>
              <w:t xml:space="preserve">: </w:t>
            </w:r>
            <w:r w:rsidR="00C22D3C">
              <w:t>C</w:t>
            </w:r>
            <w:r>
              <w:t xml:space="preserve">ollection of </w:t>
            </w:r>
            <w:r w:rsidR="002A3FCF">
              <w:t>de-identified</w:t>
            </w:r>
            <w:r w:rsidR="00AB6D76">
              <w:t xml:space="preserve"> student</w:t>
            </w:r>
            <w:r w:rsidR="002A3FCF">
              <w:t xml:space="preserve"> </w:t>
            </w:r>
            <w:r>
              <w:t>attendance data</w:t>
            </w:r>
            <w:r w:rsidR="00662B81">
              <w:t xml:space="preserve"> for both mandatory and non-mandatory</w:t>
            </w:r>
            <w:r w:rsidR="00F43946">
              <w:t xml:space="preserve"> sessions</w:t>
            </w:r>
            <w:r>
              <w:t xml:space="preserve"> throughout M1/M2</w:t>
            </w:r>
            <w:r w:rsidR="00C22D3C">
              <w:t xml:space="preserve"> </w:t>
            </w:r>
            <w:r w:rsidR="00C00DC5">
              <w:t xml:space="preserve">only </w:t>
            </w:r>
            <w:r w:rsidR="00C22D3C">
              <w:t xml:space="preserve">for the purposes of the </w:t>
            </w:r>
            <w:r w:rsidR="00C00DC5">
              <w:t xml:space="preserve">proposed </w:t>
            </w:r>
            <w:r w:rsidR="00C22D3C">
              <w:t>study.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C22D3C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AB537C" w:rsidRDefault="000640F0" w:rsidP="004B7341">
            <w:pPr>
              <w:spacing w:after="0" w:line="264" w:lineRule="auto"/>
            </w:pPr>
            <w:r>
              <w:t>Biostats/epidemiology</w:t>
            </w:r>
            <w:r w:rsidR="004B7341">
              <w:t xml:space="preserve"> curriculum and assessment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6501B" w:rsidRDefault="005E7880" w:rsidP="004650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Summary of white paper/previous implementation</w:t>
            </w:r>
          </w:p>
          <w:p w:rsidR="00F955CC" w:rsidRDefault="00D147F5" w:rsidP="004650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Content is now part of the HB modules, with comprehensive epi/biostats exam at the end of M1</w:t>
            </w:r>
          </w:p>
          <w:p w:rsidR="002948D0" w:rsidRDefault="0019296D" w:rsidP="002948D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Initial s</w:t>
            </w:r>
            <w:r w:rsidR="002948D0">
              <w:t>pecifics on how content might be integrated into each module</w:t>
            </w:r>
          </w:p>
          <w:p w:rsidR="001A5CA7" w:rsidRDefault="001A5CA7" w:rsidP="002948D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Where/how the content is assessed</w:t>
            </w:r>
            <w:r w:rsidR="00823E6A">
              <w:t>, possibility of T grade if a student consistently struggles</w:t>
            </w:r>
          </w:p>
          <w:p w:rsidR="00BE639E" w:rsidRDefault="00BE639E" w:rsidP="002948D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Possibility of utilizing the portfolio system</w:t>
            </w:r>
            <w:r w:rsidR="00A3531F">
              <w:t>, inquiry</w:t>
            </w:r>
            <w:r w:rsidR="007D300D">
              <w:t>/other</w:t>
            </w:r>
            <w:r w:rsidR="00A3531F">
              <w:t xml:space="preserve"> model</w:t>
            </w:r>
            <w:r w:rsidR="007D300D">
              <w:t>s</w:t>
            </w:r>
          </w:p>
          <w:p w:rsidR="00C76448" w:rsidRDefault="00427A3D" w:rsidP="0019659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Content</w:t>
            </w:r>
            <w:r w:rsidR="00C76448">
              <w:t xml:space="preserve"> taught/assessed in each module to be covered in future M1/M2 meetings</w:t>
            </w:r>
          </w:p>
          <w:p w:rsidR="00ED4B7F" w:rsidRDefault="00ED4B7F" w:rsidP="0019659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Exam on May 14, 2020</w:t>
            </w:r>
            <w:r w:rsidR="00196599">
              <w:t xml:space="preserve"> vs alternative dates</w:t>
            </w:r>
            <w:r w:rsidR="00A80FB3">
              <w:t xml:space="preserve"> (5/8/2020 or 5/18/2020)</w:t>
            </w:r>
          </w:p>
          <w:p w:rsidR="00650EFF" w:rsidRDefault="00FC1EB9" w:rsidP="00FC1EB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Feasibility of moving </w:t>
            </w:r>
            <w:r w:rsidR="00650EFF">
              <w:t xml:space="preserve">S-1 time into </w:t>
            </w:r>
            <w:r w:rsidR="00C555C2">
              <w:t>HB modules</w:t>
            </w:r>
            <w:r>
              <w:t xml:space="preserve"> to smooth exam burden</w:t>
            </w:r>
          </w:p>
          <w:p w:rsidR="004268D2" w:rsidRDefault="004268D2" w:rsidP="00FC1EB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1124D3">
              <w:rPr>
                <w:b/>
                <w:u w:val="single"/>
              </w:rPr>
              <w:t>Motion</w:t>
            </w:r>
            <w:r>
              <w:t xml:space="preserve">: Finish curriculum by the end of HB-3, </w:t>
            </w:r>
            <w:r w:rsidR="00C00DC5">
              <w:t>eliminating</w:t>
            </w:r>
            <w:r>
              <w:t xml:space="preserve"> the 4 hours in the S-1 module</w:t>
            </w:r>
            <w:r w:rsidR="00C00DC5">
              <w:t xml:space="preserve"> with the final exam tentatively scheduled for the first week of S-1.  No additional time will be added to previously modules beyond the initially approved proposal.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AB537C" w:rsidRDefault="001124D3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4B7341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DF6261" w:rsidRPr="00D30691" w:rsidRDefault="00ED05BA" w:rsidP="0068631A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b/>
              </w:rPr>
            </w:pPr>
            <w:r w:rsidRPr="00D30691">
              <w:rPr>
                <w:b/>
              </w:rPr>
              <w:t>Assessment schedule updated</w:t>
            </w:r>
          </w:p>
          <w:p w:rsidR="00ED05BA" w:rsidRDefault="00ED05BA" w:rsidP="00ED05BA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P-1 CSE and HB-2 midterm timing</w:t>
            </w:r>
          </w:p>
          <w:p w:rsidR="009B60B6" w:rsidRDefault="009B60B6" w:rsidP="00ED05BA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PDFs of dates of modules/exams to be updated</w:t>
            </w:r>
            <w:r w:rsidR="008356DD">
              <w:t xml:space="preserve"> to reflect M1-M3 overview</w:t>
            </w:r>
          </w:p>
          <w:p w:rsidR="00D30691" w:rsidRPr="00164979" w:rsidRDefault="00164979" w:rsidP="00D30691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b/>
              </w:rPr>
            </w:pPr>
            <w:r w:rsidRPr="00164979">
              <w:rPr>
                <w:b/>
              </w:rPr>
              <w:lastRenderedPageBreak/>
              <w:t>Amyloidosis content and support</w:t>
            </w:r>
          </w:p>
          <w:p w:rsidR="00164979" w:rsidRDefault="00DB0DD9" w:rsidP="003743E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S1, S3, S4, S5: Opportunity to use the resources</w:t>
            </w:r>
            <w:r w:rsidR="003743E0">
              <w:t>/educational material</w:t>
            </w:r>
            <w:r>
              <w:t xml:space="preserve"> </w:t>
            </w:r>
            <w:r w:rsidR="003743E0">
              <w:t>created at the national level</w:t>
            </w:r>
            <w:r w:rsidR="004336C0">
              <w:t xml:space="preserve"> along with content that covers it in these modules</w:t>
            </w:r>
            <w:r>
              <w:t>.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0640F0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3C"/>
    <w:rsid w:val="00000ECA"/>
    <w:rsid w:val="0000586C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446EE"/>
    <w:rsid w:val="0004544E"/>
    <w:rsid w:val="000510C9"/>
    <w:rsid w:val="000512D8"/>
    <w:rsid w:val="000526AF"/>
    <w:rsid w:val="00057244"/>
    <w:rsid w:val="00063B5A"/>
    <w:rsid w:val="00063FFB"/>
    <w:rsid w:val="000640F0"/>
    <w:rsid w:val="00067BCF"/>
    <w:rsid w:val="00075B05"/>
    <w:rsid w:val="0008074E"/>
    <w:rsid w:val="000821D0"/>
    <w:rsid w:val="000824B3"/>
    <w:rsid w:val="00082EE6"/>
    <w:rsid w:val="000874A1"/>
    <w:rsid w:val="00090005"/>
    <w:rsid w:val="000A092C"/>
    <w:rsid w:val="000A0D92"/>
    <w:rsid w:val="000A2576"/>
    <w:rsid w:val="000A3BE2"/>
    <w:rsid w:val="000A6448"/>
    <w:rsid w:val="000B1E2C"/>
    <w:rsid w:val="000B2DBE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319F"/>
    <w:rsid w:val="000F43AA"/>
    <w:rsid w:val="000F669A"/>
    <w:rsid w:val="000F76B9"/>
    <w:rsid w:val="001004DE"/>
    <w:rsid w:val="00103B2F"/>
    <w:rsid w:val="0010430A"/>
    <w:rsid w:val="0010533B"/>
    <w:rsid w:val="0010546D"/>
    <w:rsid w:val="00105478"/>
    <w:rsid w:val="00106C04"/>
    <w:rsid w:val="0011040A"/>
    <w:rsid w:val="001119E5"/>
    <w:rsid w:val="001124D3"/>
    <w:rsid w:val="001129D8"/>
    <w:rsid w:val="001140A7"/>
    <w:rsid w:val="00115FC8"/>
    <w:rsid w:val="00116BE4"/>
    <w:rsid w:val="00122D14"/>
    <w:rsid w:val="00123374"/>
    <w:rsid w:val="00126B7B"/>
    <w:rsid w:val="00127EE8"/>
    <w:rsid w:val="00131DF5"/>
    <w:rsid w:val="0013369F"/>
    <w:rsid w:val="001336C5"/>
    <w:rsid w:val="0014411A"/>
    <w:rsid w:val="001448F4"/>
    <w:rsid w:val="00144B9F"/>
    <w:rsid w:val="00145E05"/>
    <w:rsid w:val="001511C3"/>
    <w:rsid w:val="00151441"/>
    <w:rsid w:val="00154753"/>
    <w:rsid w:val="00161980"/>
    <w:rsid w:val="001638B8"/>
    <w:rsid w:val="00163D92"/>
    <w:rsid w:val="00164979"/>
    <w:rsid w:val="001665F3"/>
    <w:rsid w:val="001701C0"/>
    <w:rsid w:val="001707C6"/>
    <w:rsid w:val="00172016"/>
    <w:rsid w:val="00172259"/>
    <w:rsid w:val="00172D3D"/>
    <w:rsid w:val="00173921"/>
    <w:rsid w:val="00174F92"/>
    <w:rsid w:val="0017736F"/>
    <w:rsid w:val="00177A31"/>
    <w:rsid w:val="0018017E"/>
    <w:rsid w:val="00181026"/>
    <w:rsid w:val="00185425"/>
    <w:rsid w:val="0018543E"/>
    <w:rsid w:val="00187064"/>
    <w:rsid w:val="0019296D"/>
    <w:rsid w:val="00193F75"/>
    <w:rsid w:val="001957E7"/>
    <w:rsid w:val="00196599"/>
    <w:rsid w:val="00196BA4"/>
    <w:rsid w:val="001A0221"/>
    <w:rsid w:val="001A0927"/>
    <w:rsid w:val="001A0A07"/>
    <w:rsid w:val="001A2449"/>
    <w:rsid w:val="001A4781"/>
    <w:rsid w:val="001A5AAF"/>
    <w:rsid w:val="001A5CA7"/>
    <w:rsid w:val="001B2424"/>
    <w:rsid w:val="001B2BD8"/>
    <w:rsid w:val="001B3479"/>
    <w:rsid w:val="001B5915"/>
    <w:rsid w:val="001C2CC3"/>
    <w:rsid w:val="001C54FF"/>
    <w:rsid w:val="001D1CD0"/>
    <w:rsid w:val="001D4469"/>
    <w:rsid w:val="001D60B3"/>
    <w:rsid w:val="001D69BF"/>
    <w:rsid w:val="001D6DA1"/>
    <w:rsid w:val="001E26BA"/>
    <w:rsid w:val="001E37D5"/>
    <w:rsid w:val="001E4E86"/>
    <w:rsid w:val="001E647C"/>
    <w:rsid w:val="001E7F23"/>
    <w:rsid w:val="001F1643"/>
    <w:rsid w:val="001F6F36"/>
    <w:rsid w:val="002043F4"/>
    <w:rsid w:val="002130C3"/>
    <w:rsid w:val="002137AF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1B30"/>
    <w:rsid w:val="00244290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6508"/>
    <w:rsid w:val="002803CE"/>
    <w:rsid w:val="002852D8"/>
    <w:rsid w:val="00291724"/>
    <w:rsid w:val="00291F31"/>
    <w:rsid w:val="00293EB0"/>
    <w:rsid w:val="002948D0"/>
    <w:rsid w:val="002952CD"/>
    <w:rsid w:val="002A25C1"/>
    <w:rsid w:val="002A3FCF"/>
    <w:rsid w:val="002A4FC0"/>
    <w:rsid w:val="002A5A0E"/>
    <w:rsid w:val="002B0695"/>
    <w:rsid w:val="002B070D"/>
    <w:rsid w:val="002B0B3C"/>
    <w:rsid w:val="002B2F08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2C97"/>
    <w:rsid w:val="002D57FA"/>
    <w:rsid w:val="002D5EEF"/>
    <w:rsid w:val="002D7D74"/>
    <w:rsid w:val="002E395C"/>
    <w:rsid w:val="002E6330"/>
    <w:rsid w:val="002E6383"/>
    <w:rsid w:val="002F068D"/>
    <w:rsid w:val="002F0EB4"/>
    <w:rsid w:val="002F2696"/>
    <w:rsid w:val="002F39F7"/>
    <w:rsid w:val="002F4BC1"/>
    <w:rsid w:val="002F5219"/>
    <w:rsid w:val="002F57C2"/>
    <w:rsid w:val="002F593B"/>
    <w:rsid w:val="00300CBC"/>
    <w:rsid w:val="00305F07"/>
    <w:rsid w:val="003202F4"/>
    <w:rsid w:val="0032284B"/>
    <w:rsid w:val="00322BCC"/>
    <w:rsid w:val="00324EBC"/>
    <w:rsid w:val="0032740E"/>
    <w:rsid w:val="0033068A"/>
    <w:rsid w:val="00330A74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CCD"/>
    <w:rsid w:val="00372B4F"/>
    <w:rsid w:val="003743E0"/>
    <w:rsid w:val="003841C2"/>
    <w:rsid w:val="00385333"/>
    <w:rsid w:val="003855A6"/>
    <w:rsid w:val="0039010A"/>
    <w:rsid w:val="00391F86"/>
    <w:rsid w:val="00393B39"/>
    <w:rsid w:val="00395FE5"/>
    <w:rsid w:val="00397B81"/>
    <w:rsid w:val="003A2803"/>
    <w:rsid w:val="003B2F06"/>
    <w:rsid w:val="003C0C7B"/>
    <w:rsid w:val="003C4468"/>
    <w:rsid w:val="003C53FC"/>
    <w:rsid w:val="003D04F8"/>
    <w:rsid w:val="003D3BF4"/>
    <w:rsid w:val="003D5919"/>
    <w:rsid w:val="003D6C2C"/>
    <w:rsid w:val="003E2D47"/>
    <w:rsid w:val="003E3E77"/>
    <w:rsid w:val="003E4A51"/>
    <w:rsid w:val="003F3AAA"/>
    <w:rsid w:val="003F3C29"/>
    <w:rsid w:val="003F4908"/>
    <w:rsid w:val="00401BFC"/>
    <w:rsid w:val="00404B09"/>
    <w:rsid w:val="00404C59"/>
    <w:rsid w:val="004114AC"/>
    <w:rsid w:val="00411F2B"/>
    <w:rsid w:val="00414733"/>
    <w:rsid w:val="00417CE8"/>
    <w:rsid w:val="004204B7"/>
    <w:rsid w:val="00423EA4"/>
    <w:rsid w:val="004268D2"/>
    <w:rsid w:val="00427A3D"/>
    <w:rsid w:val="00427EF1"/>
    <w:rsid w:val="00430F3C"/>
    <w:rsid w:val="0043360E"/>
    <w:rsid w:val="004336C0"/>
    <w:rsid w:val="00435D25"/>
    <w:rsid w:val="004439CD"/>
    <w:rsid w:val="00446025"/>
    <w:rsid w:val="00446037"/>
    <w:rsid w:val="004462BC"/>
    <w:rsid w:val="00446A90"/>
    <w:rsid w:val="0045185E"/>
    <w:rsid w:val="00462175"/>
    <w:rsid w:val="004642C5"/>
    <w:rsid w:val="0046501B"/>
    <w:rsid w:val="0046542D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9766C"/>
    <w:rsid w:val="004A12B4"/>
    <w:rsid w:val="004A1C30"/>
    <w:rsid w:val="004A2639"/>
    <w:rsid w:val="004A2F7B"/>
    <w:rsid w:val="004A655B"/>
    <w:rsid w:val="004B19E4"/>
    <w:rsid w:val="004B3196"/>
    <w:rsid w:val="004B5F24"/>
    <w:rsid w:val="004B7341"/>
    <w:rsid w:val="004C1A23"/>
    <w:rsid w:val="004C3C2F"/>
    <w:rsid w:val="004C7A5F"/>
    <w:rsid w:val="004D176F"/>
    <w:rsid w:val="004D3A13"/>
    <w:rsid w:val="004E1D08"/>
    <w:rsid w:val="004E33A6"/>
    <w:rsid w:val="004E517A"/>
    <w:rsid w:val="004F43D6"/>
    <w:rsid w:val="004F6AB3"/>
    <w:rsid w:val="005008FC"/>
    <w:rsid w:val="00501396"/>
    <w:rsid w:val="00501C9B"/>
    <w:rsid w:val="00507A00"/>
    <w:rsid w:val="0051413E"/>
    <w:rsid w:val="0052397A"/>
    <w:rsid w:val="0052575D"/>
    <w:rsid w:val="00527FF3"/>
    <w:rsid w:val="00537192"/>
    <w:rsid w:val="00537ABF"/>
    <w:rsid w:val="00537B1D"/>
    <w:rsid w:val="00540E6D"/>
    <w:rsid w:val="00541684"/>
    <w:rsid w:val="00554DD1"/>
    <w:rsid w:val="00555FFA"/>
    <w:rsid w:val="0056183B"/>
    <w:rsid w:val="005640AC"/>
    <w:rsid w:val="00564ED4"/>
    <w:rsid w:val="00567F1B"/>
    <w:rsid w:val="00570214"/>
    <w:rsid w:val="00574182"/>
    <w:rsid w:val="00576378"/>
    <w:rsid w:val="0057646A"/>
    <w:rsid w:val="0057755E"/>
    <w:rsid w:val="00581C8D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6C2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C89"/>
    <w:rsid w:val="005E0CCD"/>
    <w:rsid w:val="005E3514"/>
    <w:rsid w:val="005E3D47"/>
    <w:rsid w:val="005E418A"/>
    <w:rsid w:val="005E7880"/>
    <w:rsid w:val="005F2460"/>
    <w:rsid w:val="005F3B38"/>
    <w:rsid w:val="005F5B26"/>
    <w:rsid w:val="005F5C2E"/>
    <w:rsid w:val="00607855"/>
    <w:rsid w:val="006128FF"/>
    <w:rsid w:val="00614972"/>
    <w:rsid w:val="006171CA"/>
    <w:rsid w:val="00617BB9"/>
    <w:rsid w:val="00623572"/>
    <w:rsid w:val="006238E7"/>
    <w:rsid w:val="00623CA7"/>
    <w:rsid w:val="0062578F"/>
    <w:rsid w:val="0062652F"/>
    <w:rsid w:val="006272F5"/>
    <w:rsid w:val="006304AB"/>
    <w:rsid w:val="006305F3"/>
    <w:rsid w:val="0063115A"/>
    <w:rsid w:val="006312DF"/>
    <w:rsid w:val="00640211"/>
    <w:rsid w:val="0064124C"/>
    <w:rsid w:val="00641A02"/>
    <w:rsid w:val="006464EC"/>
    <w:rsid w:val="0065003F"/>
    <w:rsid w:val="00650EFF"/>
    <w:rsid w:val="00655D45"/>
    <w:rsid w:val="00656C56"/>
    <w:rsid w:val="0066060E"/>
    <w:rsid w:val="00662B81"/>
    <w:rsid w:val="00663F38"/>
    <w:rsid w:val="006671A9"/>
    <w:rsid w:val="006717A0"/>
    <w:rsid w:val="00672A04"/>
    <w:rsid w:val="00672BA8"/>
    <w:rsid w:val="0067457D"/>
    <w:rsid w:val="006760F8"/>
    <w:rsid w:val="00677912"/>
    <w:rsid w:val="00682B5C"/>
    <w:rsid w:val="0068369B"/>
    <w:rsid w:val="006840D6"/>
    <w:rsid w:val="0068471B"/>
    <w:rsid w:val="0068631A"/>
    <w:rsid w:val="0068783D"/>
    <w:rsid w:val="0069289E"/>
    <w:rsid w:val="00694D4B"/>
    <w:rsid w:val="006A28DA"/>
    <w:rsid w:val="006A341B"/>
    <w:rsid w:val="006A683E"/>
    <w:rsid w:val="006A7AD1"/>
    <w:rsid w:val="006B2F94"/>
    <w:rsid w:val="006B3401"/>
    <w:rsid w:val="006B4A51"/>
    <w:rsid w:val="006B4AFF"/>
    <w:rsid w:val="006B64C0"/>
    <w:rsid w:val="006C3CBD"/>
    <w:rsid w:val="006D021B"/>
    <w:rsid w:val="006D0BE4"/>
    <w:rsid w:val="006D3FA5"/>
    <w:rsid w:val="006D51AF"/>
    <w:rsid w:val="006D6AC3"/>
    <w:rsid w:val="006D733A"/>
    <w:rsid w:val="006E1123"/>
    <w:rsid w:val="006E2981"/>
    <w:rsid w:val="006F3ED2"/>
    <w:rsid w:val="006F5DBA"/>
    <w:rsid w:val="006F68F4"/>
    <w:rsid w:val="006F715C"/>
    <w:rsid w:val="007007FB"/>
    <w:rsid w:val="0070227E"/>
    <w:rsid w:val="00702509"/>
    <w:rsid w:val="00705D11"/>
    <w:rsid w:val="00710560"/>
    <w:rsid w:val="0072073F"/>
    <w:rsid w:val="00722613"/>
    <w:rsid w:val="00722C5A"/>
    <w:rsid w:val="00724AEF"/>
    <w:rsid w:val="00725D3D"/>
    <w:rsid w:val="00727D4A"/>
    <w:rsid w:val="00731522"/>
    <w:rsid w:val="00737B53"/>
    <w:rsid w:val="00740FF1"/>
    <w:rsid w:val="0074220E"/>
    <w:rsid w:val="00746A13"/>
    <w:rsid w:val="00753253"/>
    <w:rsid w:val="007535B5"/>
    <w:rsid w:val="00754805"/>
    <w:rsid w:val="00755224"/>
    <w:rsid w:val="00762839"/>
    <w:rsid w:val="00764886"/>
    <w:rsid w:val="0076642A"/>
    <w:rsid w:val="0076759B"/>
    <w:rsid w:val="00780930"/>
    <w:rsid w:val="00780940"/>
    <w:rsid w:val="00781CB8"/>
    <w:rsid w:val="007830DD"/>
    <w:rsid w:val="0078786D"/>
    <w:rsid w:val="007908FA"/>
    <w:rsid w:val="00790BF1"/>
    <w:rsid w:val="00795ED5"/>
    <w:rsid w:val="007A0C59"/>
    <w:rsid w:val="007A38B7"/>
    <w:rsid w:val="007A5BF8"/>
    <w:rsid w:val="007A713B"/>
    <w:rsid w:val="007B03A4"/>
    <w:rsid w:val="007B307F"/>
    <w:rsid w:val="007B5831"/>
    <w:rsid w:val="007B613B"/>
    <w:rsid w:val="007B6D89"/>
    <w:rsid w:val="007C6C50"/>
    <w:rsid w:val="007C7EB1"/>
    <w:rsid w:val="007D2E56"/>
    <w:rsid w:val="007D300D"/>
    <w:rsid w:val="007E021C"/>
    <w:rsid w:val="007E0B04"/>
    <w:rsid w:val="007E14D5"/>
    <w:rsid w:val="007E50EE"/>
    <w:rsid w:val="007E6FB7"/>
    <w:rsid w:val="007F0A7B"/>
    <w:rsid w:val="007F2134"/>
    <w:rsid w:val="007F3D62"/>
    <w:rsid w:val="007F5C69"/>
    <w:rsid w:val="007F5ED0"/>
    <w:rsid w:val="00801CE7"/>
    <w:rsid w:val="00804AC8"/>
    <w:rsid w:val="00805522"/>
    <w:rsid w:val="00810053"/>
    <w:rsid w:val="008135CC"/>
    <w:rsid w:val="00816461"/>
    <w:rsid w:val="00817481"/>
    <w:rsid w:val="0082073E"/>
    <w:rsid w:val="008238E1"/>
    <w:rsid w:val="00823E6A"/>
    <w:rsid w:val="008324AF"/>
    <w:rsid w:val="00834652"/>
    <w:rsid w:val="008351E1"/>
    <w:rsid w:val="008356DD"/>
    <w:rsid w:val="00840A7A"/>
    <w:rsid w:val="0084449C"/>
    <w:rsid w:val="008452CE"/>
    <w:rsid w:val="00847AE8"/>
    <w:rsid w:val="00851E97"/>
    <w:rsid w:val="00852BA0"/>
    <w:rsid w:val="00853940"/>
    <w:rsid w:val="0085545E"/>
    <w:rsid w:val="00860397"/>
    <w:rsid w:val="0086128D"/>
    <w:rsid w:val="0086162F"/>
    <w:rsid w:val="00862976"/>
    <w:rsid w:val="00863537"/>
    <w:rsid w:val="00865359"/>
    <w:rsid w:val="008679B5"/>
    <w:rsid w:val="00873F99"/>
    <w:rsid w:val="00882376"/>
    <w:rsid w:val="0088523C"/>
    <w:rsid w:val="00890BAE"/>
    <w:rsid w:val="00891E6A"/>
    <w:rsid w:val="0089217E"/>
    <w:rsid w:val="00893315"/>
    <w:rsid w:val="00894DEF"/>
    <w:rsid w:val="00897887"/>
    <w:rsid w:val="008A2B42"/>
    <w:rsid w:val="008A3CB7"/>
    <w:rsid w:val="008A3FD9"/>
    <w:rsid w:val="008B020D"/>
    <w:rsid w:val="008B2472"/>
    <w:rsid w:val="008B5021"/>
    <w:rsid w:val="008C52FC"/>
    <w:rsid w:val="008E32CB"/>
    <w:rsid w:val="008E6312"/>
    <w:rsid w:val="008F00F1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2131"/>
    <w:rsid w:val="0094219B"/>
    <w:rsid w:val="00942CB1"/>
    <w:rsid w:val="009512EB"/>
    <w:rsid w:val="00951BA8"/>
    <w:rsid w:val="00951DA9"/>
    <w:rsid w:val="00953CC6"/>
    <w:rsid w:val="00954DCD"/>
    <w:rsid w:val="009561E6"/>
    <w:rsid w:val="00967801"/>
    <w:rsid w:val="00980EA7"/>
    <w:rsid w:val="009826B2"/>
    <w:rsid w:val="009847F0"/>
    <w:rsid w:val="009860FF"/>
    <w:rsid w:val="009879FF"/>
    <w:rsid w:val="00992B5C"/>
    <w:rsid w:val="00997035"/>
    <w:rsid w:val="009A0B90"/>
    <w:rsid w:val="009A2814"/>
    <w:rsid w:val="009B0E2E"/>
    <w:rsid w:val="009B2814"/>
    <w:rsid w:val="009B60B6"/>
    <w:rsid w:val="009B61C2"/>
    <w:rsid w:val="009B7241"/>
    <w:rsid w:val="009C1108"/>
    <w:rsid w:val="009C1805"/>
    <w:rsid w:val="009C2F3B"/>
    <w:rsid w:val="009C300C"/>
    <w:rsid w:val="009D4B94"/>
    <w:rsid w:val="009D68DA"/>
    <w:rsid w:val="009E0804"/>
    <w:rsid w:val="009E20F9"/>
    <w:rsid w:val="009E295F"/>
    <w:rsid w:val="009E46BD"/>
    <w:rsid w:val="009E55DF"/>
    <w:rsid w:val="009E586C"/>
    <w:rsid w:val="009F16EC"/>
    <w:rsid w:val="009F3058"/>
    <w:rsid w:val="009F6FD6"/>
    <w:rsid w:val="00A01285"/>
    <w:rsid w:val="00A04CBF"/>
    <w:rsid w:val="00A11622"/>
    <w:rsid w:val="00A11A6C"/>
    <w:rsid w:val="00A14BD3"/>
    <w:rsid w:val="00A26555"/>
    <w:rsid w:val="00A33031"/>
    <w:rsid w:val="00A3324C"/>
    <w:rsid w:val="00A3531F"/>
    <w:rsid w:val="00A37089"/>
    <w:rsid w:val="00A416B4"/>
    <w:rsid w:val="00A43A34"/>
    <w:rsid w:val="00A44059"/>
    <w:rsid w:val="00A44BF3"/>
    <w:rsid w:val="00A44DD0"/>
    <w:rsid w:val="00A466EB"/>
    <w:rsid w:val="00A46F6F"/>
    <w:rsid w:val="00A50406"/>
    <w:rsid w:val="00A52299"/>
    <w:rsid w:val="00A53ABC"/>
    <w:rsid w:val="00A54EBB"/>
    <w:rsid w:val="00A61C65"/>
    <w:rsid w:val="00A62947"/>
    <w:rsid w:val="00A6401E"/>
    <w:rsid w:val="00A6406E"/>
    <w:rsid w:val="00A658FB"/>
    <w:rsid w:val="00A66C92"/>
    <w:rsid w:val="00A70FB1"/>
    <w:rsid w:val="00A71CDC"/>
    <w:rsid w:val="00A7656C"/>
    <w:rsid w:val="00A80FB3"/>
    <w:rsid w:val="00A840A2"/>
    <w:rsid w:val="00A86953"/>
    <w:rsid w:val="00A902B1"/>
    <w:rsid w:val="00A919D8"/>
    <w:rsid w:val="00A92312"/>
    <w:rsid w:val="00AA1C54"/>
    <w:rsid w:val="00AA26F6"/>
    <w:rsid w:val="00AA2929"/>
    <w:rsid w:val="00AA3EE9"/>
    <w:rsid w:val="00AA6953"/>
    <w:rsid w:val="00AA798F"/>
    <w:rsid w:val="00AA7CCF"/>
    <w:rsid w:val="00AB0ECB"/>
    <w:rsid w:val="00AB3B3E"/>
    <w:rsid w:val="00AB471A"/>
    <w:rsid w:val="00AB4BED"/>
    <w:rsid w:val="00AB537C"/>
    <w:rsid w:val="00AB6D3F"/>
    <w:rsid w:val="00AB6D76"/>
    <w:rsid w:val="00AC1372"/>
    <w:rsid w:val="00AC3EB9"/>
    <w:rsid w:val="00AC6871"/>
    <w:rsid w:val="00AC7057"/>
    <w:rsid w:val="00AC7867"/>
    <w:rsid w:val="00AD05A7"/>
    <w:rsid w:val="00AE5A89"/>
    <w:rsid w:val="00AE747F"/>
    <w:rsid w:val="00AF06C1"/>
    <w:rsid w:val="00AF1BBA"/>
    <w:rsid w:val="00AF3572"/>
    <w:rsid w:val="00AF44EA"/>
    <w:rsid w:val="00AF4FAD"/>
    <w:rsid w:val="00AF5A6E"/>
    <w:rsid w:val="00AF5E69"/>
    <w:rsid w:val="00AF6680"/>
    <w:rsid w:val="00AF6C72"/>
    <w:rsid w:val="00AF7B96"/>
    <w:rsid w:val="00B065EF"/>
    <w:rsid w:val="00B07D69"/>
    <w:rsid w:val="00B10272"/>
    <w:rsid w:val="00B1086C"/>
    <w:rsid w:val="00B16C22"/>
    <w:rsid w:val="00B21D31"/>
    <w:rsid w:val="00B233DD"/>
    <w:rsid w:val="00B23596"/>
    <w:rsid w:val="00B24BFA"/>
    <w:rsid w:val="00B33139"/>
    <w:rsid w:val="00B35822"/>
    <w:rsid w:val="00B37B0C"/>
    <w:rsid w:val="00B41860"/>
    <w:rsid w:val="00B425DE"/>
    <w:rsid w:val="00B46531"/>
    <w:rsid w:val="00B46841"/>
    <w:rsid w:val="00B4735B"/>
    <w:rsid w:val="00B50B78"/>
    <w:rsid w:val="00B627E1"/>
    <w:rsid w:val="00B6682F"/>
    <w:rsid w:val="00B67247"/>
    <w:rsid w:val="00B67EBF"/>
    <w:rsid w:val="00B73002"/>
    <w:rsid w:val="00B7316E"/>
    <w:rsid w:val="00B76E73"/>
    <w:rsid w:val="00B80313"/>
    <w:rsid w:val="00B841CF"/>
    <w:rsid w:val="00B85E04"/>
    <w:rsid w:val="00B92878"/>
    <w:rsid w:val="00B9647E"/>
    <w:rsid w:val="00BA0CD2"/>
    <w:rsid w:val="00BA1926"/>
    <w:rsid w:val="00BA209B"/>
    <w:rsid w:val="00BA5673"/>
    <w:rsid w:val="00BC0436"/>
    <w:rsid w:val="00BC3CF9"/>
    <w:rsid w:val="00BC4DB5"/>
    <w:rsid w:val="00BC5E80"/>
    <w:rsid w:val="00BC687A"/>
    <w:rsid w:val="00BE586E"/>
    <w:rsid w:val="00BE639E"/>
    <w:rsid w:val="00BF168C"/>
    <w:rsid w:val="00BF39DF"/>
    <w:rsid w:val="00BF6BCE"/>
    <w:rsid w:val="00BF7916"/>
    <w:rsid w:val="00BF7AC2"/>
    <w:rsid w:val="00C0056C"/>
    <w:rsid w:val="00C00789"/>
    <w:rsid w:val="00C00DC5"/>
    <w:rsid w:val="00C0212F"/>
    <w:rsid w:val="00C06424"/>
    <w:rsid w:val="00C20838"/>
    <w:rsid w:val="00C2262C"/>
    <w:rsid w:val="00C22D3C"/>
    <w:rsid w:val="00C245E0"/>
    <w:rsid w:val="00C27296"/>
    <w:rsid w:val="00C304F7"/>
    <w:rsid w:val="00C31106"/>
    <w:rsid w:val="00C31DE3"/>
    <w:rsid w:val="00C34D37"/>
    <w:rsid w:val="00C35739"/>
    <w:rsid w:val="00C40DEE"/>
    <w:rsid w:val="00C41331"/>
    <w:rsid w:val="00C42A4E"/>
    <w:rsid w:val="00C44D19"/>
    <w:rsid w:val="00C51712"/>
    <w:rsid w:val="00C540BC"/>
    <w:rsid w:val="00C555C2"/>
    <w:rsid w:val="00C65ADA"/>
    <w:rsid w:val="00C669B0"/>
    <w:rsid w:val="00C66B7E"/>
    <w:rsid w:val="00C7285A"/>
    <w:rsid w:val="00C72A2C"/>
    <w:rsid w:val="00C76448"/>
    <w:rsid w:val="00C76547"/>
    <w:rsid w:val="00C845F0"/>
    <w:rsid w:val="00C87F1F"/>
    <w:rsid w:val="00C90F8B"/>
    <w:rsid w:val="00C925FB"/>
    <w:rsid w:val="00C93E97"/>
    <w:rsid w:val="00C943F4"/>
    <w:rsid w:val="00CA1673"/>
    <w:rsid w:val="00CA25B8"/>
    <w:rsid w:val="00CA53E6"/>
    <w:rsid w:val="00CB1C95"/>
    <w:rsid w:val="00CB22F4"/>
    <w:rsid w:val="00CB300F"/>
    <w:rsid w:val="00CB48E0"/>
    <w:rsid w:val="00CB6399"/>
    <w:rsid w:val="00CC05B6"/>
    <w:rsid w:val="00CC44F1"/>
    <w:rsid w:val="00CC6BC0"/>
    <w:rsid w:val="00CD011F"/>
    <w:rsid w:val="00CD30FC"/>
    <w:rsid w:val="00CD3D83"/>
    <w:rsid w:val="00CD4A51"/>
    <w:rsid w:val="00CD5ABE"/>
    <w:rsid w:val="00CE0429"/>
    <w:rsid w:val="00CE0E17"/>
    <w:rsid w:val="00CE3394"/>
    <w:rsid w:val="00CE585B"/>
    <w:rsid w:val="00CE72FF"/>
    <w:rsid w:val="00CF6450"/>
    <w:rsid w:val="00D011B8"/>
    <w:rsid w:val="00D02C26"/>
    <w:rsid w:val="00D056CD"/>
    <w:rsid w:val="00D12026"/>
    <w:rsid w:val="00D1291E"/>
    <w:rsid w:val="00D147F5"/>
    <w:rsid w:val="00D17ECA"/>
    <w:rsid w:val="00D23F15"/>
    <w:rsid w:val="00D26F12"/>
    <w:rsid w:val="00D30691"/>
    <w:rsid w:val="00D30D44"/>
    <w:rsid w:val="00D32A9D"/>
    <w:rsid w:val="00D33008"/>
    <w:rsid w:val="00D33202"/>
    <w:rsid w:val="00D3737E"/>
    <w:rsid w:val="00D3751F"/>
    <w:rsid w:val="00D40DF3"/>
    <w:rsid w:val="00D44CE2"/>
    <w:rsid w:val="00D4715D"/>
    <w:rsid w:val="00D474C0"/>
    <w:rsid w:val="00D50B05"/>
    <w:rsid w:val="00D5129D"/>
    <w:rsid w:val="00D513BB"/>
    <w:rsid w:val="00D5234C"/>
    <w:rsid w:val="00D533E7"/>
    <w:rsid w:val="00D605AE"/>
    <w:rsid w:val="00D60719"/>
    <w:rsid w:val="00D67BA8"/>
    <w:rsid w:val="00D70892"/>
    <w:rsid w:val="00D71B8B"/>
    <w:rsid w:val="00D73E7C"/>
    <w:rsid w:val="00D74414"/>
    <w:rsid w:val="00D764C2"/>
    <w:rsid w:val="00D77A28"/>
    <w:rsid w:val="00D8042C"/>
    <w:rsid w:val="00D80B8F"/>
    <w:rsid w:val="00D80F1A"/>
    <w:rsid w:val="00D80FBC"/>
    <w:rsid w:val="00D83CBC"/>
    <w:rsid w:val="00D864DA"/>
    <w:rsid w:val="00D95D4C"/>
    <w:rsid w:val="00D96FF9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B0DD9"/>
    <w:rsid w:val="00DB1D4A"/>
    <w:rsid w:val="00DB36D9"/>
    <w:rsid w:val="00DB58EE"/>
    <w:rsid w:val="00DB6EC9"/>
    <w:rsid w:val="00DD0F72"/>
    <w:rsid w:val="00DD1CF0"/>
    <w:rsid w:val="00DD3185"/>
    <w:rsid w:val="00DE0D4F"/>
    <w:rsid w:val="00DE28CC"/>
    <w:rsid w:val="00DE4B7F"/>
    <w:rsid w:val="00DE5131"/>
    <w:rsid w:val="00DE6030"/>
    <w:rsid w:val="00DF3F13"/>
    <w:rsid w:val="00DF5872"/>
    <w:rsid w:val="00DF6261"/>
    <w:rsid w:val="00E01ABC"/>
    <w:rsid w:val="00E102E1"/>
    <w:rsid w:val="00E11E93"/>
    <w:rsid w:val="00E15B7A"/>
    <w:rsid w:val="00E22A30"/>
    <w:rsid w:val="00E261EF"/>
    <w:rsid w:val="00E2689C"/>
    <w:rsid w:val="00E2789D"/>
    <w:rsid w:val="00E30756"/>
    <w:rsid w:val="00E35B15"/>
    <w:rsid w:val="00E41650"/>
    <w:rsid w:val="00E419A9"/>
    <w:rsid w:val="00E41BD2"/>
    <w:rsid w:val="00E436EC"/>
    <w:rsid w:val="00E46F17"/>
    <w:rsid w:val="00E52849"/>
    <w:rsid w:val="00E5518C"/>
    <w:rsid w:val="00E606C7"/>
    <w:rsid w:val="00E60FF1"/>
    <w:rsid w:val="00E614F4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74F1"/>
    <w:rsid w:val="00EA016F"/>
    <w:rsid w:val="00EA1AD2"/>
    <w:rsid w:val="00EA21CE"/>
    <w:rsid w:val="00EA37D7"/>
    <w:rsid w:val="00EA3F85"/>
    <w:rsid w:val="00EA765A"/>
    <w:rsid w:val="00EB3850"/>
    <w:rsid w:val="00EB4087"/>
    <w:rsid w:val="00EB4F18"/>
    <w:rsid w:val="00EB7720"/>
    <w:rsid w:val="00EC0B2F"/>
    <w:rsid w:val="00EC10D3"/>
    <w:rsid w:val="00EC287E"/>
    <w:rsid w:val="00EC2CEF"/>
    <w:rsid w:val="00EC3184"/>
    <w:rsid w:val="00ED05BA"/>
    <w:rsid w:val="00ED0B3D"/>
    <w:rsid w:val="00ED4A10"/>
    <w:rsid w:val="00ED4B7F"/>
    <w:rsid w:val="00EF152E"/>
    <w:rsid w:val="00EF2551"/>
    <w:rsid w:val="00EF32EB"/>
    <w:rsid w:val="00EF46AB"/>
    <w:rsid w:val="00EF59C9"/>
    <w:rsid w:val="00F032F7"/>
    <w:rsid w:val="00F035AA"/>
    <w:rsid w:val="00F03B97"/>
    <w:rsid w:val="00F04D1F"/>
    <w:rsid w:val="00F05141"/>
    <w:rsid w:val="00F05748"/>
    <w:rsid w:val="00F115C5"/>
    <w:rsid w:val="00F13730"/>
    <w:rsid w:val="00F15D42"/>
    <w:rsid w:val="00F16A5D"/>
    <w:rsid w:val="00F176C7"/>
    <w:rsid w:val="00F2142E"/>
    <w:rsid w:val="00F21907"/>
    <w:rsid w:val="00F22557"/>
    <w:rsid w:val="00F24450"/>
    <w:rsid w:val="00F250E7"/>
    <w:rsid w:val="00F30264"/>
    <w:rsid w:val="00F31398"/>
    <w:rsid w:val="00F32A8E"/>
    <w:rsid w:val="00F33961"/>
    <w:rsid w:val="00F3419D"/>
    <w:rsid w:val="00F43946"/>
    <w:rsid w:val="00F46375"/>
    <w:rsid w:val="00F466DE"/>
    <w:rsid w:val="00F47D34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3538"/>
    <w:rsid w:val="00F85153"/>
    <w:rsid w:val="00F854CB"/>
    <w:rsid w:val="00F86602"/>
    <w:rsid w:val="00F931D5"/>
    <w:rsid w:val="00F955CC"/>
    <w:rsid w:val="00F978A5"/>
    <w:rsid w:val="00FA1486"/>
    <w:rsid w:val="00FA38C6"/>
    <w:rsid w:val="00FA5752"/>
    <w:rsid w:val="00FA5A61"/>
    <w:rsid w:val="00FB1178"/>
    <w:rsid w:val="00FB6C25"/>
    <w:rsid w:val="00FC1EB9"/>
    <w:rsid w:val="00FC4796"/>
    <w:rsid w:val="00FC4A71"/>
    <w:rsid w:val="00FC610B"/>
    <w:rsid w:val="00FC7ED9"/>
    <w:rsid w:val="00FD4298"/>
    <w:rsid w:val="00FE0EEC"/>
    <w:rsid w:val="00FE136F"/>
    <w:rsid w:val="00FE2CCE"/>
    <w:rsid w:val="00FF2008"/>
    <w:rsid w:val="00FF2B1F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B636-D3D0-43DD-8733-61CD4814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2019-05-13T12:39:00Z</dcterms:created>
  <dcterms:modified xsi:type="dcterms:W3CDTF">2019-05-13T12:39:00Z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