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24D" w:rsidRDefault="00AF224D" w:rsidP="00AF224D">
      <w:pPr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>Checkl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 xml:space="preserve">ist for Promotion to Non-Tenure, Clinical Track </w:t>
      </w:r>
      <w:r>
        <w:rPr>
          <w:rFonts w:ascii="Arial Unicode MS" w:eastAsia="Arial Unicode MS" w:hAnsi="Arial Unicode MS" w:cs="Arial Unicode MS" w:hint="eastAsia"/>
          <w:b/>
          <w:sz w:val="20"/>
          <w:szCs w:val="20"/>
        </w:rPr>
        <w:t>Professor</w:t>
      </w:r>
    </w:p>
    <w:p w:rsidR="00AF224D" w:rsidRPr="00F85E87" w:rsidRDefault="00AF224D" w:rsidP="00AF224D">
      <w:pPr>
        <w:pStyle w:val="Body1"/>
        <w:jc w:val="center"/>
        <w:rPr>
          <w:rFonts w:ascii="ヒラギノ角ゴ ProN W6" w:hAnsi="Arial Unicode MS"/>
          <w:sz w:val="20"/>
        </w:rPr>
      </w:pPr>
    </w:p>
    <w:tbl>
      <w:tblPr>
        <w:tblW w:w="0" w:type="auto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830"/>
        <w:gridCol w:w="990"/>
        <w:gridCol w:w="1689"/>
        <w:gridCol w:w="5490"/>
      </w:tblGrid>
      <w:tr w:rsidR="00AF224D" w:rsidRPr="00AF224D" w:rsidTr="00136656">
        <w:trPr>
          <w:cantSplit/>
          <w:trHeight w:val="350"/>
          <w:jc w:val="center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F224D" w:rsidRPr="00AF224D" w:rsidRDefault="00AF224D" w:rsidP="00AF224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</w:rPr>
            </w:pPr>
            <w:r w:rsidRPr="00AF224D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Activity</w:t>
            </w:r>
            <w:r w:rsidRPr="00AF224D">
              <w:rPr>
                <w:rFonts w:ascii="Arial Unicode MS" w:eastAsia="Arial Unicode MS" w:hAnsi="Arial Unicode MS" w:cs="Arial Unicode MS"/>
                <w:b/>
                <w:sz w:val="20"/>
              </w:rPr>
              <w:t xml:space="preserve">              In addition to examples for Associate Professor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F224D" w:rsidRPr="00AF224D" w:rsidRDefault="00AF224D" w:rsidP="00AF224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AF224D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Yes/No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F224D" w:rsidRPr="00AF224D" w:rsidRDefault="00AF224D" w:rsidP="00AF224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AF224D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Documented?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F224D" w:rsidRPr="00AF224D" w:rsidRDefault="00AF224D" w:rsidP="00AF224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AF224D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Notes</w:t>
            </w:r>
          </w:p>
        </w:tc>
      </w:tr>
      <w:tr w:rsidR="00AF224D" w:rsidTr="00136656">
        <w:trPr>
          <w:cantSplit/>
          <w:trHeight w:val="350"/>
          <w:jc w:val="center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F224D" w:rsidRPr="002D3FE5" w:rsidRDefault="00AF224D" w:rsidP="00136656">
            <w:pPr>
              <w:widowControl w:val="0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  <w:u w:color="000000"/>
              </w:rPr>
            </w:pPr>
            <w:r w:rsidRPr="00CF2C32">
              <w:rPr>
                <w:rFonts w:cstheme="minorHAnsi"/>
                <w:b/>
                <w:sz w:val="24"/>
                <w:szCs w:val="24"/>
              </w:rPr>
              <w:t>Clinical Activity, Teaching, and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CF2C32">
              <w:rPr>
                <w:rFonts w:cstheme="minorHAnsi"/>
                <w:b/>
                <w:sz w:val="24"/>
                <w:szCs w:val="24"/>
              </w:rPr>
              <w:t>Scholarship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F224D" w:rsidRDefault="00AF224D" w:rsidP="00136656"/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F224D" w:rsidRDefault="00AF224D" w:rsidP="00136656"/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F224D" w:rsidRDefault="00AF224D" w:rsidP="00136656"/>
        </w:tc>
      </w:tr>
      <w:tr w:rsidR="00AF224D" w:rsidTr="00136656">
        <w:trPr>
          <w:cantSplit/>
          <w:trHeight w:val="350"/>
          <w:jc w:val="center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F224D" w:rsidRPr="002D3FE5" w:rsidRDefault="00AF224D" w:rsidP="00AF224D">
            <w:pPr>
              <w:spacing w:after="0"/>
              <w:rPr>
                <w:rFonts w:ascii="Arial Unicode MS" w:eastAsia="Arial Unicode MS" w:hAnsi="Arial Unicode MS" w:cs="Arial Unicode MS"/>
                <w:sz w:val="16"/>
                <w:szCs w:val="16"/>
                <w:u w:color="000000"/>
              </w:rPr>
            </w:pPr>
            <w:r w:rsidRPr="00CF2C32">
              <w:rPr>
                <w:rFonts w:ascii="Arial Unicode MS" w:eastAsia="Arial Unicode MS" w:hAnsi="Arial Unicode MS" w:cs="Arial Unicode MS"/>
                <w:sz w:val="16"/>
                <w:szCs w:val="16"/>
                <w:u w:color="000000"/>
              </w:rPr>
              <w:t xml:space="preserve">Founding faculty or other significant activities in development of the curriculum and practice program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F224D" w:rsidRDefault="00AF224D" w:rsidP="00AF224D">
            <w:pPr>
              <w:spacing w:after="0"/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F224D" w:rsidRDefault="00AF224D" w:rsidP="00AF224D">
            <w:pPr>
              <w:spacing w:after="0"/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F224D" w:rsidRDefault="00AF224D" w:rsidP="00AF224D">
            <w:pPr>
              <w:spacing w:after="0"/>
            </w:pPr>
          </w:p>
        </w:tc>
      </w:tr>
      <w:tr w:rsidR="00AF224D" w:rsidTr="00136656">
        <w:trPr>
          <w:cantSplit/>
          <w:trHeight w:val="350"/>
          <w:jc w:val="center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F224D" w:rsidRPr="00CF2C32" w:rsidRDefault="00AF224D" w:rsidP="00AF224D">
            <w:pPr>
              <w:spacing w:after="0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CF2C32">
              <w:rPr>
                <w:rFonts w:ascii="Arial Unicode MS" w:eastAsia="Arial Unicode MS" w:hAnsi="Arial Unicode MS" w:cs="Arial Unicode MS"/>
                <w:sz w:val="16"/>
                <w:szCs w:val="16"/>
              </w:rPr>
              <w:t>Development, enhancement, or management of a program that is integral to the success of one’s own department or other departments or programs within the College of Medicine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F224D" w:rsidRDefault="00AF224D" w:rsidP="00AF224D">
            <w:pPr>
              <w:spacing w:after="0"/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F224D" w:rsidRDefault="00AF224D" w:rsidP="00AF224D">
            <w:pPr>
              <w:spacing w:after="0"/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F224D" w:rsidRDefault="00AF224D" w:rsidP="00AF224D">
            <w:pPr>
              <w:spacing w:after="0"/>
            </w:pPr>
          </w:p>
        </w:tc>
      </w:tr>
      <w:tr w:rsidR="00AF224D" w:rsidTr="00136656">
        <w:trPr>
          <w:cantSplit/>
          <w:trHeight w:val="350"/>
          <w:jc w:val="center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F224D" w:rsidRPr="00CF2C32" w:rsidRDefault="00AF224D" w:rsidP="00AF224D">
            <w:pPr>
              <w:spacing w:after="0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CF2C32">
              <w:rPr>
                <w:rFonts w:ascii="Arial Unicode MS" w:eastAsia="Arial Unicode MS" w:hAnsi="Arial Unicode MS" w:cs="Arial Unicode MS"/>
                <w:sz w:val="16"/>
                <w:szCs w:val="16"/>
              </w:rPr>
              <w:t>Reviews articles submitted to peer-reviewed journals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F224D" w:rsidRDefault="00AF224D" w:rsidP="00AF224D">
            <w:pPr>
              <w:spacing w:after="0"/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F224D" w:rsidRDefault="00AF224D" w:rsidP="00AF224D">
            <w:pPr>
              <w:spacing w:after="0"/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F224D" w:rsidRDefault="00AF224D" w:rsidP="00AF224D">
            <w:pPr>
              <w:spacing w:after="0"/>
            </w:pPr>
          </w:p>
        </w:tc>
      </w:tr>
      <w:tr w:rsidR="00AF224D" w:rsidTr="00136656">
        <w:trPr>
          <w:cantSplit/>
          <w:trHeight w:val="350"/>
          <w:jc w:val="center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F224D" w:rsidRPr="00CF2C32" w:rsidRDefault="00AF224D" w:rsidP="00AF224D">
            <w:pPr>
              <w:spacing w:after="0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CF2C32">
              <w:rPr>
                <w:rFonts w:ascii="Arial Unicode MS" w:eastAsia="Arial Unicode MS" w:hAnsi="Arial Unicode MS" w:cs="Arial Unicode MS"/>
                <w:sz w:val="16"/>
                <w:szCs w:val="16"/>
              </w:rPr>
              <w:t>Evidence of peer-reviewed publications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F224D" w:rsidRDefault="00AF224D" w:rsidP="00AF224D">
            <w:pPr>
              <w:spacing w:after="0"/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F224D" w:rsidRDefault="00AF224D" w:rsidP="00AF224D">
            <w:pPr>
              <w:spacing w:after="0"/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F224D" w:rsidRDefault="00AF224D" w:rsidP="00AF224D">
            <w:pPr>
              <w:spacing w:after="0"/>
            </w:pPr>
          </w:p>
        </w:tc>
      </w:tr>
      <w:tr w:rsidR="00AF224D" w:rsidTr="00136656">
        <w:trPr>
          <w:cantSplit/>
          <w:trHeight w:val="350"/>
          <w:jc w:val="center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F224D" w:rsidRPr="00CF2C32" w:rsidRDefault="00AF224D" w:rsidP="00AF224D">
            <w:pPr>
              <w:spacing w:after="0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CF2C32">
              <w:rPr>
                <w:rFonts w:ascii="Arial Unicode MS" w:eastAsia="Arial Unicode MS" w:hAnsi="Arial Unicode MS" w:cs="Arial Unicode MS"/>
                <w:sz w:val="16"/>
                <w:szCs w:val="16"/>
              </w:rPr>
              <w:t>Participation in national boards and leadership groups within the candidate’s field (i.e. board examiner, specialty boards, ACGME, NBME, site visits, inspector [CAP], etc.)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F224D" w:rsidRDefault="00AF224D" w:rsidP="00AF224D">
            <w:pPr>
              <w:spacing w:after="0"/>
              <w:rPr>
                <w:rFonts w:ascii="Helvetica" w:eastAsia="Arial Unicode MS" w:hAnsi="Arial Unicode MS"/>
                <w:color w:val="000000"/>
                <w:sz w:val="3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F224D" w:rsidRDefault="00AF224D" w:rsidP="00AF224D">
            <w:pPr>
              <w:spacing w:after="0"/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F224D" w:rsidRDefault="00AF224D" w:rsidP="00AF224D">
            <w:pPr>
              <w:spacing w:after="0"/>
            </w:pPr>
          </w:p>
        </w:tc>
      </w:tr>
      <w:tr w:rsidR="00AF224D" w:rsidTr="00136656">
        <w:trPr>
          <w:cantSplit/>
          <w:trHeight w:val="350"/>
          <w:jc w:val="center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F224D" w:rsidRPr="00CF2C32" w:rsidRDefault="00AF224D" w:rsidP="00AF224D">
            <w:pPr>
              <w:spacing w:after="0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CF2C32">
              <w:rPr>
                <w:rFonts w:ascii="Arial Unicode MS" w:eastAsia="Arial Unicode MS" w:hAnsi="Arial Unicode MS" w:cs="Arial Unicode MS"/>
                <w:sz w:val="16"/>
                <w:szCs w:val="16"/>
                <w:u w:color="000000"/>
              </w:rPr>
              <w:t>Participation in committees advisory to government or professional organizations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F224D" w:rsidRDefault="00AF224D" w:rsidP="00AF224D">
            <w:pPr>
              <w:spacing w:after="0"/>
              <w:rPr>
                <w:rFonts w:ascii="Helvetica" w:eastAsia="Arial Unicode MS" w:hAnsi="Arial Unicode MS"/>
                <w:color w:val="000000"/>
                <w:sz w:val="3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F224D" w:rsidRDefault="00AF224D" w:rsidP="00AF224D">
            <w:pPr>
              <w:spacing w:after="0"/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F224D" w:rsidRDefault="00AF224D" w:rsidP="00AF224D">
            <w:pPr>
              <w:spacing w:after="0"/>
            </w:pPr>
          </w:p>
        </w:tc>
      </w:tr>
      <w:tr w:rsidR="00AF224D" w:rsidTr="00136656">
        <w:trPr>
          <w:cantSplit/>
          <w:trHeight w:val="350"/>
          <w:jc w:val="center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F224D" w:rsidRPr="002D3FE5" w:rsidRDefault="00AF224D" w:rsidP="00AF224D">
            <w:pPr>
              <w:spacing w:after="0"/>
              <w:rPr>
                <w:rFonts w:ascii="Arial Unicode MS" w:eastAsia="Arial Unicode MS" w:hAnsi="Arial Unicode MS" w:cs="Arial Unicode MS"/>
                <w:sz w:val="16"/>
                <w:szCs w:val="16"/>
                <w:u w:color="000000"/>
              </w:rPr>
            </w:pPr>
            <w:r w:rsidRPr="00CF2C32">
              <w:rPr>
                <w:rFonts w:ascii="Arial Unicode MS" w:eastAsia="Arial Unicode MS" w:hAnsi="Arial Unicode MS" w:cs="Arial Unicode MS"/>
                <w:sz w:val="16"/>
                <w:szCs w:val="16"/>
              </w:rPr>
              <w:t>Designs or participates in clinical trials or translational research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F224D" w:rsidRDefault="00AF224D" w:rsidP="00AF224D">
            <w:pPr>
              <w:spacing w:after="0"/>
              <w:rPr>
                <w:rFonts w:ascii="Helvetica" w:eastAsia="Arial Unicode MS" w:hAnsi="Arial Unicode MS"/>
                <w:color w:val="000000"/>
                <w:sz w:val="3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F224D" w:rsidRDefault="00AF224D" w:rsidP="00AF224D">
            <w:pPr>
              <w:spacing w:after="0"/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F224D" w:rsidRDefault="00AF224D" w:rsidP="00AF224D">
            <w:pPr>
              <w:spacing w:after="0"/>
            </w:pPr>
          </w:p>
        </w:tc>
      </w:tr>
      <w:tr w:rsidR="00AF224D" w:rsidTr="00136656">
        <w:trPr>
          <w:cantSplit/>
          <w:trHeight w:val="350"/>
          <w:jc w:val="center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F224D" w:rsidRPr="002D3FE5" w:rsidRDefault="00AF224D" w:rsidP="00AF224D">
            <w:pPr>
              <w:spacing w:after="0"/>
              <w:rPr>
                <w:rFonts w:ascii="Arial Unicode MS" w:eastAsia="Arial Unicode MS" w:hAnsi="Arial Unicode MS" w:cs="Arial Unicode MS"/>
                <w:sz w:val="16"/>
                <w:szCs w:val="16"/>
                <w:u w:color="000000"/>
              </w:rPr>
            </w:pPr>
            <w:r w:rsidRPr="00CF2C32">
              <w:rPr>
                <w:rFonts w:ascii="Arial Unicode MS" w:eastAsia="Arial Unicode MS" w:hAnsi="Arial Unicode MS" w:cs="Arial Unicode MS"/>
                <w:sz w:val="16"/>
                <w:szCs w:val="16"/>
                <w:u w:color="000000"/>
              </w:rPr>
              <w:t>Recognition for safety and quality improvement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F224D" w:rsidRDefault="00AF224D" w:rsidP="00AF224D">
            <w:pPr>
              <w:spacing w:after="0"/>
              <w:rPr>
                <w:rFonts w:ascii="Helvetica" w:eastAsia="Arial Unicode MS" w:hAnsi="Arial Unicode MS"/>
                <w:color w:val="000000"/>
                <w:sz w:val="3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F224D" w:rsidRDefault="00AF224D" w:rsidP="00AF224D">
            <w:pPr>
              <w:spacing w:after="0"/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F224D" w:rsidRDefault="00AF224D" w:rsidP="00AF224D">
            <w:pPr>
              <w:spacing w:after="0"/>
            </w:pPr>
          </w:p>
        </w:tc>
      </w:tr>
      <w:tr w:rsidR="00AF224D" w:rsidTr="00136656">
        <w:trPr>
          <w:cantSplit/>
          <w:trHeight w:val="350"/>
          <w:jc w:val="center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F224D" w:rsidRPr="002D3FE5" w:rsidRDefault="00AF224D" w:rsidP="00AF224D">
            <w:pPr>
              <w:spacing w:after="0"/>
              <w:rPr>
                <w:rFonts w:ascii="Arial Unicode MS" w:eastAsia="Arial Unicode MS" w:hAnsi="Arial Unicode MS" w:cs="Arial Unicode MS"/>
                <w:sz w:val="16"/>
                <w:szCs w:val="16"/>
                <w:u w:color="000000"/>
              </w:rPr>
            </w:pPr>
            <w:r w:rsidRPr="00CF2C32">
              <w:rPr>
                <w:rFonts w:ascii="Arial Unicode MS" w:eastAsia="Arial Unicode MS" w:hAnsi="Arial Unicode MS" w:cs="Arial Unicode MS"/>
                <w:sz w:val="16"/>
                <w:szCs w:val="16"/>
                <w:u w:color="000000"/>
              </w:rPr>
              <w:t>Recognized for new patient programs and/or clinical innovation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F224D" w:rsidRDefault="00AF224D" w:rsidP="00AF224D">
            <w:pPr>
              <w:spacing w:after="0"/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F224D" w:rsidRDefault="00AF224D" w:rsidP="00AF224D">
            <w:pPr>
              <w:spacing w:after="0"/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F224D" w:rsidRDefault="00AF224D" w:rsidP="00AF224D">
            <w:pPr>
              <w:spacing w:after="0"/>
            </w:pPr>
          </w:p>
        </w:tc>
      </w:tr>
      <w:tr w:rsidR="00AF224D" w:rsidTr="00136656">
        <w:trPr>
          <w:cantSplit/>
          <w:trHeight w:val="350"/>
          <w:jc w:val="center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F224D" w:rsidRPr="002D3FE5" w:rsidRDefault="00AF224D" w:rsidP="00AF224D">
            <w:pPr>
              <w:spacing w:after="0"/>
              <w:rPr>
                <w:rFonts w:ascii="Arial Unicode MS" w:eastAsia="Arial Unicode MS" w:hAnsi="Arial Unicode MS" w:cs="Arial Unicode MS"/>
                <w:sz w:val="16"/>
                <w:szCs w:val="16"/>
                <w:u w:color="000000"/>
              </w:rPr>
            </w:pPr>
            <w:r w:rsidRPr="00CF2C32">
              <w:rPr>
                <w:rFonts w:ascii="Arial Unicode MS" w:eastAsia="Arial Unicode MS" w:hAnsi="Arial Unicode MS" w:cs="Arial Unicode MS"/>
                <w:sz w:val="16"/>
                <w:szCs w:val="16"/>
                <w:u w:color="000000"/>
              </w:rPr>
              <w:t>Regional patient referrals and recognition as an expert in area of clinical practice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F224D" w:rsidRDefault="00AF224D" w:rsidP="00AF224D">
            <w:pPr>
              <w:spacing w:after="0"/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F224D" w:rsidRDefault="00AF224D" w:rsidP="00AF224D">
            <w:pPr>
              <w:spacing w:after="0"/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F224D" w:rsidRDefault="00AF224D" w:rsidP="00AF224D">
            <w:pPr>
              <w:spacing w:after="0"/>
            </w:pPr>
          </w:p>
        </w:tc>
      </w:tr>
      <w:tr w:rsidR="00AF224D" w:rsidTr="00136656">
        <w:trPr>
          <w:cantSplit/>
          <w:trHeight w:val="350"/>
          <w:jc w:val="center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F224D" w:rsidRPr="002D3FE5" w:rsidRDefault="00AF224D" w:rsidP="00AF224D">
            <w:pPr>
              <w:spacing w:after="0"/>
              <w:rPr>
                <w:rFonts w:ascii="Arial Unicode MS" w:eastAsia="Arial Unicode MS" w:hAnsi="Arial Unicode MS" w:cs="Arial Unicode MS"/>
                <w:sz w:val="16"/>
                <w:szCs w:val="16"/>
                <w:u w:color="000000"/>
              </w:rPr>
            </w:pPr>
            <w:r w:rsidRPr="00FA6A6A">
              <w:rPr>
                <w:rFonts w:ascii="Arial Unicode MS" w:eastAsia="Arial Unicode MS" w:hAnsi="Arial Unicode MS" w:cs="Arial Unicode MS"/>
                <w:sz w:val="16"/>
                <w:szCs w:val="16"/>
                <w:u w:color="000000"/>
              </w:rPr>
              <w:t>Attainment of regional reputation for clinical excellence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F224D" w:rsidRDefault="00AF224D" w:rsidP="00AF224D">
            <w:pPr>
              <w:spacing w:after="0"/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F224D" w:rsidRDefault="00AF224D" w:rsidP="00AF224D">
            <w:pPr>
              <w:spacing w:after="0"/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F224D" w:rsidRDefault="00AF224D" w:rsidP="00AF224D">
            <w:pPr>
              <w:spacing w:after="0"/>
            </w:pPr>
          </w:p>
        </w:tc>
      </w:tr>
    </w:tbl>
    <w:p w:rsidR="00AF224D" w:rsidRDefault="00AF224D" w:rsidP="00AF224D">
      <w:r>
        <w:br w:type="page"/>
      </w:r>
    </w:p>
    <w:p w:rsidR="00AF224D" w:rsidRPr="00F85E87" w:rsidRDefault="00AF224D" w:rsidP="00AF224D">
      <w:pPr>
        <w:pStyle w:val="Body1"/>
        <w:jc w:val="center"/>
        <w:rPr>
          <w:rFonts w:ascii="ヒラギノ角ゴ ProN W6" w:hAnsi="Arial Unicode MS"/>
          <w:sz w:val="20"/>
        </w:rPr>
      </w:pPr>
    </w:p>
    <w:tbl>
      <w:tblPr>
        <w:tblW w:w="0" w:type="auto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740"/>
        <w:gridCol w:w="1080"/>
        <w:gridCol w:w="1689"/>
        <w:gridCol w:w="5490"/>
      </w:tblGrid>
      <w:tr w:rsidR="00AF224D" w:rsidRPr="00AF224D" w:rsidTr="00136656">
        <w:trPr>
          <w:cantSplit/>
          <w:trHeight w:val="350"/>
          <w:jc w:val="center"/>
        </w:trPr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F224D" w:rsidRPr="00AF224D" w:rsidRDefault="00AF224D" w:rsidP="00AF224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AF224D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Activity              In addition to examples for Associate Professor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F224D" w:rsidRPr="00AF224D" w:rsidRDefault="00AF224D" w:rsidP="00AF224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AF224D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Yes/No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F224D" w:rsidRPr="00AF224D" w:rsidRDefault="00AF224D" w:rsidP="00AF224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AF224D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Documented?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F224D" w:rsidRPr="00AF224D" w:rsidRDefault="00AF224D" w:rsidP="00AF224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AF224D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Notes</w:t>
            </w:r>
          </w:p>
        </w:tc>
      </w:tr>
      <w:tr w:rsidR="00AF224D" w:rsidTr="00136656">
        <w:trPr>
          <w:cantSplit/>
          <w:trHeight w:val="350"/>
          <w:jc w:val="center"/>
        </w:trPr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F224D" w:rsidRPr="002D3FE5" w:rsidRDefault="00AF224D" w:rsidP="00136656">
            <w:pPr>
              <w:widowControl w:val="0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  <w:u w:color="000000"/>
              </w:rPr>
            </w:pPr>
            <w:r w:rsidRPr="00CF2C32">
              <w:rPr>
                <w:rFonts w:cstheme="minorHAnsi"/>
                <w:b/>
                <w:sz w:val="24"/>
                <w:szCs w:val="24"/>
              </w:rPr>
              <w:t>Clinical Activity, Teaching, and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CF2C32">
              <w:rPr>
                <w:rFonts w:cstheme="minorHAnsi"/>
                <w:b/>
                <w:sz w:val="24"/>
                <w:szCs w:val="24"/>
              </w:rPr>
              <w:t>Scholarship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59295F">
              <w:rPr>
                <w:rFonts w:cstheme="minorHAnsi"/>
                <w:sz w:val="24"/>
                <w:szCs w:val="24"/>
              </w:rPr>
              <w:t>(</w:t>
            </w:r>
            <w:proofErr w:type="spellStart"/>
            <w:r w:rsidRPr="0059295F">
              <w:rPr>
                <w:rFonts w:cstheme="minorHAnsi"/>
                <w:sz w:val="24"/>
                <w:szCs w:val="24"/>
              </w:rPr>
              <w:t>Cont</w:t>
            </w:r>
            <w:proofErr w:type="spellEnd"/>
            <w:r w:rsidRPr="0059295F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F224D" w:rsidRDefault="00AF224D" w:rsidP="00136656"/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F224D" w:rsidRDefault="00AF224D" w:rsidP="00136656"/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F224D" w:rsidRDefault="00AF224D" w:rsidP="00136656"/>
        </w:tc>
      </w:tr>
      <w:tr w:rsidR="00AF224D" w:rsidTr="00136656">
        <w:trPr>
          <w:cantSplit/>
          <w:trHeight w:val="350"/>
          <w:jc w:val="center"/>
        </w:trPr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F224D" w:rsidRPr="00CF2C32" w:rsidRDefault="00AF224D" w:rsidP="00AF224D">
            <w:pPr>
              <w:spacing w:after="0"/>
              <w:rPr>
                <w:rFonts w:ascii="Arial Unicode MS" w:eastAsia="Arial Unicode MS" w:hAnsi="Arial Unicode MS" w:cs="Arial Unicode MS"/>
                <w:sz w:val="16"/>
                <w:szCs w:val="16"/>
                <w:u w:color="000000"/>
              </w:rPr>
            </w:pPr>
            <w:r w:rsidRPr="00CF2C32">
              <w:rPr>
                <w:rFonts w:ascii="Arial Unicode MS" w:eastAsia="Arial Unicode MS" w:hAnsi="Arial Unicode MS" w:cs="Arial Unicode MS"/>
                <w:sz w:val="16"/>
                <w:szCs w:val="16"/>
                <w:u w:color="000000"/>
              </w:rPr>
              <w:t>Evidence of research funding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F224D" w:rsidRDefault="00AF224D" w:rsidP="00AF224D">
            <w:pPr>
              <w:spacing w:after="0"/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F224D" w:rsidRDefault="00AF224D" w:rsidP="00AF224D">
            <w:pPr>
              <w:spacing w:after="0"/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F224D" w:rsidRDefault="00AF224D" w:rsidP="00AF224D">
            <w:pPr>
              <w:spacing w:after="0"/>
            </w:pPr>
          </w:p>
        </w:tc>
      </w:tr>
      <w:tr w:rsidR="00AF224D" w:rsidTr="00136656">
        <w:trPr>
          <w:cantSplit/>
          <w:trHeight w:val="350"/>
          <w:jc w:val="center"/>
        </w:trPr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F224D" w:rsidRPr="00CF2C32" w:rsidRDefault="00AF224D" w:rsidP="00AF224D">
            <w:pPr>
              <w:spacing w:after="0"/>
              <w:rPr>
                <w:rFonts w:ascii="Arial Unicode MS" w:eastAsia="Arial Unicode MS" w:hAnsi="Arial Unicode MS" w:cs="Arial Unicode MS"/>
                <w:sz w:val="16"/>
                <w:szCs w:val="16"/>
                <w:u w:color="000000"/>
              </w:rPr>
            </w:pPr>
            <w:r w:rsidRPr="00CF2C32">
              <w:rPr>
                <w:rFonts w:ascii="Arial Unicode MS" w:eastAsia="Arial Unicode MS" w:hAnsi="Arial Unicode MS" w:cs="Arial Unicode MS"/>
                <w:sz w:val="16"/>
                <w:szCs w:val="16"/>
                <w:u w:color="000000"/>
              </w:rPr>
              <w:t>Service as journal editor, book editor, or member of journal editorial board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F224D" w:rsidRDefault="00AF224D" w:rsidP="00AF224D">
            <w:pPr>
              <w:spacing w:after="0"/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F224D" w:rsidRDefault="00AF224D" w:rsidP="00AF224D">
            <w:pPr>
              <w:spacing w:after="0"/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F224D" w:rsidRDefault="00AF224D" w:rsidP="00AF224D">
            <w:pPr>
              <w:spacing w:after="0"/>
            </w:pPr>
          </w:p>
        </w:tc>
      </w:tr>
      <w:tr w:rsidR="00AF224D" w:rsidTr="00136656">
        <w:trPr>
          <w:cantSplit/>
          <w:trHeight w:val="350"/>
          <w:jc w:val="center"/>
        </w:trPr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F224D" w:rsidRPr="00CF2C32" w:rsidRDefault="00AF224D" w:rsidP="00AF224D">
            <w:pPr>
              <w:spacing w:after="0"/>
              <w:rPr>
                <w:rFonts w:ascii="Arial Unicode MS" w:eastAsia="Arial Unicode MS" w:hAnsi="Arial Unicode MS" w:cs="Arial Unicode MS"/>
                <w:sz w:val="16"/>
                <w:szCs w:val="16"/>
                <w:u w:color="000000"/>
              </w:rPr>
            </w:pPr>
            <w:r w:rsidRPr="009E0B92">
              <w:rPr>
                <w:rFonts w:ascii="Arial Unicode MS" w:eastAsia="Arial Unicode MS" w:hAnsi="Arial Unicode MS" w:cs="Arial Unicode MS"/>
                <w:sz w:val="16"/>
                <w:szCs w:val="16"/>
                <w:u w:color="000000"/>
              </w:rPr>
              <w:t>Service on grant panels for major funding agencies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F224D" w:rsidRDefault="00AF224D" w:rsidP="00AF224D">
            <w:pPr>
              <w:spacing w:after="0"/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F224D" w:rsidRDefault="00AF224D" w:rsidP="00AF224D">
            <w:pPr>
              <w:spacing w:after="0"/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F224D" w:rsidRDefault="00AF224D" w:rsidP="00AF224D">
            <w:pPr>
              <w:spacing w:after="0"/>
            </w:pPr>
          </w:p>
        </w:tc>
      </w:tr>
      <w:tr w:rsidR="00AF224D" w:rsidTr="00136656">
        <w:trPr>
          <w:cantSplit/>
          <w:trHeight w:val="350"/>
          <w:jc w:val="center"/>
        </w:trPr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F224D" w:rsidRPr="00CF2C32" w:rsidRDefault="00AF224D" w:rsidP="00AF224D">
            <w:pPr>
              <w:spacing w:after="0"/>
              <w:rPr>
                <w:rFonts w:ascii="Arial Unicode MS" w:eastAsia="Arial Unicode MS" w:hAnsi="Arial Unicode MS" w:cs="Arial Unicode MS"/>
                <w:sz w:val="16"/>
                <w:szCs w:val="16"/>
                <w:u w:color="000000"/>
              </w:rPr>
            </w:pPr>
            <w:r w:rsidRPr="00CF2C32">
              <w:rPr>
                <w:rFonts w:ascii="Arial Unicode MS" w:eastAsia="Arial Unicode MS" w:hAnsi="Arial Unicode MS" w:cs="Arial Unicode MS"/>
                <w:sz w:val="16"/>
                <w:szCs w:val="16"/>
                <w:u w:color="000000"/>
              </w:rPr>
              <w:t>Inv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  <w:u w:color="000000"/>
              </w:rPr>
              <w:t>itations to present at national</w:t>
            </w:r>
            <w:r w:rsidRPr="00CF2C32">
              <w:rPr>
                <w:rFonts w:ascii="Arial Unicode MS" w:eastAsia="Arial Unicode MS" w:hAnsi="Arial Unicode MS" w:cs="Arial Unicode MS"/>
                <w:sz w:val="16"/>
                <w:szCs w:val="16"/>
                <w:u w:color="000000"/>
              </w:rPr>
              <w:t xml:space="preserve"> conferences or symposia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F224D" w:rsidRDefault="00AF224D" w:rsidP="00AF224D">
            <w:pPr>
              <w:spacing w:after="0"/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F224D" w:rsidRDefault="00AF224D" w:rsidP="00AF224D">
            <w:pPr>
              <w:spacing w:after="0"/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F224D" w:rsidRDefault="00AF224D" w:rsidP="00AF224D">
            <w:pPr>
              <w:spacing w:after="0"/>
            </w:pPr>
          </w:p>
        </w:tc>
      </w:tr>
    </w:tbl>
    <w:p w:rsidR="00AF224D" w:rsidRDefault="00AF224D" w:rsidP="00AF224D">
      <w:pPr>
        <w:pStyle w:val="Body1"/>
        <w:ind w:firstLine="720"/>
        <w:rPr>
          <w:rFonts w:ascii="ヒラギノ角ゴ ProN W6" w:hAnsi="Arial Unicode MS"/>
          <w:sz w:val="20"/>
        </w:rPr>
      </w:pPr>
    </w:p>
    <w:p w:rsidR="00AF224D" w:rsidRDefault="00AF224D" w:rsidP="00AF224D">
      <w:pPr>
        <w:pStyle w:val="Body1"/>
        <w:ind w:firstLine="720"/>
        <w:rPr>
          <w:rFonts w:ascii="ヒラギノ角ゴ ProN W6" w:hAnsi="ヒラギノ角ゴ ProN W6" w:hint="eastAsia"/>
          <w:sz w:val="20"/>
        </w:rPr>
      </w:pPr>
    </w:p>
    <w:tbl>
      <w:tblPr>
        <w:tblStyle w:val="TableGrid"/>
        <w:tblW w:w="13881" w:type="dxa"/>
        <w:jc w:val="center"/>
        <w:tblInd w:w="168" w:type="dxa"/>
        <w:tblLook w:val="04A0" w:firstRow="1" w:lastRow="0" w:firstColumn="1" w:lastColumn="0" w:noHBand="0" w:noVBand="1"/>
      </w:tblPr>
      <w:tblGrid>
        <w:gridCol w:w="5681"/>
        <w:gridCol w:w="1080"/>
        <w:gridCol w:w="1800"/>
        <w:gridCol w:w="5320"/>
      </w:tblGrid>
      <w:tr w:rsidR="00AF224D" w:rsidRPr="00AF224D" w:rsidTr="00136656">
        <w:trPr>
          <w:jc w:val="center"/>
        </w:trPr>
        <w:tc>
          <w:tcPr>
            <w:tcW w:w="5681" w:type="dxa"/>
            <w:shd w:val="clear" w:color="auto" w:fill="BFBFBF" w:themeFill="background1" w:themeFillShade="BF"/>
          </w:tcPr>
          <w:p w:rsidR="00AF224D" w:rsidRPr="00EB5198" w:rsidRDefault="00AF224D" w:rsidP="00136656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EB5198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Activity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</w:t>
            </w:r>
            <w:r w:rsidRPr="00AF224D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In addition to examples for Associate Professor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:rsidR="00AF224D" w:rsidRPr="00EB5198" w:rsidRDefault="00AF224D" w:rsidP="00136656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EB5198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Yes/No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AF224D" w:rsidRPr="00EB5198" w:rsidRDefault="00AF224D" w:rsidP="00136656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EB5198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Documented?</w:t>
            </w:r>
          </w:p>
        </w:tc>
        <w:tc>
          <w:tcPr>
            <w:tcW w:w="5320" w:type="dxa"/>
            <w:shd w:val="clear" w:color="auto" w:fill="BFBFBF" w:themeFill="background1" w:themeFillShade="BF"/>
          </w:tcPr>
          <w:p w:rsidR="00AF224D" w:rsidRPr="00EB5198" w:rsidRDefault="00AF224D" w:rsidP="00136656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EB5198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Notes</w:t>
            </w:r>
          </w:p>
        </w:tc>
      </w:tr>
    </w:tbl>
    <w:tbl>
      <w:tblPr>
        <w:tblW w:w="0" w:type="auto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675"/>
        <w:gridCol w:w="1080"/>
        <w:gridCol w:w="1800"/>
        <w:gridCol w:w="5314"/>
      </w:tblGrid>
      <w:tr w:rsidR="00AF224D" w:rsidTr="00136656">
        <w:trPr>
          <w:cantSplit/>
          <w:trHeight w:val="350"/>
          <w:jc w:val="center"/>
        </w:trPr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F224D" w:rsidRPr="002D3FE5" w:rsidRDefault="00AF224D" w:rsidP="00136656">
            <w:pP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  <w:u w:color="000000"/>
              </w:rPr>
            </w:pPr>
            <w:r w:rsidRPr="002D3FE5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  <w:u w:color="000000"/>
              </w:rPr>
              <w:t>Service &amp; Academic Leadership (SAL)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F224D" w:rsidRPr="002D3FE5" w:rsidRDefault="00AF224D" w:rsidP="00136656">
            <w:pPr>
              <w:jc w:val="center"/>
              <w:rPr>
                <w:rFonts w:ascii="ヒラギノ角ゴ ProN W6" w:eastAsia="Arial Unicode MS" w:hAnsi="Arial Unicode MS"/>
                <w:b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F224D" w:rsidRPr="002D3FE5" w:rsidRDefault="00AF224D" w:rsidP="00136656">
            <w:pPr>
              <w:jc w:val="center"/>
              <w:rPr>
                <w:rFonts w:ascii="ヒラギノ角ゴ ProN W6" w:eastAsia="Arial Unicode MS" w:hAnsi="Arial Unicode MS"/>
                <w:b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F224D" w:rsidRPr="002D3FE5" w:rsidRDefault="00AF224D" w:rsidP="00136656">
            <w:pPr>
              <w:jc w:val="center"/>
              <w:rPr>
                <w:rFonts w:ascii="ヒラギノ角ゴ ProN W6" w:eastAsia="Arial Unicode MS" w:hAnsi="Arial Unicode MS"/>
                <w:b/>
                <w:color w:val="000000"/>
                <w:sz w:val="20"/>
                <w:szCs w:val="20"/>
                <w:u w:color="000000"/>
              </w:rPr>
            </w:pPr>
          </w:p>
        </w:tc>
      </w:tr>
      <w:tr w:rsidR="00AF224D" w:rsidTr="00136656">
        <w:trPr>
          <w:cantSplit/>
          <w:trHeight w:val="350"/>
          <w:jc w:val="center"/>
        </w:trPr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F224D" w:rsidRPr="002D3FE5" w:rsidRDefault="00AF224D" w:rsidP="00AF224D">
            <w:pPr>
              <w:spacing w:after="0"/>
              <w:rPr>
                <w:rFonts w:ascii="Arial Unicode MS" w:eastAsia="Arial Unicode MS" w:hAnsi="Arial Unicode MS" w:cs="Arial Unicode MS"/>
                <w:sz w:val="16"/>
                <w:szCs w:val="16"/>
                <w:u w:color="000000"/>
              </w:rPr>
            </w:pPr>
            <w:bookmarkStart w:id="0" w:name="_GoBack"/>
            <w:r w:rsidRPr="00816167">
              <w:rPr>
                <w:rFonts w:ascii="Arial Unicode MS" w:eastAsia="Arial Unicode MS" w:hAnsi="Arial Unicode MS" w:cs="Arial Unicode MS"/>
                <w:sz w:val="16"/>
                <w:szCs w:val="16"/>
                <w:u w:color="000000"/>
              </w:rPr>
              <w:t>Membership on academic, medical, or research committees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F224D" w:rsidRDefault="00AF224D" w:rsidP="00AF224D">
            <w:pPr>
              <w:spacing w:after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F224D" w:rsidRDefault="00AF224D" w:rsidP="00AF224D">
            <w:pPr>
              <w:spacing w:after="0"/>
            </w:pP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F224D" w:rsidRDefault="00AF224D" w:rsidP="00AF224D">
            <w:pPr>
              <w:spacing w:after="0"/>
            </w:pPr>
          </w:p>
        </w:tc>
      </w:tr>
      <w:tr w:rsidR="00AF224D" w:rsidTr="00136656">
        <w:trPr>
          <w:cantSplit/>
          <w:trHeight w:val="350"/>
          <w:jc w:val="center"/>
        </w:trPr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F224D" w:rsidRPr="002D3FE5" w:rsidRDefault="00AF224D" w:rsidP="00AF224D">
            <w:pPr>
              <w:spacing w:after="0"/>
              <w:rPr>
                <w:rFonts w:ascii="Arial Unicode MS" w:eastAsia="Arial Unicode MS" w:hAnsi="Arial Unicode MS" w:cs="Arial Unicode MS"/>
                <w:sz w:val="16"/>
                <w:szCs w:val="16"/>
                <w:u w:color="000000"/>
              </w:rPr>
            </w:pPr>
            <w:r w:rsidRPr="00816167">
              <w:rPr>
                <w:rFonts w:ascii="Arial Unicode MS" w:eastAsia="Arial Unicode MS" w:hAnsi="Arial Unicode MS" w:cs="Arial Unicode MS"/>
                <w:sz w:val="16"/>
                <w:szCs w:val="16"/>
                <w:u w:color="000000"/>
              </w:rPr>
              <w:t>Development of mentoring  programs for new faculty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F224D" w:rsidRDefault="00AF224D" w:rsidP="00AF224D">
            <w:pPr>
              <w:spacing w:after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F224D" w:rsidRDefault="00AF224D" w:rsidP="00AF224D">
            <w:pPr>
              <w:spacing w:after="0"/>
            </w:pP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F224D" w:rsidRDefault="00AF224D" w:rsidP="00AF224D">
            <w:pPr>
              <w:spacing w:after="0"/>
            </w:pPr>
          </w:p>
        </w:tc>
      </w:tr>
      <w:tr w:rsidR="00AF224D" w:rsidTr="00136656">
        <w:trPr>
          <w:cantSplit/>
          <w:trHeight w:val="350"/>
          <w:jc w:val="center"/>
        </w:trPr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F224D" w:rsidRPr="002D3FE5" w:rsidRDefault="00AF224D" w:rsidP="00AF224D">
            <w:pPr>
              <w:spacing w:after="0"/>
              <w:rPr>
                <w:rFonts w:ascii="Arial Unicode MS" w:eastAsia="Arial Unicode MS" w:hAnsi="Arial Unicode MS" w:cs="Arial Unicode MS"/>
                <w:sz w:val="16"/>
                <w:szCs w:val="16"/>
                <w:u w:color="000000"/>
              </w:rPr>
            </w:pPr>
            <w:r w:rsidRPr="00816167">
              <w:rPr>
                <w:rFonts w:ascii="Arial Unicode MS" w:eastAsia="Arial Unicode MS" w:hAnsi="Arial Unicode MS" w:cs="Arial Unicode MS"/>
                <w:sz w:val="16"/>
                <w:szCs w:val="16"/>
                <w:u w:color="000000"/>
              </w:rPr>
              <w:t>Representation of COM in official activities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F224D" w:rsidRDefault="00AF224D" w:rsidP="00AF224D">
            <w:pPr>
              <w:spacing w:after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F224D" w:rsidRDefault="00AF224D" w:rsidP="00AF224D">
            <w:pPr>
              <w:spacing w:after="0"/>
            </w:pP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F224D" w:rsidRDefault="00AF224D" w:rsidP="00AF224D">
            <w:pPr>
              <w:spacing w:after="0"/>
            </w:pPr>
          </w:p>
        </w:tc>
      </w:tr>
      <w:tr w:rsidR="00AF224D" w:rsidTr="00136656">
        <w:trPr>
          <w:cantSplit/>
          <w:trHeight w:val="350"/>
          <w:jc w:val="center"/>
        </w:trPr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F224D" w:rsidRPr="002D3FE5" w:rsidRDefault="00AF224D" w:rsidP="00AF224D">
            <w:pPr>
              <w:spacing w:after="0"/>
              <w:rPr>
                <w:rFonts w:ascii="Arial Unicode MS" w:eastAsia="Arial Unicode MS" w:hAnsi="Arial Unicode MS" w:cs="Arial Unicode MS"/>
                <w:sz w:val="16"/>
                <w:szCs w:val="16"/>
                <w:u w:color="000000"/>
              </w:rPr>
            </w:pPr>
            <w:r w:rsidRPr="00816167">
              <w:rPr>
                <w:rFonts w:ascii="Arial Unicode MS" w:eastAsia="Arial Unicode MS" w:hAnsi="Arial Unicode MS" w:cs="Arial Unicode MS"/>
                <w:sz w:val="16"/>
                <w:szCs w:val="16"/>
                <w:u w:color="000000"/>
              </w:rPr>
              <w:t>Organization of teaching workshops, seminars, and/or professional meetings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F224D" w:rsidRDefault="00AF224D" w:rsidP="00AF224D">
            <w:pPr>
              <w:spacing w:after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F224D" w:rsidRDefault="00AF224D" w:rsidP="00AF224D">
            <w:pPr>
              <w:spacing w:after="0"/>
            </w:pP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F224D" w:rsidRDefault="00AF224D" w:rsidP="00AF224D">
            <w:pPr>
              <w:spacing w:after="0"/>
            </w:pPr>
          </w:p>
        </w:tc>
      </w:tr>
      <w:tr w:rsidR="00AF224D" w:rsidTr="00136656">
        <w:trPr>
          <w:cantSplit/>
          <w:trHeight w:val="350"/>
          <w:jc w:val="center"/>
        </w:trPr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F224D" w:rsidRPr="002D3FE5" w:rsidRDefault="00AF224D" w:rsidP="00AF224D">
            <w:pPr>
              <w:spacing w:after="0"/>
              <w:rPr>
                <w:rFonts w:ascii="Arial Unicode MS" w:eastAsia="Arial Unicode MS" w:hAnsi="Arial Unicode MS" w:cs="Arial Unicode MS"/>
                <w:sz w:val="16"/>
                <w:szCs w:val="16"/>
                <w:u w:color="000000"/>
              </w:rPr>
            </w:pPr>
            <w:r w:rsidRPr="00816167">
              <w:rPr>
                <w:rFonts w:ascii="Arial Unicode MS" w:eastAsia="Arial Unicode MS" w:hAnsi="Arial Unicode MS" w:cs="Arial Unicode MS"/>
                <w:sz w:val="16"/>
                <w:szCs w:val="16"/>
                <w:u w:color="000000"/>
              </w:rPr>
              <w:t>Chairing of departmental, college, and/or university committees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F224D" w:rsidRDefault="00AF224D" w:rsidP="00AF224D">
            <w:pPr>
              <w:spacing w:after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F224D" w:rsidRDefault="00AF224D" w:rsidP="00AF224D">
            <w:pPr>
              <w:spacing w:after="0"/>
            </w:pP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F224D" w:rsidRDefault="00AF224D" w:rsidP="00AF224D">
            <w:pPr>
              <w:spacing w:after="0"/>
            </w:pPr>
          </w:p>
        </w:tc>
      </w:tr>
      <w:tr w:rsidR="00AF224D" w:rsidTr="00136656">
        <w:trPr>
          <w:cantSplit/>
          <w:trHeight w:val="350"/>
          <w:jc w:val="center"/>
        </w:trPr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F224D" w:rsidRPr="002D3FE5" w:rsidRDefault="00AF224D" w:rsidP="00AF224D">
            <w:pPr>
              <w:spacing w:after="0"/>
              <w:rPr>
                <w:rFonts w:ascii="Arial Unicode MS" w:eastAsia="Arial Unicode MS" w:hAnsi="Arial Unicode MS" w:cs="Arial Unicode MS"/>
                <w:sz w:val="16"/>
                <w:szCs w:val="16"/>
                <w:u w:color="000000"/>
              </w:rPr>
            </w:pPr>
            <w:r w:rsidRPr="00816167">
              <w:rPr>
                <w:rFonts w:ascii="Arial Unicode MS" w:eastAsia="Arial Unicode MS" w:hAnsi="Arial Unicode MS" w:cs="Arial Unicode MS"/>
                <w:sz w:val="16"/>
                <w:szCs w:val="16"/>
                <w:u w:color="000000"/>
              </w:rPr>
              <w:t>Member of accreditation site teams (LCME, SACS, etc.)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F224D" w:rsidRDefault="00AF224D" w:rsidP="00AF224D">
            <w:pPr>
              <w:spacing w:after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F224D" w:rsidRDefault="00AF224D" w:rsidP="00AF224D">
            <w:pPr>
              <w:spacing w:after="0"/>
            </w:pP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F224D" w:rsidRDefault="00AF224D" w:rsidP="00AF224D">
            <w:pPr>
              <w:spacing w:after="0"/>
            </w:pPr>
          </w:p>
        </w:tc>
      </w:tr>
      <w:tr w:rsidR="00AF224D" w:rsidTr="00136656">
        <w:trPr>
          <w:cantSplit/>
          <w:trHeight w:val="350"/>
          <w:jc w:val="center"/>
        </w:trPr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F224D" w:rsidRPr="002D3FE5" w:rsidRDefault="00AF224D" w:rsidP="00AF224D">
            <w:pPr>
              <w:spacing w:after="0"/>
              <w:rPr>
                <w:rFonts w:ascii="Arial Unicode MS" w:eastAsia="Arial Unicode MS" w:hAnsi="Arial Unicode MS" w:cs="Arial Unicode MS"/>
                <w:sz w:val="16"/>
                <w:szCs w:val="16"/>
                <w:u w:color="000000"/>
              </w:rPr>
            </w:pPr>
            <w:r w:rsidRPr="00816167">
              <w:rPr>
                <w:rFonts w:ascii="Arial Unicode MS" w:eastAsia="Arial Unicode MS" w:hAnsi="Arial Unicode MS" w:cs="Arial Unicode MS"/>
                <w:sz w:val="16"/>
                <w:szCs w:val="16"/>
                <w:u w:color="000000"/>
              </w:rPr>
              <w:t>Service as director, or associate director in established units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F224D" w:rsidRDefault="00AF224D" w:rsidP="00AF224D">
            <w:pPr>
              <w:spacing w:after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F224D" w:rsidRDefault="00AF224D" w:rsidP="00AF224D">
            <w:pPr>
              <w:spacing w:after="0"/>
            </w:pP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F224D" w:rsidRDefault="00AF224D" w:rsidP="00AF224D">
            <w:pPr>
              <w:spacing w:after="0"/>
            </w:pPr>
          </w:p>
        </w:tc>
      </w:tr>
      <w:tr w:rsidR="00AF224D" w:rsidTr="00136656">
        <w:trPr>
          <w:cantSplit/>
          <w:trHeight w:val="350"/>
          <w:jc w:val="center"/>
        </w:trPr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F224D" w:rsidRPr="002D3FE5" w:rsidRDefault="00AF224D" w:rsidP="00AF224D">
            <w:pPr>
              <w:spacing w:after="0"/>
              <w:rPr>
                <w:rFonts w:ascii="Arial Unicode MS" w:eastAsia="Arial Unicode MS" w:hAnsi="Arial Unicode MS" w:cs="Arial Unicode MS"/>
                <w:sz w:val="16"/>
                <w:szCs w:val="16"/>
                <w:u w:color="000000"/>
              </w:rPr>
            </w:pPr>
            <w:r w:rsidRPr="00816167">
              <w:rPr>
                <w:rFonts w:ascii="Arial Unicode MS" w:eastAsia="Arial Unicode MS" w:hAnsi="Arial Unicode MS" w:cs="Arial Unicode MS"/>
                <w:sz w:val="16"/>
                <w:szCs w:val="16"/>
                <w:u w:color="000000"/>
              </w:rPr>
              <w:t>Recognition from state or national societies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F224D" w:rsidRDefault="00AF224D" w:rsidP="00AF224D">
            <w:pPr>
              <w:spacing w:after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F224D" w:rsidRDefault="00AF224D" w:rsidP="00AF224D">
            <w:pPr>
              <w:spacing w:after="0"/>
            </w:pP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F224D" w:rsidRDefault="00AF224D" w:rsidP="00AF224D">
            <w:pPr>
              <w:spacing w:after="0"/>
            </w:pPr>
          </w:p>
        </w:tc>
      </w:tr>
      <w:tr w:rsidR="00AF224D" w:rsidTr="00136656">
        <w:trPr>
          <w:cantSplit/>
          <w:trHeight w:val="350"/>
          <w:jc w:val="center"/>
        </w:trPr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F224D" w:rsidRPr="002D3FE5" w:rsidRDefault="00AF224D" w:rsidP="00AF224D">
            <w:pPr>
              <w:spacing w:after="0"/>
              <w:rPr>
                <w:rFonts w:ascii="Arial Unicode MS" w:eastAsia="Arial Unicode MS" w:hAnsi="Arial Unicode MS" w:cs="Arial Unicode MS"/>
                <w:sz w:val="16"/>
                <w:szCs w:val="16"/>
                <w:u w:color="000000"/>
              </w:rPr>
            </w:pPr>
            <w:r w:rsidRPr="00816167">
              <w:rPr>
                <w:rFonts w:ascii="Arial Unicode MS" w:eastAsia="Arial Unicode MS" w:hAnsi="Arial Unicode MS" w:cs="Arial Unicode MS"/>
                <w:sz w:val="16"/>
                <w:szCs w:val="16"/>
                <w:u w:color="000000"/>
              </w:rPr>
              <w:t>Service as department chair, assistant dean, or associate dean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F224D" w:rsidRDefault="00AF224D" w:rsidP="00AF224D">
            <w:pPr>
              <w:spacing w:after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F224D" w:rsidRDefault="00AF224D" w:rsidP="00AF224D">
            <w:pPr>
              <w:spacing w:after="0"/>
            </w:pP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F224D" w:rsidRDefault="00AF224D" w:rsidP="00AF224D">
            <w:pPr>
              <w:spacing w:after="0"/>
            </w:pPr>
          </w:p>
        </w:tc>
      </w:tr>
      <w:bookmarkEnd w:id="0"/>
    </w:tbl>
    <w:p w:rsidR="00D56B56" w:rsidRDefault="00D56B56" w:rsidP="00AF224D">
      <w:pPr>
        <w:spacing w:after="0"/>
      </w:pPr>
    </w:p>
    <w:sectPr w:rsidR="00D56B56" w:rsidSect="00AF224D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N W6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24D"/>
    <w:rsid w:val="00AF224D"/>
    <w:rsid w:val="00D5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2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">
    <w:name w:val="Body 1"/>
    <w:rsid w:val="00AF224D"/>
    <w:pPr>
      <w:spacing w:after="0" w:line="240" w:lineRule="auto"/>
      <w:outlineLvl w:val="0"/>
    </w:pPr>
    <w:rPr>
      <w:rFonts w:ascii="Helvetica" w:eastAsia="Arial Unicode MS" w:hAnsi="Helvetica" w:cs="Times New Roman"/>
      <w:color w:val="000000"/>
      <w:szCs w:val="20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2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">
    <w:name w:val="Body 1"/>
    <w:rsid w:val="00AF224D"/>
    <w:pPr>
      <w:spacing w:after="0" w:line="240" w:lineRule="auto"/>
      <w:outlineLvl w:val="0"/>
    </w:pPr>
    <w:rPr>
      <w:rFonts w:ascii="Helvetica" w:eastAsia="Arial Unicode MS" w:hAnsi="Helvetica" w:cs="Times New Roman"/>
      <w:color w:val="000000"/>
      <w:szCs w:val="2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1965</Characters>
  <Application>Microsoft Office Word</Application>
  <DocSecurity>0</DocSecurity>
  <Lines>140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Florida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Berry</dc:creator>
  <cp:lastModifiedBy>Andrea Berry</cp:lastModifiedBy>
  <cp:revision>1</cp:revision>
  <dcterms:created xsi:type="dcterms:W3CDTF">2015-10-30T13:41:00Z</dcterms:created>
  <dcterms:modified xsi:type="dcterms:W3CDTF">2015-10-30T13:43:00Z</dcterms:modified>
</cp:coreProperties>
</file>