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09" w:rsidRPr="00874A50" w:rsidRDefault="007F00E4" w:rsidP="00220812">
      <w:pPr>
        <w:jc w:val="center"/>
        <w:rPr>
          <w:rFonts w:ascii="Calibri Light" w:hAnsi="Calibri Light"/>
          <w:sz w:val="28"/>
        </w:rPr>
      </w:pPr>
      <w:r w:rsidRPr="00874A50">
        <w:rPr>
          <w:rFonts w:ascii="Calibri Light" w:hAnsi="Calibri Light"/>
          <w:sz w:val="28"/>
        </w:rPr>
        <w:t>Research Paper Peer Review Worksheet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958"/>
        <w:gridCol w:w="6354"/>
      </w:tblGrid>
      <w:tr w:rsidR="007F00E4" w:rsidRPr="00220812" w:rsidTr="0090123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00E4" w:rsidRPr="00220812" w:rsidRDefault="007F00E4" w:rsidP="00123430">
            <w:pPr>
              <w:spacing w:after="0"/>
              <w:jc w:val="center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</w:rPr>
              <w:t>Category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00E4" w:rsidRPr="00220812" w:rsidRDefault="007F00E4" w:rsidP="00123430">
            <w:pPr>
              <w:spacing w:after="0"/>
              <w:jc w:val="center"/>
              <w:rPr>
                <w:rFonts w:ascii="Calibri Light" w:hAnsi="Calibri Light"/>
              </w:rPr>
            </w:pPr>
            <w:r w:rsidRPr="00220812">
              <w:rPr>
                <w:rFonts w:ascii="Calibri Light" w:hAnsi="Calibri Light"/>
              </w:rPr>
              <w:t>Criteria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00E4" w:rsidRPr="00220812" w:rsidRDefault="00220812" w:rsidP="00123430">
            <w:pPr>
              <w:spacing w:after="0"/>
              <w:jc w:val="center"/>
              <w:rPr>
                <w:rFonts w:ascii="Calibri Light" w:hAnsi="Calibri Light"/>
                <w:lang w:eastAsia="ja-JP"/>
              </w:rPr>
            </w:pPr>
            <w:r>
              <w:rPr>
                <w:rFonts w:ascii="Calibri Light" w:hAnsi="Calibri Light"/>
                <w:lang w:eastAsia="ja-JP"/>
              </w:rPr>
              <w:t>Notes on Criteria</w:t>
            </w:r>
          </w:p>
        </w:tc>
      </w:tr>
      <w:tr w:rsidR="007F00E4" w:rsidRPr="00220812" w:rsidTr="00901232">
        <w:trPr>
          <w:trHeight w:val="180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00E4" w:rsidRPr="00220812" w:rsidRDefault="007F00E4" w:rsidP="00123430">
            <w:pPr>
              <w:spacing w:after="0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</w:rPr>
              <w:t>Problem Statement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E4" w:rsidRPr="00220812" w:rsidRDefault="007F00E4" w:rsidP="000678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3" w:hanging="180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  <w:lang w:eastAsia="ja-JP"/>
              </w:rPr>
              <w:t>Purpose is clearly identified and communicated</w:t>
            </w:r>
          </w:p>
          <w:p w:rsidR="007F00E4" w:rsidRPr="00220812" w:rsidRDefault="007F00E4" w:rsidP="000678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3" w:hanging="180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  <w:lang w:eastAsia="ja-JP"/>
              </w:rPr>
              <w:t>Type of study clearly identified</w:t>
            </w:r>
          </w:p>
          <w:p w:rsidR="007F00E4" w:rsidRPr="00220812" w:rsidRDefault="007F00E4" w:rsidP="000678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3" w:hanging="180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  <w:lang w:eastAsia="ja-JP"/>
              </w:rPr>
              <w:t>Description of study is commensurate with the type of study (i.e. quantitative study includes hypothesis)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E4" w:rsidRPr="00220812" w:rsidRDefault="007F00E4" w:rsidP="00123430">
            <w:pPr>
              <w:spacing w:after="0"/>
              <w:rPr>
                <w:rFonts w:ascii="Calibri Light" w:hAnsi="Calibri Light"/>
                <w:lang w:eastAsia="ja-JP"/>
              </w:rPr>
            </w:pPr>
          </w:p>
        </w:tc>
      </w:tr>
      <w:tr w:rsidR="007F00E4" w:rsidRPr="00220812" w:rsidTr="0090123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00E4" w:rsidRPr="00220812" w:rsidRDefault="007F00E4" w:rsidP="00123430">
            <w:pPr>
              <w:spacing w:after="0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</w:rPr>
              <w:t>Research Design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E4" w:rsidRPr="00220812" w:rsidRDefault="007F00E4" w:rsidP="000678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  <w:lang w:eastAsia="ja-JP"/>
              </w:rPr>
              <w:t>Sample is clearly identified</w:t>
            </w:r>
          </w:p>
          <w:p w:rsidR="007F00E4" w:rsidRPr="00220812" w:rsidRDefault="007F00E4" w:rsidP="000678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  <w:lang w:eastAsia="ja-JP"/>
              </w:rPr>
              <w:t>Sample is congruent with study purpose</w:t>
            </w:r>
          </w:p>
          <w:p w:rsidR="007F00E4" w:rsidRPr="00220812" w:rsidRDefault="007F00E4" w:rsidP="000678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  <w:lang w:eastAsia="ja-JP"/>
              </w:rPr>
              <w:t>Sampling procedures are described (i.e. random selection, convenience, etc.)</w:t>
            </w:r>
          </w:p>
          <w:p w:rsidR="007F00E4" w:rsidRPr="00220812" w:rsidRDefault="007F00E4" w:rsidP="000678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  <w:lang w:eastAsia="ja-JP"/>
              </w:rPr>
              <w:t>Data collection methods are clearly identified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E4" w:rsidRPr="00220812" w:rsidRDefault="007F00E4" w:rsidP="00123430">
            <w:pPr>
              <w:spacing w:after="0"/>
              <w:rPr>
                <w:rFonts w:ascii="Calibri Light" w:hAnsi="Calibri Light"/>
                <w:lang w:eastAsia="ja-JP"/>
              </w:rPr>
            </w:pPr>
          </w:p>
        </w:tc>
      </w:tr>
      <w:tr w:rsidR="007F00E4" w:rsidRPr="00220812" w:rsidTr="0090123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00E4" w:rsidRPr="00220812" w:rsidRDefault="007F00E4" w:rsidP="00123430">
            <w:pPr>
              <w:spacing w:after="0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</w:rPr>
              <w:t>Results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E4" w:rsidRPr="00220812" w:rsidRDefault="007F00E4" w:rsidP="00067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1" w:hanging="161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  <w:lang w:eastAsia="ja-JP"/>
              </w:rPr>
              <w:t>Results presented are congruent with research question</w:t>
            </w:r>
          </w:p>
          <w:p w:rsidR="007F00E4" w:rsidRPr="00220812" w:rsidRDefault="007F00E4" w:rsidP="00067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1" w:hanging="161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  <w:lang w:eastAsia="ja-JP"/>
              </w:rPr>
              <w:t>Analysis process is described (i.e. quantitative stats or qualitative approach)</w:t>
            </w:r>
          </w:p>
          <w:p w:rsidR="007F00E4" w:rsidRPr="00220812" w:rsidRDefault="007F00E4" w:rsidP="00067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1" w:hanging="161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  <w:lang w:eastAsia="ja-JP"/>
              </w:rPr>
              <w:t>Provides evidence to support reliability and validity of instruments used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E4" w:rsidRPr="00220812" w:rsidRDefault="007F00E4" w:rsidP="00123430">
            <w:pPr>
              <w:spacing w:after="0"/>
              <w:rPr>
                <w:rFonts w:ascii="Calibri Light" w:hAnsi="Calibri Light"/>
                <w:lang w:eastAsia="ja-JP"/>
              </w:rPr>
            </w:pPr>
          </w:p>
        </w:tc>
      </w:tr>
      <w:tr w:rsidR="007F00E4" w:rsidRPr="00220812" w:rsidTr="0090123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00E4" w:rsidRPr="00220812" w:rsidRDefault="007F00E4" w:rsidP="00123430">
            <w:pPr>
              <w:spacing w:after="0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</w:rPr>
              <w:t>Conclusions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E4" w:rsidRPr="00220812" w:rsidRDefault="007F00E4" w:rsidP="00067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  <w:lang w:eastAsia="ja-JP"/>
              </w:rPr>
              <w:t>Conclusions and interpretations are supported by data</w:t>
            </w:r>
          </w:p>
          <w:p w:rsidR="007F00E4" w:rsidRPr="00220812" w:rsidRDefault="007F00E4" w:rsidP="00067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  <w:lang w:eastAsia="ja-JP"/>
              </w:rPr>
              <w:t>Limitations or qualifiers are identified</w:t>
            </w:r>
          </w:p>
          <w:p w:rsidR="007F00E4" w:rsidRPr="00220812" w:rsidRDefault="007F00E4" w:rsidP="00067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  <w:lang w:eastAsia="ja-JP"/>
              </w:rPr>
              <w:t>Potential impact of current results are described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E4" w:rsidRPr="00220812" w:rsidRDefault="007F00E4" w:rsidP="00123430">
            <w:pPr>
              <w:spacing w:after="0"/>
              <w:rPr>
                <w:rFonts w:ascii="Calibri Light" w:hAnsi="Calibri Light"/>
                <w:lang w:eastAsia="ja-JP"/>
              </w:rPr>
            </w:pPr>
          </w:p>
        </w:tc>
      </w:tr>
      <w:tr w:rsidR="007F00E4" w:rsidRPr="00220812" w:rsidTr="0090123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00E4" w:rsidRPr="00220812" w:rsidRDefault="007F00E4" w:rsidP="00123430">
            <w:pPr>
              <w:spacing w:after="0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</w:rPr>
              <w:t>Overall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E4" w:rsidRPr="00220812" w:rsidRDefault="007F00E4" w:rsidP="00123430">
            <w:pPr>
              <w:spacing w:after="0" w:line="240" w:lineRule="auto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  <w:lang w:eastAsia="ja-JP"/>
              </w:rPr>
              <w:t>Clarity of writing</w:t>
            </w:r>
          </w:p>
          <w:p w:rsidR="007F00E4" w:rsidRPr="00220812" w:rsidRDefault="007F00E4" w:rsidP="00123430">
            <w:pPr>
              <w:spacing w:after="0" w:line="240" w:lineRule="auto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  <w:lang w:eastAsia="ja-JP"/>
              </w:rPr>
              <w:t>Abstract:</w:t>
            </w:r>
          </w:p>
          <w:p w:rsidR="007F00E4" w:rsidRPr="00220812" w:rsidRDefault="007F00E4" w:rsidP="000678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  <w:lang w:eastAsia="ja-JP"/>
              </w:rPr>
              <w:t>Is organized and succinct</w:t>
            </w:r>
          </w:p>
          <w:p w:rsidR="007F00E4" w:rsidRPr="00220812" w:rsidRDefault="007F00E4" w:rsidP="000678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  <w:lang w:eastAsia="ja-JP"/>
              </w:rPr>
              <w:t>Flows well</w:t>
            </w:r>
          </w:p>
          <w:p w:rsidR="007F00E4" w:rsidRPr="00220812" w:rsidRDefault="007F00E4" w:rsidP="000678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  <w:lang w:eastAsia="ja-JP"/>
              </w:rPr>
              <w:t>Is easily understood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E4" w:rsidRPr="00220812" w:rsidRDefault="007F00E4" w:rsidP="00123430">
            <w:pPr>
              <w:spacing w:after="0"/>
              <w:rPr>
                <w:rFonts w:ascii="Calibri Light" w:hAnsi="Calibri Light"/>
                <w:lang w:eastAsia="ja-JP"/>
              </w:rPr>
            </w:pPr>
          </w:p>
        </w:tc>
      </w:tr>
      <w:tr w:rsidR="007F00E4" w:rsidRPr="00220812" w:rsidTr="0090123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00E4" w:rsidRPr="00220812" w:rsidRDefault="007F00E4" w:rsidP="00123430">
            <w:pPr>
              <w:spacing w:after="0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</w:rPr>
              <w:t>Overall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E4" w:rsidRPr="00220812" w:rsidRDefault="007F00E4" w:rsidP="00123430">
            <w:pPr>
              <w:spacing w:after="0" w:line="240" w:lineRule="auto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  <w:lang w:eastAsia="ja-JP"/>
              </w:rPr>
              <w:t>Importance of topic</w:t>
            </w:r>
          </w:p>
          <w:p w:rsidR="007F00E4" w:rsidRPr="00220812" w:rsidRDefault="007F00E4" w:rsidP="009012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  <w:lang w:eastAsia="ja-JP"/>
              </w:rPr>
              <w:t>Relevant to</w:t>
            </w:r>
            <w:r w:rsidR="00901232">
              <w:rPr>
                <w:rFonts w:ascii="Calibri Light" w:hAnsi="Calibri Light"/>
                <w:lang w:eastAsia="ja-JP"/>
              </w:rPr>
              <w:t xml:space="preserve"> field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E4" w:rsidRPr="00220812" w:rsidRDefault="007F00E4" w:rsidP="00123430">
            <w:pPr>
              <w:spacing w:after="0"/>
              <w:rPr>
                <w:rFonts w:ascii="Calibri Light" w:hAnsi="Calibri Light"/>
                <w:lang w:eastAsia="ja-JP"/>
              </w:rPr>
            </w:pPr>
          </w:p>
        </w:tc>
      </w:tr>
      <w:tr w:rsidR="007F00E4" w:rsidRPr="00220812" w:rsidTr="00901232">
        <w:trPr>
          <w:trHeight w:val="158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00E4" w:rsidRPr="00220812" w:rsidRDefault="007F00E4" w:rsidP="00123430">
            <w:pPr>
              <w:spacing w:after="0"/>
              <w:rPr>
                <w:rFonts w:ascii="Calibri Light" w:hAnsi="Calibri Light"/>
                <w:lang w:eastAsia="ja-JP"/>
              </w:rPr>
            </w:pPr>
            <w:r w:rsidRPr="00220812">
              <w:rPr>
                <w:rFonts w:ascii="Calibri Light" w:hAnsi="Calibri Light"/>
              </w:rPr>
              <w:t>Additional Notes</w:t>
            </w:r>
          </w:p>
        </w:tc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E4" w:rsidRPr="00220812" w:rsidRDefault="007F00E4" w:rsidP="00123430">
            <w:pPr>
              <w:spacing w:after="0"/>
              <w:rPr>
                <w:rFonts w:ascii="Calibri Light" w:hAnsi="Calibri Light"/>
                <w:lang w:eastAsia="ja-JP"/>
              </w:rPr>
            </w:pPr>
            <w:bookmarkStart w:id="0" w:name="_GoBack"/>
            <w:bookmarkEnd w:id="0"/>
          </w:p>
        </w:tc>
      </w:tr>
    </w:tbl>
    <w:p w:rsidR="0042376D" w:rsidRPr="00220812" w:rsidRDefault="0042376D">
      <w:pPr>
        <w:rPr>
          <w:rFonts w:ascii="Calibri Light" w:hAnsi="Calibri Light"/>
        </w:rPr>
      </w:pPr>
    </w:p>
    <w:sectPr w:rsidR="0042376D" w:rsidRPr="00220812" w:rsidSect="007F00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CC7"/>
    <w:multiLevelType w:val="hybridMultilevel"/>
    <w:tmpl w:val="CDE6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18D0"/>
    <w:multiLevelType w:val="hybridMultilevel"/>
    <w:tmpl w:val="27A6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B1619"/>
    <w:multiLevelType w:val="hybridMultilevel"/>
    <w:tmpl w:val="BF1A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B546F"/>
    <w:multiLevelType w:val="hybridMultilevel"/>
    <w:tmpl w:val="D19C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3F08"/>
    <w:multiLevelType w:val="hybridMultilevel"/>
    <w:tmpl w:val="CAE2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05B48"/>
    <w:multiLevelType w:val="hybridMultilevel"/>
    <w:tmpl w:val="D646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09"/>
    <w:rsid w:val="00067809"/>
    <w:rsid w:val="00220812"/>
    <w:rsid w:val="0042376D"/>
    <w:rsid w:val="0057679D"/>
    <w:rsid w:val="00653FEF"/>
    <w:rsid w:val="007F00E4"/>
    <w:rsid w:val="00874A50"/>
    <w:rsid w:val="00901232"/>
    <w:rsid w:val="00F0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5DE37-FCEA-40F4-9A82-BBFED96D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Berry</dc:creator>
  <cp:lastModifiedBy>Angela Griffin</cp:lastModifiedBy>
  <cp:revision>5</cp:revision>
  <dcterms:created xsi:type="dcterms:W3CDTF">2016-10-27T20:10:00Z</dcterms:created>
  <dcterms:modified xsi:type="dcterms:W3CDTF">2016-10-27T20:14:00Z</dcterms:modified>
</cp:coreProperties>
</file>