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9733" w14:textId="77777777" w:rsidR="005D760E" w:rsidRPr="00F73A51" w:rsidRDefault="005D760E" w:rsidP="005D760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  <w:kern w:val="0"/>
          <w14:ligatures w14:val="none"/>
        </w:rPr>
      </w:pPr>
      <w:r w:rsidRPr="00F73A51">
        <w:rPr>
          <w:rFonts w:ascii="Cambria" w:hAnsi="Cambria" w:cs="Arial-BoldMT"/>
          <w:b/>
          <w:bCs/>
          <w:kern w:val="0"/>
          <w14:ligatures w14:val="none"/>
        </w:rPr>
        <w:t xml:space="preserve">COM Faculty Council Meeting Minutes </w:t>
      </w:r>
    </w:p>
    <w:p w14:paraId="214D3BB2" w14:textId="76BC577A" w:rsidR="005D760E" w:rsidRPr="00F73A51" w:rsidRDefault="005D760E" w:rsidP="005D760E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  <w:r>
        <w:rPr>
          <w:rFonts w:ascii="Cambria" w:hAnsi="Cambria"/>
          <w:b/>
          <w:kern w:val="0"/>
          <w14:ligatures w14:val="none"/>
        </w:rPr>
        <w:t>March 12, 2025</w:t>
      </w:r>
    </w:p>
    <w:p w14:paraId="2AF7F009" w14:textId="77777777" w:rsidR="005D760E" w:rsidRPr="00F73A51" w:rsidRDefault="005D760E" w:rsidP="005D760E">
      <w:pPr>
        <w:spacing w:line="252" w:lineRule="auto"/>
        <w:rPr>
          <w:rFonts w:ascii="Cambria" w:hAnsi="Cambria"/>
          <w:b/>
          <w:color w:val="FF0000"/>
          <w:kern w:val="0"/>
          <w14:ligatures w14:val="none"/>
        </w:rPr>
      </w:pPr>
    </w:p>
    <w:p w14:paraId="04C050FB" w14:textId="77777777" w:rsidR="005D760E" w:rsidRPr="00686CCD" w:rsidRDefault="005D760E" w:rsidP="005D760E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</w:p>
    <w:p w14:paraId="60EF5A24" w14:textId="4B17FD84" w:rsidR="005D760E" w:rsidRDefault="005D760E" w:rsidP="005D7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686CCD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686CCD">
        <w:rPr>
          <w:rFonts w:cstheme="minorHAnsi"/>
          <w:kern w:val="0"/>
          <w14:ligatures w14:val="none"/>
        </w:rPr>
        <w:t xml:space="preserve">  </w:t>
      </w:r>
      <w:r w:rsidRPr="00686CCD">
        <w:rPr>
          <w:rFonts w:cstheme="minorHAnsi"/>
          <w:kern w:val="0"/>
          <w:sz w:val="24"/>
          <w:szCs w:val="24"/>
          <w14:ligatures w14:val="none"/>
        </w:rPr>
        <w:t>Dr.’s Taliaferro, Neychev,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686CCD">
        <w:rPr>
          <w:rFonts w:cstheme="minorHAnsi"/>
          <w:kern w:val="0"/>
          <w:sz w:val="24"/>
          <w:szCs w:val="24"/>
          <w14:ligatures w14:val="none"/>
        </w:rPr>
        <w:t xml:space="preserve">Mehta, </w:t>
      </w:r>
      <w:r>
        <w:rPr>
          <w:rFonts w:cstheme="minorHAnsi"/>
          <w:kern w:val="0"/>
          <w:sz w:val="24"/>
          <w:szCs w:val="24"/>
          <w14:ligatures w14:val="none"/>
        </w:rPr>
        <w:t>Prins</w:t>
      </w:r>
      <w:r w:rsidRPr="00686CCD">
        <w:rPr>
          <w:rFonts w:cstheme="minorHAnsi"/>
          <w:kern w:val="0"/>
          <w:sz w:val="24"/>
          <w:szCs w:val="24"/>
          <w14:ligatures w14:val="none"/>
        </w:rPr>
        <w:t xml:space="preserve">, </w:t>
      </w:r>
      <w:r>
        <w:rPr>
          <w:rFonts w:cstheme="minorHAnsi"/>
          <w:kern w:val="0"/>
          <w:sz w:val="24"/>
          <w:szCs w:val="24"/>
          <w14:ligatures w14:val="none"/>
        </w:rPr>
        <w:t>Zervos</w:t>
      </w:r>
      <w:r w:rsidR="00F949B7">
        <w:rPr>
          <w:rFonts w:cstheme="minorHAnsi"/>
          <w:kern w:val="0"/>
          <w:sz w:val="24"/>
          <w:szCs w:val="24"/>
          <w14:ligatures w14:val="none"/>
        </w:rPr>
        <w:t>,</w:t>
      </w:r>
      <w:r w:rsidR="00A116C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949B7">
        <w:rPr>
          <w:rFonts w:cstheme="minorHAnsi"/>
          <w:kern w:val="0"/>
          <w:sz w:val="24"/>
          <w:szCs w:val="24"/>
          <w14:ligatures w14:val="none"/>
        </w:rPr>
        <w:t>Patel</w:t>
      </w:r>
    </w:p>
    <w:p w14:paraId="639FDA08" w14:textId="77777777" w:rsidR="00A116C9" w:rsidRPr="00686CCD" w:rsidRDefault="00A116C9" w:rsidP="005D7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961F051" w14:textId="77777777" w:rsidR="005D760E" w:rsidRPr="00686CCD" w:rsidRDefault="005D760E" w:rsidP="005D7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A5A60B3" w14:textId="6A80DAE1" w:rsidR="005D760E" w:rsidRPr="005D760E" w:rsidRDefault="005D760E" w:rsidP="005D760E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Times New Roman"/>
        </w:rPr>
      </w:pPr>
      <w:r w:rsidRPr="005D760E">
        <w:rPr>
          <w:rFonts w:cstheme="minorHAnsi"/>
          <w:color w:val="000000"/>
          <w:kern w:val="0"/>
          <w:sz w:val="24"/>
          <w:szCs w:val="24"/>
          <w14:ligatures w14:val="none"/>
        </w:rPr>
        <w:t>Review minutes from last meeting</w:t>
      </w:r>
      <w:r w:rsidRPr="005D760E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D760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Changes were made to minutes and approved. Minutes will be posted to </w:t>
      </w:r>
      <w:r w:rsidR="00A116C9" w:rsidRPr="005D760E">
        <w:rPr>
          <w:rFonts w:cstheme="minorHAnsi"/>
          <w:color w:val="000000"/>
          <w:kern w:val="0"/>
          <w:sz w:val="24"/>
          <w:szCs w:val="24"/>
          <w14:ligatures w14:val="none"/>
        </w:rPr>
        <w:t>the website</w:t>
      </w:r>
      <w:r w:rsidRPr="005D760E">
        <w:rPr>
          <w:rFonts w:cstheme="minorHAnsi"/>
          <w:color w:val="000000"/>
          <w:kern w:val="0"/>
          <w:sz w:val="24"/>
          <w:szCs w:val="24"/>
          <w14:ligatures w14:val="none"/>
        </w:rPr>
        <w:t>.</w:t>
      </w:r>
    </w:p>
    <w:p w14:paraId="6FC3EB7F" w14:textId="1B831A04" w:rsidR="005D760E" w:rsidRPr="00B50324" w:rsidRDefault="005D760E" w:rsidP="005D76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Bylaws changes: Discussed input changes from faculty </w:t>
      </w:r>
      <w:r w:rsidR="00F949B7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Bylaws.</w:t>
      </w:r>
    </w:p>
    <w:p w14:paraId="4A2E476B" w14:textId="1B9DC7D0" w:rsidR="005D760E" w:rsidRPr="00A116C9" w:rsidRDefault="005D760E" w:rsidP="005D76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FC </w:t>
      </w:r>
      <w:r w:rsidR="0031588D">
        <w:rPr>
          <w:rFonts w:cstheme="minorHAnsi"/>
          <w:sz w:val="24"/>
          <w:szCs w:val="24"/>
        </w:rPr>
        <w:t>representatives’</w:t>
      </w:r>
      <w:r>
        <w:rPr>
          <w:rFonts w:cstheme="minorHAnsi"/>
          <w:sz w:val="24"/>
          <w:szCs w:val="24"/>
        </w:rPr>
        <w:t xml:space="preserve"> meetings:</w:t>
      </w:r>
      <w:r w:rsidR="009B3EED">
        <w:rPr>
          <w:rFonts w:cstheme="minorHAnsi"/>
          <w:sz w:val="24"/>
          <w:szCs w:val="24"/>
        </w:rPr>
        <w:t xml:space="preserve"> Discussed scheduling </w:t>
      </w:r>
      <w:r w:rsidR="00466D2A">
        <w:rPr>
          <w:rFonts w:cstheme="minorHAnsi"/>
          <w:sz w:val="24"/>
          <w:szCs w:val="24"/>
        </w:rPr>
        <w:t>departmental meeting with FC representatives.</w:t>
      </w:r>
    </w:p>
    <w:p w14:paraId="04F7B254" w14:textId="77777777" w:rsidR="00A116C9" w:rsidRPr="005A2124" w:rsidRDefault="00A116C9" w:rsidP="00A116C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RIA, TIP and SOTL award review process: Will discuss at next month’s meeting.</w:t>
      </w:r>
    </w:p>
    <w:p w14:paraId="5A0E649B" w14:textId="77777777" w:rsidR="008B17A9" w:rsidRDefault="008B17A9"/>
    <w:sectPr w:rsidR="008B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420"/>
    <w:multiLevelType w:val="hybridMultilevel"/>
    <w:tmpl w:val="5D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43139"/>
    <w:multiLevelType w:val="hybridMultilevel"/>
    <w:tmpl w:val="3E2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2778">
    <w:abstractNumId w:val="1"/>
  </w:num>
  <w:num w:numId="2" w16cid:durableId="885526898">
    <w:abstractNumId w:val="0"/>
  </w:num>
  <w:num w:numId="3" w16cid:durableId="108102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E"/>
    <w:rsid w:val="001131DE"/>
    <w:rsid w:val="0031588D"/>
    <w:rsid w:val="00466D2A"/>
    <w:rsid w:val="005D760E"/>
    <w:rsid w:val="008B17A9"/>
    <w:rsid w:val="00943C44"/>
    <w:rsid w:val="009B3EED"/>
    <w:rsid w:val="00A116C9"/>
    <w:rsid w:val="00AA7205"/>
    <w:rsid w:val="00F01205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FA60"/>
  <w15:chartTrackingRefBased/>
  <w15:docId w15:val="{236B0BCF-720D-48EA-B9D4-2E2697C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0E"/>
  </w:style>
  <w:style w:type="paragraph" w:styleId="Heading1">
    <w:name w:val="heading 1"/>
    <w:basedOn w:val="Normal"/>
    <w:next w:val="Normal"/>
    <w:link w:val="Heading1Char"/>
    <w:uiPriority w:val="9"/>
    <w:qFormat/>
    <w:rsid w:val="005D7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6</cp:revision>
  <dcterms:created xsi:type="dcterms:W3CDTF">2025-03-12T21:12:00Z</dcterms:created>
  <dcterms:modified xsi:type="dcterms:W3CDTF">2025-04-08T13:55:00Z</dcterms:modified>
</cp:coreProperties>
</file>