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608E" w14:textId="19312039" w:rsidR="00623EED" w:rsidRDefault="00623EED" w:rsidP="00623EED">
      <w:pPr>
        <w:jc w:val="center"/>
      </w:pPr>
      <w:r>
        <w:t>COM Faculty Council Meeting Minutes</w:t>
      </w:r>
    </w:p>
    <w:p w14:paraId="2AF3E47E" w14:textId="0CADEF1F" w:rsidR="00623EED" w:rsidRDefault="00623EED" w:rsidP="00623EED">
      <w:pPr>
        <w:jc w:val="center"/>
      </w:pPr>
      <w:r>
        <w:t>February 12, 2025</w:t>
      </w:r>
    </w:p>
    <w:p w14:paraId="4A6383DD" w14:textId="77777777" w:rsidR="00623EED" w:rsidRDefault="00623EED"/>
    <w:p w14:paraId="6C507A91" w14:textId="0A412462" w:rsidR="00623EED" w:rsidRDefault="00623EED">
      <w:r w:rsidRPr="00623EED">
        <w:rPr>
          <w:b/>
          <w:bCs/>
        </w:rPr>
        <w:t>Present:</w:t>
      </w:r>
      <w:r>
        <w:t xml:space="preserve"> Drs. Andl, Taliaferro, Prins, Metha, Zhang, Kay, Chiarelli</w:t>
      </w:r>
      <w:r w:rsidR="00002D2B">
        <w:t>,</w:t>
      </w:r>
      <w:r>
        <w:t xml:space="preserve"> and King</w:t>
      </w:r>
    </w:p>
    <w:p w14:paraId="5F1E170A" w14:textId="33DAB954" w:rsidR="00623EED" w:rsidRDefault="00002D2B">
      <w:r>
        <w:rPr>
          <w:b/>
          <w:bCs/>
        </w:rPr>
        <w:t>Did n</w:t>
      </w:r>
      <w:r w:rsidR="00E26BD5">
        <w:rPr>
          <w:b/>
          <w:bCs/>
        </w:rPr>
        <w:t>ot attend</w:t>
      </w:r>
      <w:r w:rsidR="00623EED" w:rsidRPr="00623EED">
        <w:rPr>
          <w:b/>
          <w:bCs/>
        </w:rPr>
        <w:t>:</w:t>
      </w:r>
      <w:r w:rsidR="00623EED">
        <w:t xml:space="preserve"> </w:t>
      </w:r>
      <w:r>
        <w:t xml:space="preserve">Drs. </w:t>
      </w:r>
      <w:r w:rsidR="00623EED">
        <w:t xml:space="preserve">Zervos, Neychev, </w:t>
      </w:r>
      <w:r>
        <w:t xml:space="preserve">and </w:t>
      </w:r>
      <w:r w:rsidR="00623EED">
        <w:t>Patel</w:t>
      </w:r>
    </w:p>
    <w:p w14:paraId="44D35B78" w14:textId="77777777" w:rsidR="00623EED" w:rsidRDefault="00623EED"/>
    <w:p w14:paraId="00BD1743" w14:textId="2DF876C5" w:rsidR="00623EED" w:rsidRDefault="00623EED">
      <w:r>
        <w:t>Review</w:t>
      </w:r>
      <w:r w:rsidR="00002D2B">
        <w:t>ed</w:t>
      </w:r>
      <w:r>
        <w:t xml:space="preserve"> the revised minutes from the January meeting: approved.</w:t>
      </w:r>
    </w:p>
    <w:p w14:paraId="44912A52" w14:textId="1942CFEA" w:rsidR="00623EED" w:rsidRDefault="00623EED"/>
    <w:p w14:paraId="2B046B4A" w14:textId="0FB996A9" w:rsidR="00623EED" w:rsidRDefault="00002D2B">
      <w:r>
        <w:t xml:space="preserve">Approved sending the current </w:t>
      </w:r>
      <w:r w:rsidR="00623EED">
        <w:t xml:space="preserve">bylaws </w:t>
      </w:r>
      <w:r>
        <w:t xml:space="preserve">to the </w:t>
      </w:r>
      <w:r w:rsidR="00623EED">
        <w:t>Bylaws Committee</w:t>
      </w:r>
      <w:r>
        <w:t xml:space="preserve"> for review</w:t>
      </w:r>
      <w:r w:rsidR="00623EED">
        <w:t xml:space="preserve">. </w:t>
      </w:r>
    </w:p>
    <w:p w14:paraId="513BAD7F" w14:textId="77777777" w:rsidR="00623EED" w:rsidRDefault="00623EED"/>
    <w:p w14:paraId="7FC4CCBF" w14:textId="77777777" w:rsidR="00002D2B" w:rsidRDefault="00623EED">
      <w:r>
        <w:t>Feedback on individual department faculty meeting</w:t>
      </w:r>
      <w:r w:rsidR="00002D2B">
        <w:t>s</w:t>
      </w:r>
      <w:r w:rsidR="00E26BD5">
        <w:t xml:space="preserve"> initiated by FC representatives</w:t>
      </w:r>
      <w:r w:rsidR="00A77F01">
        <w:t xml:space="preserve">. Dr. </w:t>
      </w:r>
    </w:p>
    <w:p w14:paraId="1CB7E3DD" w14:textId="3BEFC1CF" w:rsidR="00623EED" w:rsidRDefault="00A77F01" w:rsidP="00002D2B">
      <w:r>
        <w:t>Kay shared experience of the Med Ed meeting</w:t>
      </w:r>
      <w:r w:rsidR="00E26BD5">
        <w:t>.</w:t>
      </w:r>
    </w:p>
    <w:p w14:paraId="4CDDF45F" w14:textId="77777777" w:rsidR="00E26BD5" w:rsidRDefault="00E26BD5"/>
    <w:p w14:paraId="667FC9BB" w14:textId="77777777" w:rsidR="00D332F6" w:rsidRDefault="00B57C75">
      <w:r>
        <w:t>Discussion and proposed f</w:t>
      </w:r>
      <w:r w:rsidR="00A77F01">
        <w:t>ollow</w:t>
      </w:r>
      <w:r w:rsidR="00002D2B">
        <w:t>-</w:t>
      </w:r>
      <w:r w:rsidR="00A77F01">
        <w:t xml:space="preserve">up about </w:t>
      </w:r>
      <w:r w:rsidR="00D332F6">
        <w:t xml:space="preserve">the composition of the </w:t>
      </w:r>
      <w:r w:rsidR="00A77F01">
        <w:t>TIP and SOTL award</w:t>
      </w:r>
      <w:r>
        <w:t xml:space="preserve">s </w:t>
      </w:r>
    </w:p>
    <w:p w14:paraId="77FF76AB" w14:textId="54DCBA52" w:rsidR="00A77F01" w:rsidRDefault="00B57C75">
      <w:r>
        <w:t>committee</w:t>
      </w:r>
      <w:r w:rsidR="00D332F6">
        <w:t>s</w:t>
      </w:r>
      <w:r w:rsidR="00002D2B">
        <w:t>.</w:t>
      </w:r>
    </w:p>
    <w:p w14:paraId="77CDA649" w14:textId="77777777" w:rsidR="00623EED" w:rsidRDefault="00623EED"/>
    <w:p w14:paraId="3D523E9C" w14:textId="37B1E051" w:rsidR="00623EED" w:rsidRDefault="00002D2B">
      <w:r>
        <w:rPr>
          <w:rFonts w:eastAsia="Times New Roman" w:cstheme="minorHAnsi"/>
          <w:kern w:val="0"/>
          <w14:ligatures w14:val="none"/>
        </w:rPr>
        <w:t xml:space="preserve">Dr. King provided an updated from the </w:t>
      </w:r>
      <w:r w:rsidR="00623EED" w:rsidRPr="008569B7">
        <w:rPr>
          <w:rFonts w:eastAsia="Times New Roman" w:cstheme="minorHAnsi"/>
          <w:kern w:val="0"/>
          <w14:ligatures w14:val="none"/>
        </w:rPr>
        <w:t>Senate</w:t>
      </w:r>
      <w:r>
        <w:rPr>
          <w:rFonts w:eastAsia="Times New Roman" w:cstheme="minorHAnsi"/>
          <w:kern w:val="0"/>
          <w14:ligatures w14:val="none"/>
        </w:rPr>
        <w:t>.</w:t>
      </w:r>
    </w:p>
    <w:sectPr w:rsidR="00623EED" w:rsidSect="00DD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ED"/>
    <w:rsid w:val="00002D2B"/>
    <w:rsid w:val="004A2C76"/>
    <w:rsid w:val="00623EED"/>
    <w:rsid w:val="008042A2"/>
    <w:rsid w:val="0083503A"/>
    <w:rsid w:val="00A77F01"/>
    <w:rsid w:val="00AC4405"/>
    <w:rsid w:val="00B57C75"/>
    <w:rsid w:val="00BE17DB"/>
    <w:rsid w:val="00BF5FBE"/>
    <w:rsid w:val="00CB7B45"/>
    <w:rsid w:val="00CC0358"/>
    <w:rsid w:val="00D332F6"/>
    <w:rsid w:val="00DD6B25"/>
    <w:rsid w:val="00E26BD5"/>
    <w:rsid w:val="00F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CED8"/>
  <w15:chartTrackingRefBased/>
  <w15:docId w15:val="{E6F42822-4818-3C41-8BC4-FAE4B517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23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E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E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E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E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EED"/>
    <w:pPr>
      <w:numPr>
        <w:ilvl w:val="1"/>
      </w:numPr>
      <w:spacing w:after="160"/>
      <w:ind w:left="36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E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Andl</dc:creator>
  <cp:keywords/>
  <dc:description/>
  <cp:lastModifiedBy>Suzanne Stalvey</cp:lastModifiedBy>
  <cp:revision>2</cp:revision>
  <dcterms:created xsi:type="dcterms:W3CDTF">2025-03-06T13:42:00Z</dcterms:created>
  <dcterms:modified xsi:type="dcterms:W3CDTF">2025-03-06T13:42:00Z</dcterms:modified>
</cp:coreProperties>
</file>