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E0EB" w14:textId="77777777" w:rsidR="00A733C3" w:rsidRPr="00F73A51" w:rsidRDefault="00A733C3" w:rsidP="00A733C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  <w:kern w:val="0"/>
          <w14:ligatures w14:val="none"/>
        </w:rPr>
      </w:pPr>
      <w:r w:rsidRPr="00F73A51">
        <w:rPr>
          <w:rFonts w:ascii="Cambria" w:hAnsi="Cambria" w:cs="Arial-BoldMT"/>
          <w:b/>
          <w:bCs/>
          <w:kern w:val="0"/>
          <w14:ligatures w14:val="none"/>
        </w:rPr>
        <w:t xml:space="preserve">COM Faculty Council Meeting Minutes </w:t>
      </w:r>
    </w:p>
    <w:p w14:paraId="71B26C3A" w14:textId="1EB8C67D" w:rsidR="00A733C3" w:rsidRPr="00F73A51" w:rsidRDefault="00A733C3" w:rsidP="00A733C3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  <w:r>
        <w:rPr>
          <w:rFonts w:ascii="Cambria" w:hAnsi="Cambria"/>
          <w:b/>
          <w:kern w:val="0"/>
          <w14:ligatures w14:val="none"/>
        </w:rPr>
        <w:t>December 11,</w:t>
      </w:r>
      <w:r w:rsidRPr="00F73A51">
        <w:rPr>
          <w:rFonts w:ascii="Cambria" w:hAnsi="Cambria"/>
          <w:b/>
          <w:kern w:val="0"/>
          <w14:ligatures w14:val="none"/>
        </w:rPr>
        <w:t xml:space="preserve"> 2024</w:t>
      </w:r>
    </w:p>
    <w:p w14:paraId="64EECEED" w14:textId="77777777" w:rsidR="00A733C3" w:rsidRPr="00F73A51" w:rsidRDefault="00A733C3" w:rsidP="00A733C3">
      <w:pPr>
        <w:spacing w:line="252" w:lineRule="auto"/>
        <w:rPr>
          <w:rFonts w:ascii="Cambria" w:hAnsi="Cambria"/>
          <w:b/>
          <w:color w:val="FF0000"/>
          <w:kern w:val="0"/>
          <w14:ligatures w14:val="none"/>
        </w:rPr>
      </w:pPr>
    </w:p>
    <w:p w14:paraId="38853CA1" w14:textId="77777777" w:rsidR="00A733C3" w:rsidRPr="00686CCD" w:rsidRDefault="00A733C3" w:rsidP="00A733C3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</w:p>
    <w:p w14:paraId="6A73C0DB" w14:textId="3A05A872" w:rsidR="00A733C3" w:rsidRPr="00686CCD" w:rsidRDefault="00A733C3" w:rsidP="00A733C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686CCD">
        <w:rPr>
          <w:rFonts w:cstheme="minorHAnsi"/>
          <w:b/>
          <w:bCs/>
          <w:kern w:val="0"/>
          <w:u w:val="single"/>
          <w14:ligatures w14:val="none"/>
        </w:rPr>
        <w:t>Called in:</w:t>
      </w:r>
      <w:r w:rsidRPr="00686CCD">
        <w:rPr>
          <w:rFonts w:cstheme="minorHAnsi"/>
          <w:kern w:val="0"/>
          <w14:ligatures w14:val="none"/>
        </w:rPr>
        <w:t xml:space="preserve">  </w:t>
      </w:r>
      <w:r w:rsidRPr="00686CCD">
        <w:rPr>
          <w:rFonts w:cstheme="minorHAnsi"/>
          <w:kern w:val="0"/>
          <w:sz w:val="24"/>
          <w:szCs w:val="24"/>
          <w14:ligatures w14:val="none"/>
        </w:rPr>
        <w:t>Dr.’s Taliaferro, Neychev, Mehta, Zhang, Zervos, King, Kay,</w:t>
      </w:r>
      <w:r w:rsidR="00D671A9" w:rsidRPr="00686CC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686CCD">
        <w:rPr>
          <w:rFonts w:cstheme="minorHAnsi"/>
          <w:kern w:val="0"/>
          <w:sz w:val="24"/>
          <w:szCs w:val="24"/>
          <w14:ligatures w14:val="none"/>
        </w:rPr>
        <w:t>Prins, Chai</w:t>
      </w:r>
    </w:p>
    <w:p w14:paraId="75BA7FA0" w14:textId="77777777" w:rsidR="00A733C3" w:rsidRPr="00686CCD" w:rsidRDefault="00A733C3" w:rsidP="00A733C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02B4309" w14:textId="0A46896D" w:rsidR="00D9076E" w:rsidRPr="00541B6B" w:rsidRDefault="00A733C3" w:rsidP="00D9076E">
      <w:pPr>
        <w:pStyle w:val="ListParagraph"/>
        <w:numPr>
          <w:ilvl w:val="0"/>
          <w:numId w:val="6"/>
        </w:numPr>
        <w:spacing w:after="0" w:line="252" w:lineRule="auto"/>
        <w:rPr>
          <w:rFonts w:cstheme="minorHAnsi"/>
          <w:kern w:val="0"/>
          <w:sz w:val="24"/>
          <w:szCs w:val="24"/>
          <w14:ligatures w14:val="none"/>
        </w:rPr>
      </w:pP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>Review minutes from last meeting</w:t>
      </w:r>
      <w:r w:rsidRPr="00541B6B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Minutes </w:t>
      </w:r>
      <w:r w:rsidR="004A5ED4"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were 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approved once changes </w:t>
      </w:r>
      <w:r w:rsidR="00F07CC9"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>were made.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164BEC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Minutes will be posted to 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>website.</w:t>
      </w:r>
    </w:p>
    <w:p w14:paraId="5F501D09" w14:textId="77777777" w:rsidR="00541B6B" w:rsidRPr="00541B6B" w:rsidRDefault="00541B6B" w:rsidP="00541B6B">
      <w:pPr>
        <w:pStyle w:val="ListParagraph"/>
        <w:spacing w:after="0" w:line="252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EC93D39" w14:textId="32C8A8BC" w:rsidR="00B6410F" w:rsidRDefault="00A733C3" w:rsidP="00D90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076E">
        <w:rPr>
          <w:rFonts w:eastAsia="Times New Roman" w:cstheme="minorHAnsi"/>
          <w:sz w:val="24"/>
          <w:szCs w:val="24"/>
        </w:rPr>
        <w:t>Discuss list of questions generated for Dean German during the annual FC meeting and the next steps in addressing these questions.</w:t>
      </w:r>
      <w:r w:rsidR="006F7FD2" w:rsidRPr="00D9076E">
        <w:rPr>
          <w:rFonts w:eastAsia="Times New Roman" w:cstheme="minorHAnsi"/>
          <w:sz w:val="24"/>
          <w:szCs w:val="24"/>
        </w:rPr>
        <w:t xml:space="preserve"> </w:t>
      </w:r>
      <w:r w:rsidR="00986C8A" w:rsidRPr="00D9076E">
        <w:rPr>
          <w:rFonts w:eastAsia="Times New Roman" w:cstheme="minorHAnsi"/>
          <w:sz w:val="24"/>
          <w:szCs w:val="24"/>
        </w:rPr>
        <w:t xml:space="preserve">The group would like to have the Dean attend each department meeting minus the Chairs to discuss </w:t>
      </w:r>
      <w:r w:rsidR="006B4B91" w:rsidRPr="00D9076E">
        <w:rPr>
          <w:rFonts w:eastAsia="Times New Roman" w:cstheme="minorHAnsi"/>
          <w:sz w:val="24"/>
          <w:szCs w:val="24"/>
        </w:rPr>
        <w:t>questions for their</w:t>
      </w:r>
      <w:r w:rsidR="000210D7" w:rsidRPr="00D9076E">
        <w:rPr>
          <w:rFonts w:eastAsia="Times New Roman" w:cstheme="minorHAnsi"/>
          <w:sz w:val="24"/>
          <w:szCs w:val="24"/>
        </w:rPr>
        <w:t xml:space="preserve"> department. The </w:t>
      </w:r>
      <w:r w:rsidR="00DC3CD7" w:rsidRPr="00D9076E">
        <w:rPr>
          <w:rFonts w:eastAsia="Times New Roman" w:cstheme="minorHAnsi"/>
          <w:sz w:val="24"/>
          <w:szCs w:val="24"/>
        </w:rPr>
        <w:t xml:space="preserve">leadership will discuss with the Dean at </w:t>
      </w:r>
      <w:r w:rsidR="00204130" w:rsidRPr="00D9076E">
        <w:rPr>
          <w:rFonts w:eastAsia="Times New Roman" w:cstheme="minorHAnsi"/>
          <w:sz w:val="24"/>
          <w:szCs w:val="24"/>
        </w:rPr>
        <w:t>their</w:t>
      </w:r>
      <w:r w:rsidR="00DC3CD7" w:rsidRPr="00D9076E">
        <w:rPr>
          <w:rFonts w:eastAsia="Times New Roman" w:cstheme="minorHAnsi"/>
          <w:sz w:val="24"/>
          <w:szCs w:val="24"/>
        </w:rPr>
        <w:t xml:space="preserve"> next meeting </w:t>
      </w:r>
      <w:r w:rsidR="000115CF" w:rsidRPr="00D9076E">
        <w:rPr>
          <w:rFonts w:eastAsia="Times New Roman" w:cstheme="minorHAnsi"/>
          <w:sz w:val="24"/>
          <w:szCs w:val="24"/>
        </w:rPr>
        <w:t>about attending one on one meetings with each department</w:t>
      </w:r>
      <w:r w:rsidR="00204130" w:rsidRPr="00D9076E">
        <w:rPr>
          <w:rFonts w:eastAsia="Times New Roman" w:cstheme="minorHAnsi"/>
          <w:sz w:val="24"/>
          <w:szCs w:val="24"/>
        </w:rPr>
        <w:t xml:space="preserve">. </w:t>
      </w:r>
      <w:r w:rsidR="0061382F" w:rsidRPr="00D9076E">
        <w:rPr>
          <w:rFonts w:eastAsia="Times New Roman" w:cstheme="minorHAnsi"/>
          <w:sz w:val="24"/>
          <w:szCs w:val="24"/>
        </w:rPr>
        <w:t xml:space="preserve">The leadership will report back the Deans decision </w:t>
      </w:r>
      <w:r w:rsidR="00315009" w:rsidRPr="00D9076E">
        <w:rPr>
          <w:rFonts w:eastAsia="Times New Roman" w:cstheme="minorHAnsi"/>
          <w:sz w:val="24"/>
          <w:szCs w:val="24"/>
        </w:rPr>
        <w:t xml:space="preserve">at </w:t>
      </w:r>
      <w:r w:rsidR="00DC3CD7" w:rsidRPr="00D9076E">
        <w:rPr>
          <w:rFonts w:eastAsia="Times New Roman" w:cstheme="minorHAnsi"/>
          <w:sz w:val="24"/>
          <w:szCs w:val="24"/>
        </w:rPr>
        <w:t xml:space="preserve">next </w:t>
      </w:r>
      <w:r w:rsidR="007A1E2C" w:rsidRPr="00D9076E">
        <w:rPr>
          <w:rFonts w:eastAsia="Times New Roman" w:cstheme="minorHAnsi"/>
          <w:sz w:val="24"/>
          <w:szCs w:val="24"/>
        </w:rPr>
        <w:t>month’s</w:t>
      </w:r>
      <w:r w:rsidR="00DC3CD7" w:rsidRPr="00D9076E">
        <w:rPr>
          <w:rFonts w:eastAsia="Times New Roman" w:cstheme="minorHAnsi"/>
          <w:sz w:val="24"/>
          <w:szCs w:val="24"/>
        </w:rPr>
        <w:t xml:space="preserve"> meeting.</w:t>
      </w:r>
    </w:p>
    <w:p w14:paraId="57F3484E" w14:textId="77777777" w:rsidR="00D9076E" w:rsidRPr="00D9076E" w:rsidRDefault="00D9076E" w:rsidP="00D9076E">
      <w:pPr>
        <w:pStyle w:val="ListParagraph"/>
        <w:rPr>
          <w:rFonts w:eastAsia="Times New Roman" w:cstheme="minorHAnsi"/>
          <w:sz w:val="24"/>
          <w:szCs w:val="24"/>
        </w:rPr>
      </w:pPr>
    </w:p>
    <w:p w14:paraId="54C5EFCA" w14:textId="548784B7" w:rsidR="003B4C17" w:rsidRDefault="00A733C3" w:rsidP="00D90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076E">
        <w:rPr>
          <w:rFonts w:eastAsia="Times New Roman" w:cstheme="minorHAnsi"/>
          <w:sz w:val="24"/>
          <w:szCs w:val="24"/>
        </w:rPr>
        <w:t>Steve King will discuss the internal allocation of senators within COM and the use of a staggered term for a single COM senate term:</w:t>
      </w:r>
      <w:r w:rsidR="005F46EF" w:rsidRPr="00D9076E">
        <w:rPr>
          <w:rFonts w:eastAsia="Times New Roman" w:cstheme="minorHAnsi"/>
          <w:sz w:val="24"/>
          <w:szCs w:val="24"/>
        </w:rPr>
        <w:t xml:space="preserve"> </w:t>
      </w:r>
      <w:r w:rsidR="00076E3C" w:rsidRPr="00D9076E">
        <w:rPr>
          <w:rFonts w:eastAsia="Times New Roman" w:cstheme="minorHAnsi"/>
          <w:sz w:val="24"/>
          <w:szCs w:val="24"/>
        </w:rPr>
        <w:t xml:space="preserve">The group discussed how six </w:t>
      </w:r>
      <w:r w:rsidR="005F46EF" w:rsidRPr="00D9076E">
        <w:rPr>
          <w:rFonts w:eastAsia="Times New Roman" w:cstheme="minorHAnsi"/>
          <w:sz w:val="24"/>
          <w:szCs w:val="24"/>
        </w:rPr>
        <w:t>senators would</w:t>
      </w:r>
      <w:r w:rsidR="00076E3C" w:rsidRPr="00D9076E">
        <w:rPr>
          <w:rFonts w:eastAsia="Times New Roman" w:cstheme="minorHAnsi"/>
          <w:sz w:val="24"/>
          <w:szCs w:val="24"/>
        </w:rPr>
        <w:t xml:space="preserve"> </w:t>
      </w:r>
      <w:r w:rsidR="005F46EF" w:rsidRPr="00D9076E">
        <w:rPr>
          <w:rFonts w:eastAsia="Times New Roman" w:cstheme="minorHAnsi"/>
          <w:sz w:val="24"/>
          <w:szCs w:val="24"/>
        </w:rPr>
        <w:t>be allocated across the colleges.</w:t>
      </w:r>
      <w:r w:rsidR="00F50535" w:rsidRPr="00D9076E">
        <w:rPr>
          <w:rFonts w:eastAsia="Times New Roman" w:cstheme="minorHAnsi"/>
          <w:sz w:val="24"/>
          <w:szCs w:val="24"/>
        </w:rPr>
        <w:t xml:space="preserve"> </w:t>
      </w:r>
      <w:r w:rsidR="00481D3E" w:rsidRPr="00D9076E">
        <w:rPr>
          <w:rFonts w:eastAsia="Times New Roman" w:cstheme="minorHAnsi"/>
          <w:sz w:val="24"/>
          <w:szCs w:val="24"/>
        </w:rPr>
        <w:t>The team came up with several d</w:t>
      </w:r>
      <w:r w:rsidR="001A29E9" w:rsidRPr="00D9076E">
        <w:rPr>
          <w:rFonts w:eastAsia="Times New Roman" w:cstheme="minorHAnsi"/>
          <w:sz w:val="24"/>
          <w:szCs w:val="24"/>
        </w:rPr>
        <w:t xml:space="preserve">ifferent options </w:t>
      </w:r>
      <w:r w:rsidR="00481D3E" w:rsidRPr="00D9076E">
        <w:rPr>
          <w:rFonts w:eastAsia="Times New Roman" w:cstheme="minorHAnsi"/>
          <w:sz w:val="24"/>
          <w:szCs w:val="24"/>
        </w:rPr>
        <w:t xml:space="preserve">for the </w:t>
      </w:r>
      <w:r w:rsidR="005D4690">
        <w:rPr>
          <w:rFonts w:eastAsia="Times New Roman" w:cstheme="minorHAnsi"/>
          <w:sz w:val="24"/>
          <w:szCs w:val="24"/>
        </w:rPr>
        <w:t xml:space="preserve">six </w:t>
      </w:r>
      <w:r w:rsidR="00CE258A" w:rsidRPr="00D9076E">
        <w:rPr>
          <w:rFonts w:eastAsia="Times New Roman" w:cstheme="minorHAnsi"/>
          <w:sz w:val="24"/>
          <w:szCs w:val="24"/>
        </w:rPr>
        <w:t>positions.</w:t>
      </w:r>
    </w:p>
    <w:p w14:paraId="22D3A2E9" w14:textId="77777777" w:rsidR="00D9076E" w:rsidRPr="00D9076E" w:rsidRDefault="00D9076E" w:rsidP="00D9076E">
      <w:pPr>
        <w:pStyle w:val="ListParagraph"/>
        <w:rPr>
          <w:rFonts w:eastAsia="Times New Roman" w:cstheme="minorHAnsi"/>
          <w:sz w:val="24"/>
          <w:szCs w:val="24"/>
        </w:rPr>
      </w:pPr>
    </w:p>
    <w:p w14:paraId="48AC687D" w14:textId="3151241C" w:rsidR="00215BA1" w:rsidRDefault="00A733C3" w:rsidP="00D90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076E">
        <w:rPr>
          <w:rFonts w:eastAsia="Times New Roman" w:cstheme="minorHAnsi"/>
          <w:sz w:val="24"/>
          <w:szCs w:val="24"/>
        </w:rPr>
        <w:t>Discuss the Advocate Committee:</w:t>
      </w:r>
      <w:r w:rsidR="00793DEE" w:rsidRPr="00D9076E">
        <w:rPr>
          <w:rFonts w:eastAsia="Times New Roman" w:cstheme="minorHAnsi"/>
          <w:sz w:val="24"/>
          <w:szCs w:val="24"/>
        </w:rPr>
        <w:t xml:space="preserve"> </w:t>
      </w:r>
      <w:r w:rsidR="00CE258A" w:rsidRPr="00D9076E">
        <w:rPr>
          <w:rFonts w:eastAsia="Times New Roman" w:cstheme="minorHAnsi"/>
          <w:sz w:val="24"/>
          <w:szCs w:val="24"/>
        </w:rPr>
        <w:t>The members have</w:t>
      </w:r>
      <w:r w:rsidR="004E345C" w:rsidRPr="00D9076E">
        <w:rPr>
          <w:rFonts w:eastAsia="Times New Roman" w:cstheme="minorHAnsi"/>
          <w:sz w:val="24"/>
          <w:szCs w:val="24"/>
        </w:rPr>
        <w:t xml:space="preserve"> decided to</w:t>
      </w:r>
      <w:r w:rsidR="00215BA1" w:rsidRPr="00D9076E">
        <w:rPr>
          <w:rFonts w:eastAsia="Times New Roman" w:cstheme="minorHAnsi"/>
          <w:sz w:val="24"/>
          <w:szCs w:val="24"/>
        </w:rPr>
        <w:t xml:space="preserve"> </w:t>
      </w:r>
      <w:r w:rsidR="00CE258A" w:rsidRPr="00D9076E">
        <w:rPr>
          <w:rFonts w:eastAsia="Times New Roman" w:cstheme="minorHAnsi"/>
          <w:sz w:val="24"/>
          <w:szCs w:val="24"/>
        </w:rPr>
        <w:t xml:space="preserve">change the name of this </w:t>
      </w:r>
      <w:r w:rsidR="001563F0" w:rsidRPr="00D9076E">
        <w:rPr>
          <w:rFonts w:eastAsia="Times New Roman" w:cstheme="minorHAnsi"/>
          <w:sz w:val="24"/>
          <w:szCs w:val="24"/>
        </w:rPr>
        <w:t>committee to</w:t>
      </w:r>
      <w:r w:rsidR="00536072" w:rsidRPr="00D9076E">
        <w:rPr>
          <w:rFonts w:eastAsia="Times New Roman" w:cstheme="minorHAnsi"/>
          <w:sz w:val="24"/>
          <w:szCs w:val="24"/>
        </w:rPr>
        <w:t xml:space="preserve"> faculty</w:t>
      </w:r>
      <w:r w:rsidR="004A5EC5" w:rsidRPr="00D9076E">
        <w:rPr>
          <w:rFonts w:eastAsia="Times New Roman" w:cstheme="minorHAnsi"/>
          <w:sz w:val="24"/>
          <w:szCs w:val="24"/>
        </w:rPr>
        <w:t xml:space="preserve"> support </w:t>
      </w:r>
      <w:r w:rsidR="005C32E1" w:rsidRPr="00D9076E">
        <w:rPr>
          <w:rFonts w:eastAsia="Times New Roman" w:cstheme="minorHAnsi"/>
          <w:sz w:val="24"/>
          <w:szCs w:val="24"/>
        </w:rPr>
        <w:t>committee</w:t>
      </w:r>
      <w:r w:rsidR="001563F0" w:rsidRPr="00D9076E">
        <w:rPr>
          <w:rFonts w:eastAsia="Times New Roman" w:cstheme="minorHAnsi"/>
          <w:sz w:val="24"/>
          <w:szCs w:val="24"/>
        </w:rPr>
        <w:t>, this</w:t>
      </w:r>
      <w:r w:rsidR="00536072" w:rsidRPr="00D9076E">
        <w:rPr>
          <w:rFonts w:eastAsia="Times New Roman" w:cstheme="minorHAnsi"/>
          <w:sz w:val="24"/>
          <w:szCs w:val="24"/>
        </w:rPr>
        <w:t xml:space="preserve"> will be composed of </w:t>
      </w:r>
      <w:r w:rsidR="005123EE">
        <w:rPr>
          <w:rFonts w:eastAsia="Times New Roman" w:cstheme="minorHAnsi"/>
          <w:sz w:val="24"/>
          <w:szCs w:val="24"/>
        </w:rPr>
        <w:t>the FC</w:t>
      </w:r>
      <w:r w:rsidR="001563F0" w:rsidRPr="00D9076E">
        <w:rPr>
          <w:rFonts w:eastAsia="Times New Roman" w:cstheme="minorHAnsi"/>
          <w:sz w:val="24"/>
          <w:szCs w:val="24"/>
        </w:rPr>
        <w:t xml:space="preserve"> president,</w:t>
      </w:r>
      <w:r w:rsidR="005123EE">
        <w:rPr>
          <w:rFonts w:eastAsia="Times New Roman" w:cstheme="minorHAnsi"/>
          <w:sz w:val="24"/>
          <w:szCs w:val="24"/>
        </w:rPr>
        <w:t xml:space="preserve"> and/or</w:t>
      </w:r>
      <w:r w:rsidR="001563F0" w:rsidRPr="00D9076E">
        <w:rPr>
          <w:rFonts w:eastAsia="Times New Roman" w:cstheme="minorHAnsi"/>
          <w:sz w:val="24"/>
          <w:szCs w:val="24"/>
        </w:rPr>
        <w:t xml:space="preserve"> vice president</w:t>
      </w:r>
      <w:r w:rsidR="00C01743">
        <w:rPr>
          <w:rFonts w:eastAsia="Times New Roman" w:cstheme="minorHAnsi"/>
          <w:sz w:val="24"/>
          <w:szCs w:val="24"/>
        </w:rPr>
        <w:t>,</w:t>
      </w:r>
      <w:r w:rsidR="005C32E1" w:rsidRPr="00D9076E">
        <w:rPr>
          <w:rFonts w:eastAsia="Times New Roman" w:cstheme="minorHAnsi"/>
          <w:sz w:val="24"/>
          <w:szCs w:val="24"/>
        </w:rPr>
        <w:t xml:space="preserve"> and</w:t>
      </w:r>
      <w:r w:rsidR="00536072" w:rsidRPr="00D9076E">
        <w:rPr>
          <w:rFonts w:eastAsia="Times New Roman" w:cstheme="minorHAnsi"/>
          <w:sz w:val="24"/>
          <w:szCs w:val="24"/>
        </w:rPr>
        <w:t xml:space="preserve"> </w:t>
      </w:r>
      <w:r w:rsidR="00AE6D01" w:rsidRPr="00D9076E">
        <w:rPr>
          <w:rFonts w:eastAsia="Times New Roman" w:cstheme="minorHAnsi"/>
          <w:sz w:val="24"/>
          <w:szCs w:val="24"/>
        </w:rPr>
        <w:t xml:space="preserve">other members will be </w:t>
      </w:r>
      <w:r w:rsidR="00C01743">
        <w:rPr>
          <w:rFonts w:eastAsia="Times New Roman" w:cstheme="minorHAnsi"/>
          <w:sz w:val="24"/>
          <w:szCs w:val="24"/>
        </w:rPr>
        <w:t>added ad hoc</w:t>
      </w:r>
      <w:r w:rsidR="00AE6D01" w:rsidRPr="00D9076E">
        <w:rPr>
          <w:rFonts w:eastAsia="Times New Roman" w:cstheme="minorHAnsi"/>
          <w:sz w:val="24"/>
          <w:szCs w:val="24"/>
        </w:rPr>
        <w:t xml:space="preserve"> </w:t>
      </w:r>
      <w:r w:rsidR="007C7810" w:rsidRPr="00D9076E">
        <w:rPr>
          <w:rFonts w:eastAsia="Times New Roman" w:cstheme="minorHAnsi"/>
          <w:sz w:val="24"/>
          <w:szCs w:val="24"/>
        </w:rPr>
        <w:t xml:space="preserve">on a </w:t>
      </w:r>
      <w:r w:rsidR="00C76418" w:rsidRPr="00D9076E">
        <w:rPr>
          <w:rFonts w:eastAsia="Times New Roman" w:cstheme="minorHAnsi"/>
          <w:sz w:val="24"/>
          <w:szCs w:val="24"/>
        </w:rPr>
        <w:t>case-by-case</w:t>
      </w:r>
      <w:r w:rsidR="007C7810" w:rsidRPr="00D9076E">
        <w:rPr>
          <w:rFonts w:eastAsia="Times New Roman" w:cstheme="minorHAnsi"/>
          <w:sz w:val="24"/>
          <w:szCs w:val="24"/>
        </w:rPr>
        <w:t xml:space="preserve"> issue.</w:t>
      </w:r>
    </w:p>
    <w:p w14:paraId="425856A3" w14:textId="77777777" w:rsidR="0027375B" w:rsidRPr="0027375B" w:rsidRDefault="0027375B" w:rsidP="0027375B">
      <w:pPr>
        <w:pStyle w:val="ListParagraph"/>
        <w:rPr>
          <w:rFonts w:eastAsia="Times New Roman" w:cstheme="minorHAnsi"/>
          <w:sz w:val="24"/>
          <w:szCs w:val="24"/>
        </w:rPr>
      </w:pPr>
    </w:p>
    <w:p w14:paraId="6D85D564" w14:textId="0798E3CE" w:rsidR="0027375B" w:rsidRPr="00D9076E" w:rsidRDefault="0027375B" w:rsidP="00D90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076E">
        <w:rPr>
          <w:rFonts w:eastAsia="Times New Roman" w:cstheme="minorHAnsi"/>
          <w:sz w:val="24"/>
          <w:szCs w:val="24"/>
        </w:rPr>
        <w:t>The faculty council members will be added to the FC home page on the website.</w:t>
      </w:r>
    </w:p>
    <w:p w14:paraId="172C2268" w14:textId="77777777" w:rsidR="00215BA1" w:rsidRPr="0066188E" w:rsidRDefault="00215BA1" w:rsidP="00BC1395">
      <w:pPr>
        <w:spacing w:before="100" w:beforeAutospacing="1" w:after="100" w:afterAutospacing="1" w:line="240" w:lineRule="auto"/>
        <w:ind w:left="630"/>
        <w:rPr>
          <w:rFonts w:eastAsia="Times New Roman" w:cstheme="minorHAnsi"/>
          <w:sz w:val="24"/>
          <w:szCs w:val="24"/>
        </w:rPr>
      </w:pPr>
    </w:p>
    <w:p w14:paraId="0217BA5E" w14:textId="77777777" w:rsidR="001800D5" w:rsidRDefault="001800D5"/>
    <w:sectPr w:rsidR="0018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5171"/>
    <w:multiLevelType w:val="hybridMultilevel"/>
    <w:tmpl w:val="0D00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2FB"/>
    <w:multiLevelType w:val="hybridMultilevel"/>
    <w:tmpl w:val="A706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420"/>
    <w:multiLevelType w:val="hybridMultilevel"/>
    <w:tmpl w:val="974236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43139"/>
    <w:multiLevelType w:val="hybridMultilevel"/>
    <w:tmpl w:val="3E2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50F9"/>
    <w:multiLevelType w:val="hybridMultilevel"/>
    <w:tmpl w:val="626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3155">
    <w:abstractNumId w:val="4"/>
  </w:num>
  <w:num w:numId="2" w16cid:durableId="10363915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202284">
    <w:abstractNumId w:val="1"/>
  </w:num>
  <w:num w:numId="4" w16cid:durableId="837428413">
    <w:abstractNumId w:val="2"/>
  </w:num>
  <w:num w:numId="5" w16cid:durableId="218830688">
    <w:abstractNumId w:val="0"/>
  </w:num>
  <w:num w:numId="6" w16cid:durableId="168428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C3"/>
    <w:rsid w:val="000115CF"/>
    <w:rsid w:val="000210D7"/>
    <w:rsid w:val="000461ED"/>
    <w:rsid w:val="00076E3C"/>
    <w:rsid w:val="000A7AFB"/>
    <w:rsid w:val="001563F0"/>
    <w:rsid w:val="00164BEC"/>
    <w:rsid w:val="001800D5"/>
    <w:rsid w:val="001A29E9"/>
    <w:rsid w:val="001B6985"/>
    <w:rsid w:val="001E076B"/>
    <w:rsid w:val="001E3A0D"/>
    <w:rsid w:val="00204130"/>
    <w:rsid w:val="00215BA1"/>
    <w:rsid w:val="00254837"/>
    <w:rsid w:val="0027375B"/>
    <w:rsid w:val="0027633C"/>
    <w:rsid w:val="002F32AF"/>
    <w:rsid w:val="00315009"/>
    <w:rsid w:val="003A2BD5"/>
    <w:rsid w:val="003B4C17"/>
    <w:rsid w:val="00481D3E"/>
    <w:rsid w:val="004A5EC5"/>
    <w:rsid w:val="004A5ED4"/>
    <w:rsid w:val="004B59A9"/>
    <w:rsid w:val="004C36DA"/>
    <w:rsid w:val="004E345C"/>
    <w:rsid w:val="005123EE"/>
    <w:rsid w:val="005147EC"/>
    <w:rsid w:val="00536072"/>
    <w:rsid w:val="00541B6B"/>
    <w:rsid w:val="00547AB2"/>
    <w:rsid w:val="005C32E1"/>
    <w:rsid w:val="005D4690"/>
    <w:rsid w:val="005F46EF"/>
    <w:rsid w:val="00606762"/>
    <w:rsid w:val="0061382F"/>
    <w:rsid w:val="006501C6"/>
    <w:rsid w:val="0066188E"/>
    <w:rsid w:val="00686CCD"/>
    <w:rsid w:val="006A11EF"/>
    <w:rsid w:val="006A15E7"/>
    <w:rsid w:val="006A1695"/>
    <w:rsid w:val="006B4B91"/>
    <w:rsid w:val="006C12EF"/>
    <w:rsid w:val="006F7FD2"/>
    <w:rsid w:val="00793DEE"/>
    <w:rsid w:val="007A1E2C"/>
    <w:rsid w:val="007C7810"/>
    <w:rsid w:val="008B72B0"/>
    <w:rsid w:val="008C3C79"/>
    <w:rsid w:val="00960DAA"/>
    <w:rsid w:val="00986C8A"/>
    <w:rsid w:val="009A6155"/>
    <w:rsid w:val="00A144B2"/>
    <w:rsid w:val="00A231C2"/>
    <w:rsid w:val="00A733C3"/>
    <w:rsid w:val="00A84580"/>
    <w:rsid w:val="00AA290E"/>
    <w:rsid w:val="00AE6D01"/>
    <w:rsid w:val="00AE7698"/>
    <w:rsid w:val="00AF1E59"/>
    <w:rsid w:val="00B43707"/>
    <w:rsid w:val="00B6410F"/>
    <w:rsid w:val="00BC1395"/>
    <w:rsid w:val="00C01743"/>
    <w:rsid w:val="00C72A12"/>
    <w:rsid w:val="00C76418"/>
    <w:rsid w:val="00CE258A"/>
    <w:rsid w:val="00D671A9"/>
    <w:rsid w:val="00D9076E"/>
    <w:rsid w:val="00DC3CD7"/>
    <w:rsid w:val="00F07CC9"/>
    <w:rsid w:val="00F469A5"/>
    <w:rsid w:val="00F50535"/>
    <w:rsid w:val="00FC1EF2"/>
    <w:rsid w:val="00FE7FCF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9891"/>
  <w15:chartTrackingRefBased/>
  <w15:docId w15:val="{1ADA4794-167F-40B4-8A28-E472F719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C3"/>
  </w:style>
  <w:style w:type="paragraph" w:styleId="Heading1">
    <w:name w:val="heading 1"/>
    <w:basedOn w:val="Normal"/>
    <w:next w:val="Normal"/>
    <w:link w:val="Heading1Char"/>
    <w:uiPriority w:val="9"/>
    <w:qFormat/>
    <w:rsid w:val="00A73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3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3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3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3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72</cp:revision>
  <dcterms:created xsi:type="dcterms:W3CDTF">2024-12-11T22:06:00Z</dcterms:created>
  <dcterms:modified xsi:type="dcterms:W3CDTF">2025-01-08T19:05:00Z</dcterms:modified>
</cp:coreProperties>
</file>