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E04C" w14:textId="6884DB3F" w:rsidR="00203BEB" w:rsidRDefault="00203BEB" w:rsidP="00661235">
      <w:pPr>
        <w:jc w:val="center"/>
      </w:pPr>
      <w:r>
        <w:t>COM</w:t>
      </w:r>
      <w:r w:rsidR="00661235">
        <w:t xml:space="preserve"> Faculty Council</w:t>
      </w:r>
    </w:p>
    <w:p w14:paraId="35E2E901" w14:textId="77777777" w:rsidR="00203BEB" w:rsidRDefault="00661235" w:rsidP="00661235">
      <w:pPr>
        <w:jc w:val="center"/>
      </w:pPr>
      <w:r>
        <w:t xml:space="preserve"> Meeting </w:t>
      </w:r>
      <w:r w:rsidR="00203BEB">
        <w:t>Minutes</w:t>
      </w:r>
    </w:p>
    <w:p w14:paraId="6EA52A6E" w14:textId="5D118C8D" w:rsidR="00247FB1" w:rsidRDefault="00661235" w:rsidP="00661235">
      <w:pPr>
        <w:jc w:val="center"/>
      </w:pPr>
      <w:r>
        <w:t>October 17, 2016</w:t>
      </w:r>
    </w:p>
    <w:p w14:paraId="209A35E7" w14:textId="77777777" w:rsidR="006834B4" w:rsidRDefault="006834B4" w:rsidP="00661235">
      <w:pPr>
        <w:jc w:val="center"/>
      </w:pPr>
    </w:p>
    <w:p w14:paraId="57129910" w14:textId="77777777" w:rsidR="006834B4" w:rsidRDefault="006834B4" w:rsidP="00661235">
      <w:pPr>
        <w:jc w:val="center"/>
      </w:pPr>
    </w:p>
    <w:p w14:paraId="51599F24" w14:textId="77777777" w:rsidR="00661235" w:rsidRDefault="00661235" w:rsidP="00661235">
      <w:pPr>
        <w:jc w:val="center"/>
      </w:pPr>
    </w:p>
    <w:p w14:paraId="54297EFC" w14:textId="0CE07F1E" w:rsidR="00661235" w:rsidRDefault="00661235" w:rsidP="00661235">
      <w:pPr>
        <w:pStyle w:val="ListParagraph"/>
        <w:numPr>
          <w:ilvl w:val="0"/>
          <w:numId w:val="1"/>
        </w:numPr>
      </w:pPr>
      <w:r>
        <w:t>Approval of Minutes from meeting 8/15/2016</w:t>
      </w:r>
      <w:r w:rsidR="00203BEB">
        <w:t xml:space="preserve">: Minutes </w:t>
      </w:r>
      <w:r w:rsidR="0014214A">
        <w:t xml:space="preserve">were approved and </w:t>
      </w:r>
      <w:r w:rsidR="00203BEB">
        <w:t>been posted to</w:t>
      </w:r>
      <w:r w:rsidR="006834B4">
        <w:t xml:space="preserve"> FC</w:t>
      </w:r>
      <w:r w:rsidR="00203BEB">
        <w:t xml:space="preserve"> website.</w:t>
      </w:r>
    </w:p>
    <w:p w14:paraId="371012C7" w14:textId="77777777" w:rsidR="00203BEB" w:rsidRDefault="00203BEB" w:rsidP="00203BEB"/>
    <w:p w14:paraId="1C2ABAA7" w14:textId="4E2B2E3C" w:rsidR="0014214A" w:rsidRDefault="003A3B33" w:rsidP="0014214A">
      <w:pPr>
        <w:pStyle w:val="ListParagraph"/>
        <w:numPr>
          <w:ilvl w:val="0"/>
          <w:numId w:val="1"/>
        </w:numPr>
        <w:jc w:val="both"/>
      </w:pPr>
      <w:r>
        <w:t>Need to Elect new Committee reps terms ending:</w:t>
      </w:r>
    </w:p>
    <w:p w14:paraId="4F2825D8" w14:textId="0B95A2D1" w:rsidR="00CC13DA" w:rsidRDefault="00CC13DA" w:rsidP="0014214A">
      <w:pPr>
        <w:pStyle w:val="ListParagraph"/>
        <w:numPr>
          <w:ilvl w:val="0"/>
          <w:numId w:val="3"/>
        </w:numPr>
      </w:pPr>
      <w:r>
        <w:t>Faculty Council Representative to replace Dr. Gibson</w:t>
      </w:r>
      <w:r>
        <w:t xml:space="preserve">: </w:t>
      </w:r>
      <w:r>
        <w:t>The group suggested Dr. Castiglioni, Dr. Hernandez, Dr. Husain, and Dr. Mehta as a replacement for Dr. Gibson as Faculty Council Representative for Clinical non UCF Health.</w:t>
      </w:r>
    </w:p>
    <w:p w14:paraId="51210513" w14:textId="297C467D" w:rsidR="0014214A" w:rsidRDefault="00CC13DA" w:rsidP="0014214A">
      <w:pPr>
        <w:pStyle w:val="ListParagraph"/>
        <w:numPr>
          <w:ilvl w:val="0"/>
          <w:numId w:val="3"/>
        </w:numPr>
      </w:pPr>
      <w:r w:rsidRPr="00F0009E">
        <w:t>Travis Jewett term is up with the Nominations Committee this person is (appointed by the Leadership Committee)</w:t>
      </w:r>
      <w:r>
        <w:t xml:space="preserve">: </w:t>
      </w:r>
      <w:r>
        <w:t>The Burnett Faculty Council representative will elect a new Nominations Committee person to replace Travis Jewett.</w:t>
      </w:r>
    </w:p>
    <w:p w14:paraId="7DE591C8" w14:textId="4564F0C6" w:rsidR="00203BEB" w:rsidRDefault="00CC13DA" w:rsidP="00203BEB">
      <w:pPr>
        <w:pStyle w:val="ListParagraph"/>
        <w:numPr>
          <w:ilvl w:val="0"/>
          <w:numId w:val="3"/>
        </w:numPr>
      </w:pPr>
      <w:r w:rsidRPr="00F0009E">
        <w:t>Dr. Abdo Asmar term is also up for the Committee on Committees and this person is also (appointed by the Leadership Committee)</w:t>
      </w:r>
      <w:r>
        <w:t xml:space="preserve">: Dr. Fernandez-Valle will get with Angie Griffin for a list of eligible faculty members and will meet to appoint someone to replace Dr. Asmar.   </w:t>
      </w:r>
    </w:p>
    <w:p w14:paraId="439D201B" w14:textId="77777777" w:rsidR="00203BEB" w:rsidRDefault="00203BEB" w:rsidP="00203BEB"/>
    <w:p w14:paraId="3B8B7A6D" w14:textId="3B205089" w:rsidR="00661235" w:rsidRDefault="00661235" w:rsidP="00661235">
      <w:pPr>
        <w:pStyle w:val="ListParagraph"/>
        <w:numPr>
          <w:ilvl w:val="0"/>
          <w:numId w:val="1"/>
        </w:numPr>
      </w:pPr>
      <w:r>
        <w:t>Status of Grievance Policy</w:t>
      </w:r>
      <w:r w:rsidR="00203BEB">
        <w:t>:</w:t>
      </w:r>
      <w:r w:rsidR="00FD52C1">
        <w:t xml:space="preserve"> Shainoor is waiting on a response from the UCF Leader</w:t>
      </w:r>
      <w:r w:rsidR="00994B23">
        <w:t xml:space="preserve"> </w:t>
      </w:r>
      <w:r w:rsidR="00702EAA">
        <w:t xml:space="preserve">as they are </w:t>
      </w:r>
      <w:r w:rsidR="003A3B33">
        <w:t>review</w:t>
      </w:r>
      <w:r w:rsidR="00702EAA">
        <w:t>ing</w:t>
      </w:r>
      <w:r w:rsidR="00994B23">
        <w:t xml:space="preserve"> the burden of proof</w:t>
      </w:r>
      <w:r w:rsidR="00702EAA">
        <w:t>.</w:t>
      </w:r>
      <w:r w:rsidR="00FD52C1">
        <w:t xml:space="preserve"> Once approved it will go to the Dean for final approval.</w:t>
      </w:r>
    </w:p>
    <w:p w14:paraId="5036F18A" w14:textId="77777777" w:rsidR="00203BEB" w:rsidRDefault="00203BEB" w:rsidP="00203BEB"/>
    <w:p w14:paraId="70E47DFD" w14:textId="12A61772" w:rsidR="00661235" w:rsidRDefault="00661235" w:rsidP="00661235">
      <w:pPr>
        <w:pStyle w:val="ListParagraph"/>
        <w:numPr>
          <w:ilvl w:val="0"/>
          <w:numId w:val="1"/>
        </w:numPr>
      </w:pPr>
      <w:r>
        <w:t>LCME Self-study</w:t>
      </w:r>
      <w:r w:rsidR="00203BEB">
        <w:t>:</w:t>
      </w:r>
      <w:r w:rsidR="0097797D">
        <w:t xml:space="preserve"> Dr. Peppler has agreed to have three people from Medical Education but not all </w:t>
      </w:r>
      <w:r w:rsidR="00702EAA">
        <w:t xml:space="preserve">will be from </w:t>
      </w:r>
      <w:r w:rsidR="0097797D">
        <w:t xml:space="preserve">the same department. The LCME </w:t>
      </w:r>
      <w:r w:rsidR="00702EAA">
        <w:t xml:space="preserve">committee requires </w:t>
      </w:r>
      <w:r w:rsidR="0097797D">
        <w:t xml:space="preserve">a significant amount of work </w:t>
      </w:r>
      <w:bookmarkStart w:id="0" w:name="_GoBack"/>
      <w:bookmarkEnd w:id="0"/>
      <w:r w:rsidR="0097797D">
        <w:t xml:space="preserve">that is required in addition to your regular daily job duties.   </w:t>
      </w:r>
    </w:p>
    <w:p w14:paraId="646A52A5" w14:textId="77777777" w:rsidR="00203BEB" w:rsidRDefault="00203BEB" w:rsidP="00203BEB">
      <w:pPr>
        <w:pStyle w:val="ListParagraph"/>
      </w:pPr>
    </w:p>
    <w:p w14:paraId="1F56EA61" w14:textId="77777777" w:rsidR="00203BEB" w:rsidRDefault="00203BEB" w:rsidP="00203BEB"/>
    <w:p w14:paraId="0BEDD8E9" w14:textId="5603F5D7" w:rsidR="002054ED" w:rsidRDefault="002054ED" w:rsidP="00661235">
      <w:pPr>
        <w:pStyle w:val="ListParagraph"/>
        <w:numPr>
          <w:ilvl w:val="0"/>
          <w:numId w:val="1"/>
        </w:numPr>
      </w:pPr>
      <w:r>
        <w:t>Faculty Survey</w:t>
      </w:r>
      <w:r w:rsidR="00203BEB">
        <w:t>:</w:t>
      </w:r>
      <w:r w:rsidR="00655988">
        <w:t xml:space="preserve"> The </w:t>
      </w:r>
      <w:r w:rsidR="006479F0">
        <w:t>group suggests</w:t>
      </w:r>
      <w:r w:rsidR="00655988">
        <w:t xml:space="preserve"> adding a comment box under each </w:t>
      </w:r>
      <w:r w:rsidR="006479F0">
        <w:t>category</w:t>
      </w:r>
      <w:r w:rsidR="00655988">
        <w:t xml:space="preserve">.  </w:t>
      </w:r>
    </w:p>
    <w:p w14:paraId="06874425" w14:textId="77777777" w:rsidR="00203BEB" w:rsidRDefault="00203BEB" w:rsidP="00203BEB"/>
    <w:p w14:paraId="08C23D50" w14:textId="7A37404F" w:rsidR="00A836F7" w:rsidRDefault="00A836F7" w:rsidP="00661235">
      <w:pPr>
        <w:pStyle w:val="ListParagraph"/>
        <w:numPr>
          <w:ilvl w:val="0"/>
          <w:numId w:val="1"/>
        </w:numPr>
      </w:pPr>
      <w:r>
        <w:t>Update on leadership meeting with the dean, update on Enterprise meeting</w:t>
      </w:r>
      <w:r w:rsidR="00203BEB">
        <w:t>:</w:t>
      </w:r>
      <w:r w:rsidR="00751A17">
        <w:t xml:space="preserve"> The Leadership meets with the Dean monthly. The Termination Policy process is being addressed before the LCME</w:t>
      </w:r>
      <w:r w:rsidR="00994B23">
        <w:t xml:space="preserve"> visit</w:t>
      </w:r>
      <w:r w:rsidR="00751A17">
        <w:t>.</w:t>
      </w:r>
    </w:p>
    <w:p w14:paraId="41B4BE2B" w14:textId="77777777" w:rsidR="00203BEB" w:rsidRDefault="00203BEB" w:rsidP="00203BEB">
      <w:pPr>
        <w:pStyle w:val="ListParagraph"/>
      </w:pPr>
    </w:p>
    <w:p w14:paraId="623260B4" w14:textId="77777777" w:rsidR="00203BEB" w:rsidRDefault="00203BEB" w:rsidP="00203BEB"/>
    <w:p w14:paraId="1EB6D6D8" w14:textId="12FB66B9" w:rsidR="00661235" w:rsidRDefault="00661235" w:rsidP="00661235">
      <w:pPr>
        <w:pStyle w:val="ListParagraph"/>
        <w:numPr>
          <w:ilvl w:val="0"/>
          <w:numId w:val="1"/>
        </w:numPr>
      </w:pPr>
      <w:r>
        <w:t>Update from Faculty Senate</w:t>
      </w:r>
      <w:r w:rsidR="00203BEB">
        <w:t>:</w:t>
      </w:r>
      <w:r w:rsidR="0097797D">
        <w:t xml:space="preserve"> Update of Policies. They meet</w:t>
      </w:r>
      <w:r w:rsidR="00751A17">
        <w:t xml:space="preserve"> once a </w:t>
      </w:r>
      <w:r w:rsidR="00994B23">
        <w:t>semester</w:t>
      </w:r>
      <w:r w:rsidR="00751A17">
        <w:t xml:space="preserve"> not monthly. </w:t>
      </w:r>
    </w:p>
    <w:p w14:paraId="3AB62392" w14:textId="77777777" w:rsidR="00203BEB" w:rsidRDefault="00203BEB" w:rsidP="00203BEB"/>
    <w:p w14:paraId="675CD975" w14:textId="35C0362D" w:rsidR="00661235" w:rsidRDefault="00661235" w:rsidP="00661235">
      <w:pPr>
        <w:pStyle w:val="ListParagraph"/>
        <w:numPr>
          <w:ilvl w:val="0"/>
          <w:numId w:val="1"/>
        </w:numPr>
      </w:pPr>
      <w:r>
        <w:t>Update from the Board of Trustees</w:t>
      </w:r>
      <w:r w:rsidR="00203BEB">
        <w:t>:</w:t>
      </w:r>
      <w:r w:rsidR="0097797D">
        <w:t xml:space="preserve"> </w:t>
      </w:r>
      <w:r w:rsidR="00751A17">
        <w:t xml:space="preserve">Discussed book expenses and </w:t>
      </w:r>
      <w:proofErr w:type="gramStart"/>
      <w:r w:rsidR="00751A17">
        <w:t>By</w:t>
      </w:r>
      <w:proofErr w:type="gramEnd"/>
      <w:r w:rsidR="00751A17">
        <w:t xml:space="preserve"> law Policies.</w:t>
      </w:r>
    </w:p>
    <w:p w14:paraId="4BDDE3CD" w14:textId="77777777" w:rsidR="00203BEB" w:rsidRDefault="00203BEB" w:rsidP="00203BEB">
      <w:pPr>
        <w:pStyle w:val="ListParagraph"/>
      </w:pPr>
    </w:p>
    <w:p w14:paraId="378D896D" w14:textId="77777777" w:rsidR="00203BEB" w:rsidRDefault="00203BEB" w:rsidP="00203BEB"/>
    <w:p w14:paraId="700F5829" w14:textId="77777777" w:rsidR="00661235" w:rsidRDefault="00661235" w:rsidP="00661235">
      <w:pPr>
        <w:pStyle w:val="ListParagraph"/>
        <w:numPr>
          <w:ilvl w:val="0"/>
          <w:numId w:val="1"/>
        </w:numPr>
      </w:pPr>
      <w:r>
        <w:t>Setting Goals for 2016-2017</w:t>
      </w:r>
    </w:p>
    <w:p w14:paraId="17B60400" w14:textId="702A32F7" w:rsidR="00661235" w:rsidRDefault="00661235" w:rsidP="00661235">
      <w:pPr>
        <w:pStyle w:val="ListParagraph"/>
        <w:numPr>
          <w:ilvl w:val="1"/>
          <w:numId w:val="1"/>
        </w:numPr>
      </w:pPr>
      <w:r>
        <w:t>Increasing transparency</w:t>
      </w:r>
      <w:r w:rsidR="00EF29EB">
        <w:t>: FC newsletter will go out monthly</w:t>
      </w:r>
      <w:r w:rsidR="00994B23">
        <w:t xml:space="preserve"> and will also</w:t>
      </w:r>
      <w:r w:rsidR="00EF29EB">
        <w:t xml:space="preserve"> be posted to the FC website.</w:t>
      </w:r>
    </w:p>
    <w:p w14:paraId="3CC42514" w14:textId="33253635" w:rsidR="00661235" w:rsidRDefault="00661235" w:rsidP="00661235">
      <w:pPr>
        <w:pStyle w:val="ListParagraph"/>
        <w:numPr>
          <w:ilvl w:val="1"/>
          <w:numId w:val="1"/>
        </w:numPr>
      </w:pPr>
      <w:r>
        <w:t>Enhancing mentoring/morale</w:t>
      </w:r>
      <w:r w:rsidR="00751A17">
        <w:t>: Leadership will meet with Faculty at Gateway and Quadrangle.</w:t>
      </w:r>
    </w:p>
    <w:p w14:paraId="4BCF4921" w14:textId="77777777" w:rsidR="00661235" w:rsidRDefault="00661235" w:rsidP="00661235"/>
    <w:sectPr w:rsidR="00661235" w:rsidSect="003A3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9FC"/>
    <w:multiLevelType w:val="hybridMultilevel"/>
    <w:tmpl w:val="860CE6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915F2"/>
    <w:multiLevelType w:val="hybridMultilevel"/>
    <w:tmpl w:val="78C0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1E1"/>
    <w:multiLevelType w:val="hybridMultilevel"/>
    <w:tmpl w:val="53BA9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5"/>
    <w:rsid w:val="0014214A"/>
    <w:rsid w:val="00203BEB"/>
    <w:rsid w:val="002054ED"/>
    <w:rsid w:val="002B0FFE"/>
    <w:rsid w:val="003A3B33"/>
    <w:rsid w:val="006479F0"/>
    <w:rsid w:val="00655988"/>
    <w:rsid w:val="00661235"/>
    <w:rsid w:val="006834B4"/>
    <w:rsid w:val="00702EAA"/>
    <w:rsid w:val="00751A17"/>
    <w:rsid w:val="007B4C52"/>
    <w:rsid w:val="0097797D"/>
    <w:rsid w:val="00994B23"/>
    <w:rsid w:val="00A702C5"/>
    <w:rsid w:val="00A836F7"/>
    <w:rsid w:val="00CC13DA"/>
    <w:rsid w:val="00EF29EB"/>
    <w:rsid w:val="00F0009E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1F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Suzanne Stalvey</cp:lastModifiedBy>
  <cp:revision>6</cp:revision>
  <dcterms:created xsi:type="dcterms:W3CDTF">2016-11-03T14:39:00Z</dcterms:created>
  <dcterms:modified xsi:type="dcterms:W3CDTF">2016-11-04T17:50:00Z</dcterms:modified>
</cp:coreProperties>
</file>