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25" w:rsidRDefault="007D2D25" w:rsidP="007D2D25">
      <w:pPr>
        <w:jc w:val="center"/>
      </w:pPr>
    </w:p>
    <w:p w:rsidR="007D2D25" w:rsidRDefault="007D2D25" w:rsidP="007D2D25">
      <w:pPr>
        <w:jc w:val="center"/>
      </w:pPr>
    </w:p>
    <w:p w:rsidR="007D2D25" w:rsidRDefault="007D2D25" w:rsidP="007D2D25">
      <w:pPr>
        <w:pStyle w:val="ListParagraph"/>
        <w:numPr>
          <w:ilvl w:val="0"/>
          <w:numId w:val="1"/>
        </w:numPr>
      </w:pPr>
      <w:r>
        <w:t xml:space="preserve">Approval of Minutes from </w:t>
      </w:r>
      <w:r w:rsidR="007C27C4">
        <w:t>2/20</w:t>
      </w:r>
      <w:r w:rsidR="00786FD0">
        <w:t>/2017</w:t>
      </w:r>
      <w:r w:rsidR="00BC1973">
        <w:t>: Minutes approved.</w:t>
      </w:r>
    </w:p>
    <w:p w:rsidR="00BC1973" w:rsidRDefault="00BC1973" w:rsidP="00BC1973"/>
    <w:p w:rsidR="0011431B" w:rsidRDefault="007C27C4" w:rsidP="0011431B">
      <w:pPr>
        <w:pStyle w:val="ListParagraph"/>
        <w:numPr>
          <w:ilvl w:val="0"/>
          <w:numId w:val="1"/>
        </w:numPr>
      </w:pPr>
      <w:r>
        <w:t>Feedback on</w:t>
      </w:r>
      <w:r w:rsidR="00786FD0">
        <w:t xml:space="preserve"> Feb 24</w:t>
      </w:r>
      <w:r w:rsidR="00786FD0" w:rsidRPr="00786FD0">
        <w:rPr>
          <w:vertAlign w:val="superscript"/>
        </w:rPr>
        <w:t>th</w:t>
      </w:r>
      <w:r w:rsidR="00786FD0">
        <w:t xml:space="preserve"> Faculty Council lunch lecture by Dr. </w:t>
      </w:r>
      <w:proofErr w:type="spellStart"/>
      <w:r w:rsidR="00786FD0">
        <w:t>Reshma</w:t>
      </w:r>
      <w:proofErr w:type="spellEnd"/>
      <w:r w:rsidR="00786FD0">
        <w:t xml:space="preserve"> </w:t>
      </w:r>
      <w:proofErr w:type="spellStart"/>
      <w:r w:rsidR="00786FD0">
        <w:t>Jagsi</w:t>
      </w:r>
      <w:proofErr w:type="spellEnd"/>
      <w:r w:rsidR="00786FD0">
        <w:t>.</w:t>
      </w:r>
      <w:r w:rsidR="0071125D">
        <w:t xml:space="preserve"> No real concrete mentoring information was given. Lecture was more on gender equality. </w:t>
      </w:r>
    </w:p>
    <w:p w:rsidR="00786FD0" w:rsidRDefault="007C27C4" w:rsidP="00786FD0">
      <w:pPr>
        <w:pStyle w:val="ListParagraph"/>
        <w:numPr>
          <w:ilvl w:val="1"/>
          <w:numId w:val="1"/>
        </w:numPr>
      </w:pPr>
      <w:r>
        <w:t>All events must be streamed to the clinics</w:t>
      </w:r>
      <w:r w:rsidR="00EC1B51">
        <w:t xml:space="preserve">: Going forward all events will be streamed to all outlining clinics. </w:t>
      </w:r>
    </w:p>
    <w:p w:rsidR="00786FD0" w:rsidRDefault="007C27C4" w:rsidP="007C27C4">
      <w:pPr>
        <w:pStyle w:val="ListParagraph"/>
        <w:numPr>
          <w:ilvl w:val="1"/>
          <w:numId w:val="1"/>
        </w:numPr>
      </w:pPr>
      <w:r>
        <w:t>Take home point about l</w:t>
      </w:r>
      <w:r w:rsidR="00EC1B51">
        <w:t>au</w:t>
      </w:r>
      <w:r>
        <w:t>nch committees already discussed with faculty development. Thoughts?</w:t>
      </w:r>
      <w:r w:rsidR="00786FD0">
        <w:t xml:space="preserve"> </w:t>
      </w:r>
      <w:r w:rsidR="00EC1B51">
        <w:t>FC would like a Launch Committee to help with new hires, service points.</w:t>
      </w:r>
    </w:p>
    <w:p w:rsidR="00561508" w:rsidRDefault="00561508" w:rsidP="00561508"/>
    <w:p w:rsidR="0005488C" w:rsidRDefault="007C27C4" w:rsidP="0011431B">
      <w:pPr>
        <w:pStyle w:val="ListParagraph"/>
        <w:numPr>
          <w:ilvl w:val="0"/>
          <w:numId w:val="1"/>
        </w:numPr>
      </w:pPr>
      <w:r>
        <w:t>Feedback from meetings at Quadrangle and Gateway</w:t>
      </w:r>
      <w:r w:rsidR="00EC1B51">
        <w:t xml:space="preserve">: </w:t>
      </w:r>
      <w:r w:rsidR="0088474C">
        <w:t xml:space="preserve">The </w:t>
      </w:r>
      <w:r w:rsidR="00EC1B51">
        <w:t xml:space="preserve">outlining clinics </w:t>
      </w:r>
      <w:r w:rsidR="00F87BD6">
        <w:t xml:space="preserve">feel a disconnect with </w:t>
      </w:r>
      <w:r w:rsidR="00EC1B51">
        <w:t>COM</w:t>
      </w:r>
      <w:bookmarkStart w:id="0" w:name="_GoBack"/>
      <w:bookmarkEnd w:id="0"/>
      <w:r w:rsidR="00EC1B51">
        <w:t>.</w:t>
      </w:r>
      <w:r w:rsidR="0071125D">
        <w:t xml:space="preserve"> </w:t>
      </w:r>
      <w:r w:rsidR="00EC1B51">
        <w:t xml:space="preserve">Clinical faculty unware of </w:t>
      </w:r>
      <w:r w:rsidR="0088474C">
        <w:t xml:space="preserve">what </w:t>
      </w:r>
      <w:r w:rsidR="00EC1B51">
        <w:t>FIRE</w:t>
      </w:r>
      <w:r w:rsidR="0088474C">
        <w:t xml:space="preserve"> is and the research </w:t>
      </w:r>
      <w:r w:rsidR="0071125D">
        <w:t>potential they could have with students</w:t>
      </w:r>
      <w:r w:rsidR="00EF2E8C">
        <w:t xml:space="preserve"> on FIRE research</w:t>
      </w:r>
      <w:r w:rsidR="0071125D">
        <w:t>. Faculty unaware how to begin the process to help FIRE students.</w:t>
      </w:r>
      <w:r w:rsidR="00EF2E8C">
        <w:t xml:space="preserve"> Would like to see someone from the FIRE team visit the clinics regarding FIRE. This will allow faculty to have </w:t>
      </w:r>
      <w:proofErr w:type="gramStart"/>
      <w:r w:rsidR="00EF2E8C">
        <w:t>a</w:t>
      </w:r>
      <w:proofErr w:type="gramEnd"/>
      <w:r w:rsidR="00EF2E8C">
        <w:t xml:space="preserve"> understanding what/how FIRE works and the process to help students with research if they choose.  </w:t>
      </w:r>
      <w:r w:rsidR="0071125D">
        <w:t xml:space="preserve"> </w:t>
      </w:r>
      <w:r w:rsidR="0088474C">
        <w:t xml:space="preserve"> </w:t>
      </w:r>
    </w:p>
    <w:p w:rsidR="0088474C" w:rsidRDefault="0088474C" w:rsidP="0088474C"/>
    <w:p w:rsidR="00786FD0" w:rsidRDefault="00786FD0" w:rsidP="0011431B">
      <w:pPr>
        <w:pStyle w:val="ListParagraph"/>
        <w:numPr>
          <w:ilvl w:val="0"/>
          <w:numId w:val="1"/>
        </w:numPr>
      </w:pPr>
      <w:r>
        <w:t>Enterprise update</w:t>
      </w:r>
      <w:r w:rsidR="007C27C4">
        <w:t xml:space="preserve">-budget season is upon us. Faculty council budget falls under the dean. </w:t>
      </w:r>
      <w:r w:rsidR="00EC1B51">
        <w:t>Faculty Council would like to increase the budget to $6,000.00</w:t>
      </w:r>
      <w:r w:rsidR="0071125D">
        <w:t xml:space="preserve">. This would give FC the </w:t>
      </w:r>
      <w:r w:rsidR="00EC1B51">
        <w:t>ability to have two speakers a year for faculty. Burnett would like to see a Faculty Advisor</w:t>
      </w:r>
      <w:r w:rsidR="00EF2E8C">
        <w:t xml:space="preserve"> position</w:t>
      </w:r>
      <w:r w:rsidR="0071125D">
        <w:t>.</w:t>
      </w:r>
    </w:p>
    <w:p w:rsidR="0071125D" w:rsidRDefault="0071125D" w:rsidP="0071125D"/>
    <w:p w:rsidR="007C27C4" w:rsidRDefault="004C5B65" w:rsidP="0011431B">
      <w:pPr>
        <w:pStyle w:val="ListParagraph"/>
        <w:numPr>
          <w:ilvl w:val="0"/>
          <w:numId w:val="1"/>
        </w:numPr>
      </w:pPr>
      <w:r w:rsidRPr="00561508">
        <w:t>The Florida</w:t>
      </w:r>
      <w:r>
        <w:t xml:space="preserve"> State Retirement System and statutes 121.021</w:t>
      </w:r>
      <w:proofErr w:type="gramStart"/>
      <w:r>
        <w:t>;121.022</w:t>
      </w:r>
      <w:proofErr w:type="gramEnd"/>
      <w:r>
        <w:t xml:space="preserve"> (i.e. don’t cash in retirement savings if you think you may want to get back into the system).</w:t>
      </w:r>
      <w:r w:rsidR="00B23495">
        <w:t xml:space="preserve"> This item will be readdressed at the April meeting </w:t>
      </w:r>
      <w:r w:rsidR="00561508">
        <w:t xml:space="preserve">due </w:t>
      </w:r>
      <w:r w:rsidR="00B23495">
        <w:t xml:space="preserve">to low attendance. </w:t>
      </w:r>
    </w:p>
    <w:p w:rsidR="00687A4D" w:rsidRDefault="00687A4D" w:rsidP="00687A4D">
      <w:pPr>
        <w:pStyle w:val="ListParagraph"/>
      </w:pPr>
    </w:p>
    <w:p w:rsidR="00A0043E" w:rsidRDefault="0005488C" w:rsidP="00A0043E">
      <w:pPr>
        <w:pStyle w:val="Default"/>
        <w:numPr>
          <w:ilvl w:val="0"/>
          <w:numId w:val="1"/>
        </w:numPr>
      </w:pPr>
      <w:r>
        <w:t>Update on the Faculty Senate</w:t>
      </w:r>
      <w:r w:rsidR="00BC1973">
        <w:t>:</w:t>
      </w:r>
      <w:r w:rsidR="00A0043E">
        <w:t xml:space="preserve"> </w:t>
      </w:r>
      <w:r w:rsidR="0066712B">
        <w:t xml:space="preserve"> </w:t>
      </w:r>
      <w:r w:rsidR="00A0043E">
        <w:rPr>
          <w:sz w:val="23"/>
          <w:szCs w:val="23"/>
        </w:rPr>
        <w:t xml:space="preserve">ACFS opposes any legislation that would allow any individual other than sworn law enforcement officers to carry weapons or firearms on any State University System campuses and/or facilities; and </w:t>
      </w:r>
    </w:p>
    <w:p w:rsidR="00A0043E" w:rsidRDefault="00A0043E" w:rsidP="00A0043E">
      <w:pPr>
        <w:pStyle w:val="Default"/>
        <w:ind w:left="720"/>
        <w:rPr>
          <w:sz w:val="23"/>
          <w:szCs w:val="23"/>
        </w:rPr>
      </w:pPr>
      <w:r>
        <w:rPr>
          <w:sz w:val="23"/>
          <w:szCs w:val="23"/>
        </w:rPr>
        <w:t>with the position of the vast majority of education and law enforcement professionals, that as an essential element of an overall school safety plan, firearms on campus should be carried only by trained law enforcement officers; therefore that the UCF Faculty Senate joins with the ACFS and strongly opposes any legislation that enables individuals other than sworn law enforcement officers to carry weapons or firearms on any State University System campuses and/or facilities.</w:t>
      </w:r>
    </w:p>
    <w:p w:rsidR="00BC1973" w:rsidRDefault="0007780B" w:rsidP="00A0043E">
      <w:r>
        <w:t xml:space="preserve"> </w:t>
      </w:r>
    </w:p>
    <w:p w:rsidR="00BC1973" w:rsidRDefault="0005488C" w:rsidP="00BC1973">
      <w:pPr>
        <w:pStyle w:val="ListParagraph"/>
        <w:numPr>
          <w:ilvl w:val="0"/>
          <w:numId w:val="1"/>
        </w:numPr>
      </w:pPr>
      <w:r>
        <w:t xml:space="preserve">Update on the </w:t>
      </w:r>
      <w:proofErr w:type="spellStart"/>
      <w:r>
        <w:t>BoT</w:t>
      </w:r>
      <w:proofErr w:type="spellEnd"/>
      <w:r w:rsidR="00BC1973">
        <w:t>:</w:t>
      </w:r>
      <w:r w:rsidR="00EC1B51">
        <w:t xml:space="preserve"> </w:t>
      </w:r>
      <w:r w:rsidR="0017278F">
        <w:t xml:space="preserve">There was no </w:t>
      </w:r>
      <w:r w:rsidR="00EC1B51">
        <w:t xml:space="preserve">meeting </w:t>
      </w:r>
      <w:r w:rsidR="0017278F">
        <w:t xml:space="preserve">as </w:t>
      </w:r>
      <w:proofErr w:type="spellStart"/>
      <w:r w:rsidR="0017278F">
        <w:t>BoT</w:t>
      </w:r>
      <w:proofErr w:type="spellEnd"/>
      <w:r w:rsidR="0017278F">
        <w:t xml:space="preserve"> attended </w:t>
      </w:r>
      <w:r w:rsidR="00EC1B51">
        <w:t xml:space="preserve">a Retreat. </w:t>
      </w:r>
    </w:p>
    <w:p w:rsidR="00BC1973" w:rsidRDefault="00BC1973" w:rsidP="00BC1973"/>
    <w:p w:rsidR="000A183C" w:rsidRDefault="00786FD0" w:rsidP="000A183C">
      <w:pPr>
        <w:pStyle w:val="ListParagraph"/>
        <w:numPr>
          <w:ilvl w:val="0"/>
          <w:numId w:val="1"/>
        </w:numPr>
      </w:pPr>
      <w:r w:rsidRPr="000A183C">
        <w:rPr>
          <w:b/>
        </w:rPr>
        <w:t>Awards</w:t>
      </w:r>
      <w:r>
        <w:t xml:space="preserve"> Committee search to go out in April.</w:t>
      </w:r>
    </w:p>
    <w:p w:rsidR="000A183C" w:rsidRDefault="000A183C" w:rsidP="000A183C">
      <w:pPr>
        <w:pStyle w:val="ListParagraph"/>
      </w:pPr>
    </w:p>
    <w:p w:rsidR="000A183C" w:rsidRDefault="000A183C" w:rsidP="000A183C">
      <w:pPr>
        <w:pStyle w:val="ListParagraph"/>
        <w:numPr>
          <w:ilvl w:val="0"/>
          <w:numId w:val="1"/>
        </w:numPr>
      </w:pPr>
      <w:r w:rsidRPr="000A183C">
        <w:t>Discuss UCF</w:t>
      </w:r>
      <w:r>
        <w:t>/UFF salary survey. FC would like to customize the survey and notify the Dean that a survey would be sent out.</w:t>
      </w:r>
    </w:p>
    <w:sectPr w:rsidR="000A183C" w:rsidSect="007B4C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08" w:rsidRDefault="00561508" w:rsidP="00561508">
      <w:r>
        <w:separator/>
      </w:r>
    </w:p>
  </w:endnote>
  <w:endnote w:type="continuationSeparator" w:id="0">
    <w:p w:rsidR="00561508" w:rsidRDefault="00561508" w:rsidP="0056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08" w:rsidRDefault="00561508" w:rsidP="00561508">
      <w:r>
        <w:separator/>
      </w:r>
    </w:p>
  </w:footnote>
  <w:footnote w:type="continuationSeparator" w:id="0">
    <w:p w:rsidR="00561508" w:rsidRDefault="00561508" w:rsidP="00561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8F" w:rsidRPr="0017278F" w:rsidRDefault="0017278F" w:rsidP="0017278F">
    <w:pPr>
      <w:pStyle w:val="Header"/>
      <w:jc w:val="center"/>
      <w:rPr>
        <w:b/>
      </w:rPr>
    </w:pPr>
    <w:r w:rsidRPr="0017278F">
      <w:rPr>
        <w:b/>
      </w:rPr>
      <w:t>COM Faculty Council</w:t>
    </w:r>
  </w:p>
  <w:p w:rsidR="0017278F" w:rsidRPr="0017278F" w:rsidRDefault="0017278F" w:rsidP="0017278F">
    <w:pPr>
      <w:pStyle w:val="Header"/>
      <w:jc w:val="center"/>
      <w:rPr>
        <w:b/>
      </w:rPr>
    </w:pPr>
    <w:r w:rsidRPr="0017278F">
      <w:rPr>
        <w:b/>
      </w:rPr>
      <w:t>Meeting Minutes</w:t>
    </w:r>
  </w:p>
  <w:p w:rsidR="0017278F" w:rsidRPr="0017278F" w:rsidRDefault="0017278F" w:rsidP="0017278F">
    <w:pPr>
      <w:pStyle w:val="Header"/>
      <w:jc w:val="center"/>
      <w:rPr>
        <w:b/>
      </w:rPr>
    </w:pPr>
    <w:r w:rsidRPr="0017278F">
      <w:rPr>
        <w:b/>
      </w:rPr>
      <w:t>March 13,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40903"/>
    <w:multiLevelType w:val="hybridMultilevel"/>
    <w:tmpl w:val="2564B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25"/>
    <w:rsid w:val="0005488C"/>
    <w:rsid w:val="00067EE2"/>
    <w:rsid w:val="0007780B"/>
    <w:rsid w:val="000A183C"/>
    <w:rsid w:val="0011431B"/>
    <w:rsid w:val="0017278F"/>
    <w:rsid w:val="00192967"/>
    <w:rsid w:val="001D1E0F"/>
    <w:rsid w:val="00264426"/>
    <w:rsid w:val="002856C4"/>
    <w:rsid w:val="00396E3B"/>
    <w:rsid w:val="003A4134"/>
    <w:rsid w:val="004452C8"/>
    <w:rsid w:val="004C5B65"/>
    <w:rsid w:val="0053308B"/>
    <w:rsid w:val="00561508"/>
    <w:rsid w:val="0066712B"/>
    <w:rsid w:val="00687A4D"/>
    <w:rsid w:val="006C13CF"/>
    <w:rsid w:val="0071125D"/>
    <w:rsid w:val="00786FD0"/>
    <w:rsid w:val="007B4C52"/>
    <w:rsid w:val="007C27C4"/>
    <w:rsid w:val="007D2D25"/>
    <w:rsid w:val="0088474C"/>
    <w:rsid w:val="008A215F"/>
    <w:rsid w:val="00A0043E"/>
    <w:rsid w:val="00A40187"/>
    <w:rsid w:val="00A50736"/>
    <w:rsid w:val="00B23495"/>
    <w:rsid w:val="00BC1973"/>
    <w:rsid w:val="00E10861"/>
    <w:rsid w:val="00EC1B51"/>
    <w:rsid w:val="00EF2E8C"/>
    <w:rsid w:val="00F8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25"/>
    <w:pPr>
      <w:ind w:left="720"/>
      <w:contextualSpacing/>
    </w:pPr>
  </w:style>
  <w:style w:type="table" w:styleId="TableGrid">
    <w:name w:val="Table Grid"/>
    <w:basedOn w:val="TableNormal"/>
    <w:uiPriority w:val="39"/>
    <w:rsid w:val="007D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43E"/>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561508"/>
    <w:pPr>
      <w:tabs>
        <w:tab w:val="center" w:pos="4680"/>
        <w:tab w:val="right" w:pos="9360"/>
      </w:tabs>
    </w:pPr>
  </w:style>
  <w:style w:type="character" w:customStyle="1" w:styleId="HeaderChar">
    <w:name w:val="Header Char"/>
    <w:basedOn w:val="DefaultParagraphFont"/>
    <w:link w:val="Header"/>
    <w:uiPriority w:val="99"/>
    <w:rsid w:val="00561508"/>
  </w:style>
  <w:style w:type="paragraph" w:styleId="Footer">
    <w:name w:val="footer"/>
    <w:basedOn w:val="Normal"/>
    <w:link w:val="FooterChar"/>
    <w:uiPriority w:val="99"/>
    <w:unhideWhenUsed/>
    <w:rsid w:val="00561508"/>
    <w:pPr>
      <w:tabs>
        <w:tab w:val="center" w:pos="4680"/>
        <w:tab w:val="right" w:pos="9360"/>
      </w:tabs>
    </w:pPr>
  </w:style>
  <w:style w:type="character" w:customStyle="1" w:styleId="FooterChar">
    <w:name w:val="Footer Char"/>
    <w:basedOn w:val="DefaultParagraphFont"/>
    <w:link w:val="Footer"/>
    <w:uiPriority w:val="99"/>
    <w:rsid w:val="00561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25"/>
    <w:pPr>
      <w:ind w:left="720"/>
      <w:contextualSpacing/>
    </w:pPr>
  </w:style>
  <w:style w:type="table" w:styleId="TableGrid">
    <w:name w:val="Table Grid"/>
    <w:basedOn w:val="TableNormal"/>
    <w:uiPriority w:val="39"/>
    <w:rsid w:val="007D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43E"/>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561508"/>
    <w:pPr>
      <w:tabs>
        <w:tab w:val="center" w:pos="4680"/>
        <w:tab w:val="right" w:pos="9360"/>
      </w:tabs>
    </w:pPr>
  </w:style>
  <w:style w:type="character" w:customStyle="1" w:styleId="HeaderChar">
    <w:name w:val="Header Char"/>
    <w:basedOn w:val="DefaultParagraphFont"/>
    <w:link w:val="Header"/>
    <w:uiPriority w:val="99"/>
    <w:rsid w:val="00561508"/>
  </w:style>
  <w:style w:type="paragraph" w:styleId="Footer">
    <w:name w:val="footer"/>
    <w:basedOn w:val="Normal"/>
    <w:link w:val="FooterChar"/>
    <w:uiPriority w:val="99"/>
    <w:unhideWhenUsed/>
    <w:rsid w:val="00561508"/>
    <w:pPr>
      <w:tabs>
        <w:tab w:val="center" w:pos="4680"/>
        <w:tab w:val="right" w:pos="9360"/>
      </w:tabs>
    </w:pPr>
  </w:style>
  <w:style w:type="character" w:customStyle="1" w:styleId="FooterChar">
    <w:name w:val="Footer Char"/>
    <w:basedOn w:val="DefaultParagraphFont"/>
    <w:link w:val="Footer"/>
    <w:uiPriority w:val="99"/>
    <w:rsid w:val="0056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 Stalvey</cp:lastModifiedBy>
  <cp:revision>7</cp:revision>
  <cp:lastPrinted>2017-04-24T19:56:00Z</cp:lastPrinted>
  <dcterms:created xsi:type="dcterms:W3CDTF">2017-03-13T18:50:00Z</dcterms:created>
  <dcterms:modified xsi:type="dcterms:W3CDTF">2017-04-25T14:20:00Z</dcterms:modified>
</cp:coreProperties>
</file>