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36" w:rsidRDefault="00301236" w:rsidP="00D836A5">
      <w:pPr>
        <w:spacing w:after="0"/>
        <w:jc w:val="center"/>
        <w:rPr>
          <w:sz w:val="28"/>
          <w:szCs w:val="28"/>
        </w:rPr>
      </w:pPr>
    </w:p>
    <w:p w:rsidR="006247AA" w:rsidRPr="00A90CCE" w:rsidRDefault="00A90CCE" w:rsidP="00D836A5">
      <w:pPr>
        <w:spacing w:after="0"/>
        <w:jc w:val="center"/>
        <w:rPr>
          <w:b/>
          <w:sz w:val="28"/>
          <w:szCs w:val="28"/>
        </w:rPr>
      </w:pPr>
      <w:r w:rsidRPr="00A90CCE">
        <w:rPr>
          <w:b/>
          <w:sz w:val="28"/>
          <w:szCs w:val="28"/>
        </w:rPr>
        <w:t xml:space="preserve">COM </w:t>
      </w:r>
      <w:r w:rsidR="00D836A5" w:rsidRPr="00A90CCE">
        <w:rPr>
          <w:b/>
          <w:sz w:val="28"/>
          <w:szCs w:val="28"/>
        </w:rPr>
        <w:t>F</w:t>
      </w:r>
      <w:r w:rsidRPr="00A90CCE">
        <w:rPr>
          <w:b/>
          <w:sz w:val="28"/>
          <w:szCs w:val="28"/>
        </w:rPr>
        <w:t>aculty Council</w:t>
      </w:r>
      <w:r w:rsidR="00D836A5" w:rsidRPr="00A90CCE">
        <w:rPr>
          <w:b/>
          <w:sz w:val="28"/>
          <w:szCs w:val="28"/>
        </w:rPr>
        <w:t xml:space="preserve"> </w:t>
      </w:r>
    </w:p>
    <w:p w:rsidR="00D836A5" w:rsidRPr="00A90CCE" w:rsidRDefault="00D836A5" w:rsidP="00D836A5">
      <w:pPr>
        <w:spacing w:after="0"/>
        <w:jc w:val="center"/>
        <w:rPr>
          <w:b/>
          <w:sz w:val="28"/>
          <w:szCs w:val="28"/>
        </w:rPr>
      </w:pPr>
      <w:r w:rsidRPr="00A90CCE">
        <w:rPr>
          <w:b/>
          <w:sz w:val="28"/>
          <w:szCs w:val="28"/>
        </w:rPr>
        <w:t>M</w:t>
      </w:r>
      <w:r w:rsidR="00A90CCE" w:rsidRPr="00A90CCE">
        <w:rPr>
          <w:b/>
          <w:sz w:val="28"/>
          <w:szCs w:val="28"/>
        </w:rPr>
        <w:t>eeting</w:t>
      </w:r>
      <w:r w:rsidR="006247AA" w:rsidRPr="00A90CCE">
        <w:rPr>
          <w:b/>
          <w:sz w:val="28"/>
          <w:szCs w:val="28"/>
        </w:rPr>
        <w:t xml:space="preserve"> Minutes</w:t>
      </w:r>
    </w:p>
    <w:p w:rsidR="00D836A5" w:rsidRPr="00A90CCE" w:rsidRDefault="00D836A5" w:rsidP="006247AA">
      <w:pPr>
        <w:spacing w:after="0"/>
        <w:jc w:val="center"/>
        <w:rPr>
          <w:b/>
          <w:sz w:val="28"/>
          <w:szCs w:val="28"/>
        </w:rPr>
      </w:pPr>
      <w:r w:rsidRPr="00A90CCE">
        <w:rPr>
          <w:b/>
          <w:sz w:val="28"/>
          <w:szCs w:val="28"/>
        </w:rPr>
        <w:t>July 10, 2017</w:t>
      </w:r>
    </w:p>
    <w:p w:rsidR="00D836A5" w:rsidRPr="00A90CCE" w:rsidRDefault="00D836A5" w:rsidP="00D836A5">
      <w:pPr>
        <w:spacing w:after="0"/>
        <w:rPr>
          <w:b/>
          <w:sz w:val="28"/>
          <w:szCs w:val="28"/>
        </w:rPr>
      </w:pPr>
    </w:p>
    <w:p w:rsidR="00301236" w:rsidRDefault="00301236" w:rsidP="00D836A5">
      <w:pPr>
        <w:spacing w:after="0"/>
        <w:rPr>
          <w:sz w:val="28"/>
          <w:szCs w:val="28"/>
        </w:rPr>
      </w:pPr>
    </w:p>
    <w:p w:rsidR="00D836A5" w:rsidRPr="004F5BDF" w:rsidRDefault="00D836A5" w:rsidP="00D836A5">
      <w:pPr>
        <w:spacing w:after="0"/>
      </w:pPr>
    </w:p>
    <w:p w:rsidR="00A90CCE" w:rsidRPr="004F5BDF" w:rsidRDefault="00A90CCE" w:rsidP="00D836A5">
      <w:pPr>
        <w:spacing w:after="0"/>
      </w:pPr>
      <w:r w:rsidRPr="004F5BDF">
        <w:t>1.  Revie</w:t>
      </w:r>
      <w:r w:rsidR="00552FF8">
        <w:t>w</w:t>
      </w:r>
      <w:r w:rsidRPr="004F5BDF">
        <w:t xml:space="preserve"> Meeting Minutes from May 15, 2017: Approved with a couple of changes.</w:t>
      </w:r>
    </w:p>
    <w:p w:rsidR="00A90CCE" w:rsidRPr="004F5BDF" w:rsidRDefault="00A90CCE" w:rsidP="00D836A5">
      <w:pPr>
        <w:spacing w:after="0"/>
      </w:pPr>
    </w:p>
    <w:p w:rsidR="00D836A5" w:rsidRDefault="00A90CCE" w:rsidP="00F85359">
      <w:r w:rsidRPr="004F5BDF">
        <w:t>2</w:t>
      </w:r>
      <w:r w:rsidR="00D836A5" w:rsidRPr="004F5BDF">
        <w:t>. President announcement and discussion</w:t>
      </w:r>
      <w:r w:rsidR="006247AA" w:rsidRPr="004F5BDF">
        <w:t xml:space="preserve">: </w:t>
      </w:r>
    </w:p>
    <w:p w:rsidR="00F85359" w:rsidRDefault="00F85359" w:rsidP="00F85359">
      <w:pPr>
        <w:pStyle w:val="ListParagraph"/>
        <w:numPr>
          <w:ilvl w:val="0"/>
          <w:numId w:val="2"/>
        </w:numPr>
        <w:spacing w:after="0"/>
      </w:pPr>
      <w:r w:rsidRPr="004F5BDF">
        <w:t>Dr. David Harris will be the new VP starting September 1</w:t>
      </w:r>
      <w:r>
        <w:t>.</w:t>
      </w:r>
    </w:p>
    <w:p w:rsidR="00DA6669" w:rsidRDefault="00F85359" w:rsidP="00D836A5">
      <w:pPr>
        <w:pStyle w:val="ListParagraph"/>
        <w:numPr>
          <w:ilvl w:val="0"/>
          <w:numId w:val="2"/>
        </w:numPr>
        <w:spacing w:after="0"/>
      </w:pPr>
      <w:r>
        <w:t xml:space="preserve">Faculty Council would like </w:t>
      </w:r>
      <w:r w:rsidR="002B1877">
        <w:t xml:space="preserve">submit </w:t>
      </w:r>
      <w:r w:rsidR="006C77B9">
        <w:t xml:space="preserve">a change to the By-Laws for next year’s VP election. </w:t>
      </w:r>
      <w:r w:rsidR="002B1877">
        <w:t xml:space="preserve">With the approval of the hospital the FC group would like included a faculty/practicing </w:t>
      </w:r>
      <w:r w:rsidR="00DA6669">
        <w:t xml:space="preserve">physician.  By adding a practicing physician as VP this will ensure that all </w:t>
      </w:r>
      <w:r w:rsidR="006866CE">
        <w:t xml:space="preserve">research, educational and clinical </w:t>
      </w:r>
      <w:proofErr w:type="gramStart"/>
      <w:r w:rsidR="006866CE">
        <w:t xml:space="preserve">faculty </w:t>
      </w:r>
      <w:r w:rsidR="00DA6669">
        <w:t>have</w:t>
      </w:r>
      <w:proofErr w:type="gramEnd"/>
      <w:r w:rsidR="00DA6669">
        <w:t xml:space="preserve"> a voice.</w:t>
      </w:r>
      <w:bookmarkStart w:id="0" w:name="_GoBack"/>
      <w:bookmarkEnd w:id="0"/>
    </w:p>
    <w:p w:rsidR="00D836A5" w:rsidRPr="004F5BDF" w:rsidRDefault="00DA6669" w:rsidP="00DA6669">
      <w:pPr>
        <w:spacing w:after="0"/>
      </w:pPr>
      <w:r>
        <w:t xml:space="preserve">  </w:t>
      </w:r>
    </w:p>
    <w:p w:rsidR="004F5BDF" w:rsidRPr="004F5BDF" w:rsidRDefault="00A90CCE" w:rsidP="006247AA">
      <w:r w:rsidRPr="004F5BDF">
        <w:t>3</w:t>
      </w:r>
      <w:r w:rsidR="00D836A5" w:rsidRPr="004F5BDF">
        <w:t>. Awards committee change</w:t>
      </w:r>
      <w:r w:rsidR="006247AA" w:rsidRPr="004F5BDF">
        <w:t xml:space="preserve">: </w:t>
      </w:r>
    </w:p>
    <w:p w:rsidR="004F5BDF" w:rsidRPr="004F5BDF" w:rsidRDefault="004F5BDF" w:rsidP="004F5BDF">
      <w:pPr>
        <w:pStyle w:val="ListParagraph"/>
        <w:numPr>
          <w:ilvl w:val="0"/>
          <w:numId w:val="1"/>
        </w:numPr>
      </w:pPr>
      <w:r w:rsidRPr="004F5BDF">
        <w:t>The Faculty Awards &amp; Recognition Committee has been established.</w:t>
      </w:r>
      <w:r w:rsidR="00C4132E">
        <w:t xml:space="preserve"> </w:t>
      </w:r>
      <w:r w:rsidRPr="004F5BDF">
        <w:t xml:space="preserve"> UCF COM Faculty volunteered to serve on the committee</w:t>
      </w:r>
      <w:r w:rsidR="00C4132E">
        <w:t>,</w:t>
      </w:r>
      <w:r w:rsidRPr="004F5BDF">
        <w:t xml:space="preserve"> all core faculty voted to elect the committee. The committee has eight voting members, two members from each department. </w:t>
      </w:r>
    </w:p>
    <w:p w:rsidR="00D836A5" w:rsidRPr="004F5BDF" w:rsidRDefault="004F5BDF" w:rsidP="00D836A5">
      <w:pPr>
        <w:pStyle w:val="ListParagraph"/>
        <w:numPr>
          <w:ilvl w:val="0"/>
          <w:numId w:val="1"/>
        </w:numPr>
        <w:spacing w:after="0"/>
      </w:pPr>
      <w:r w:rsidRPr="004F5BDF">
        <w:rPr>
          <w:b/>
        </w:rPr>
        <w:t>The committee includes:</w:t>
      </w:r>
      <w:r w:rsidRPr="004F5BDF">
        <w:t xml:space="preserve"> Dr. Topping, Ms. Dexter, Dr. </w:t>
      </w:r>
      <w:proofErr w:type="spellStart"/>
      <w:r w:rsidRPr="004F5BDF">
        <w:t>Ganti</w:t>
      </w:r>
      <w:proofErr w:type="spellEnd"/>
      <w:r w:rsidRPr="004F5BDF">
        <w:t xml:space="preserve">, Dr. Husain, Dr. Hernandez, Dr. Taliaferro, Dr. </w:t>
      </w:r>
      <w:proofErr w:type="spellStart"/>
      <w:r w:rsidRPr="004F5BDF">
        <w:t>Soulakova</w:t>
      </w:r>
      <w:proofErr w:type="spellEnd"/>
      <w:r w:rsidRPr="004F5BDF">
        <w:t>, and Dr. Sugaya. The committee will serve on rotating two-year terms and the first meeting is scheduled for July 18</w:t>
      </w:r>
      <w:r w:rsidRPr="004F5BDF">
        <w:rPr>
          <w:vertAlign w:val="superscript"/>
        </w:rPr>
        <w:t>th</w:t>
      </w:r>
      <w:r w:rsidRPr="004F5BDF">
        <w:t>.</w:t>
      </w:r>
    </w:p>
    <w:p w:rsidR="00D836A5" w:rsidRPr="004F5BDF" w:rsidRDefault="00D836A5" w:rsidP="00D836A5">
      <w:pPr>
        <w:spacing w:after="0"/>
      </w:pPr>
    </w:p>
    <w:p w:rsidR="00CF08BA" w:rsidRPr="004F5BDF" w:rsidRDefault="00D836A5" w:rsidP="00D836A5">
      <w:pPr>
        <w:spacing w:after="0"/>
      </w:pPr>
      <w:r w:rsidRPr="004F5BDF">
        <w:t>3. Update on parental leave</w:t>
      </w:r>
      <w:r w:rsidR="006247AA" w:rsidRPr="004F5BDF">
        <w:t>:</w:t>
      </w:r>
      <w:r w:rsidRPr="004F5BDF">
        <w:t xml:space="preserve"> </w:t>
      </w:r>
      <w:r w:rsidR="00517C9C">
        <w:t xml:space="preserve"> </w:t>
      </w:r>
      <w:r w:rsidR="006C77B9">
        <w:t>Main campus has a</w:t>
      </w:r>
      <w:r w:rsidR="00517C9C">
        <w:t xml:space="preserve"> policy </w:t>
      </w:r>
      <w:r w:rsidR="006C77B9">
        <w:t xml:space="preserve">already in place. </w:t>
      </w:r>
      <w:r w:rsidR="00C4132E">
        <w:t xml:space="preserve"> </w:t>
      </w:r>
    </w:p>
    <w:p w:rsidR="00D836A5" w:rsidRPr="004F5BDF" w:rsidRDefault="00D836A5" w:rsidP="00D836A5">
      <w:pPr>
        <w:spacing w:after="0"/>
      </w:pPr>
    </w:p>
    <w:p w:rsidR="00D836A5" w:rsidRPr="004F5BDF" w:rsidRDefault="00D836A5" w:rsidP="00D836A5">
      <w:pPr>
        <w:spacing w:after="0"/>
      </w:pPr>
      <w:r w:rsidRPr="004F5BDF">
        <w:t>4.  Senate Updates</w:t>
      </w:r>
      <w:r w:rsidR="006247AA" w:rsidRPr="004F5BDF">
        <w:t>: No meeting over summer</w:t>
      </w:r>
    </w:p>
    <w:p w:rsidR="00D836A5" w:rsidRPr="004F5BDF" w:rsidRDefault="00D836A5" w:rsidP="00D836A5">
      <w:pPr>
        <w:spacing w:after="0"/>
      </w:pPr>
    </w:p>
    <w:p w:rsidR="00D836A5" w:rsidRPr="004F5BDF" w:rsidRDefault="00D836A5" w:rsidP="00D836A5">
      <w:pPr>
        <w:spacing w:after="0"/>
      </w:pPr>
      <w:r w:rsidRPr="004F5BDF">
        <w:t>5. BOT Updates</w:t>
      </w:r>
      <w:r w:rsidR="006247AA" w:rsidRPr="004F5BDF">
        <w:t>: No updates</w:t>
      </w:r>
    </w:p>
    <w:p w:rsidR="00D836A5" w:rsidRPr="004F5BDF" w:rsidRDefault="00D836A5" w:rsidP="00D836A5">
      <w:pPr>
        <w:spacing w:after="0"/>
      </w:pPr>
    </w:p>
    <w:p w:rsidR="00AC5205" w:rsidRDefault="00D836A5" w:rsidP="00D836A5">
      <w:pPr>
        <w:spacing w:after="0"/>
      </w:pPr>
      <w:r w:rsidRPr="004F5BDF">
        <w:t xml:space="preserve">6. </w:t>
      </w:r>
      <w:r w:rsidR="00AC5205">
        <w:t xml:space="preserve">August Meeting: </w:t>
      </w:r>
      <w:r w:rsidR="00C4132E">
        <w:t xml:space="preserve"> </w:t>
      </w:r>
      <w:r w:rsidR="00AC5205">
        <w:t xml:space="preserve">Dr. Simms-Cendan </w:t>
      </w:r>
      <w:r w:rsidR="00C4132E">
        <w:t>will</w:t>
      </w:r>
      <w:r w:rsidR="00AC5205">
        <w:t xml:space="preserve"> host the August meeting at her house</w:t>
      </w:r>
      <w:r w:rsidR="00C4132E">
        <w:t xml:space="preserve"> or a restaurant near COM</w:t>
      </w:r>
      <w:r w:rsidR="00AC5205">
        <w:t xml:space="preserve">. </w:t>
      </w:r>
      <w:r w:rsidR="006C77B9">
        <w:t xml:space="preserve"> S</w:t>
      </w:r>
      <w:r w:rsidR="00AC5205">
        <w:t>uzanne will sen</w:t>
      </w:r>
      <w:r w:rsidR="00DD344B">
        <w:t>d</w:t>
      </w:r>
      <w:r w:rsidR="00AC5205">
        <w:t xml:space="preserve"> out a doodle pole with some dates </w:t>
      </w:r>
      <w:r w:rsidR="00C4132E">
        <w:t>alon</w:t>
      </w:r>
      <w:r w:rsidR="006C77B9">
        <w:t>g</w:t>
      </w:r>
      <w:r w:rsidR="00C4132E">
        <w:t xml:space="preserve"> with location preferences for everyone to check which work best for them.</w:t>
      </w:r>
      <w:r w:rsidR="00AC5205">
        <w:t xml:space="preserve"> </w:t>
      </w:r>
    </w:p>
    <w:p w:rsidR="00DD344B" w:rsidRDefault="00DD344B" w:rsidP="00D836A5">
      <w:pPr>
        <w:spacing w:after="0"/>
      </w:pPr>
    </w:p>
    <w:p w:rsidR="00AC5205" w:rsidRPr="004F5BDF" w:rsidRDefault="00AC5205" w:rsidP="00D836A5">
      <w:pPr>
        <w:spacing w:after="0"/>
      </w:pPr>
      <w:r>
        <w:t xml:space="preserve">7. Fall annual meeting:  Suzanne will check </w:t>
      </w:r>
      <w:r w:rsidR="006C77B9">
        <w:t xml:space="preserve">to see if </w:t>
      </w:r>
      <w:r>
        <w:t>Dr. German is free any Mondays</w:t>
      </w:r>
      <w:r w:rsidR="006C77B9">
        <w:t xml:space="preserve"> </w:t>
      </w:r>
      <w:proofErr w:type="spellStart"/>
      <w:r w:rsidR="006C77B9">
        <w:t>afternoos</w:t>
      </w:r>
      <w:proofErr w:type="spellEnd"/>
      <w:r>
        <w:t xml:space="preserve"> in September.</w:t>
      </w:r>
    </w:p>
    <w:sectPr w:rsidR="00AC5205" w:rsidRPr="004F5BDF" w:rsidSect="0062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94E"/>
    <w:multiLevelType w:val="hybridMultilevel"/>
    <w:tmpl w:val="C0D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0CDC"/>
    <w:multiLevelType w:val="hybridMultilevel"/>
    <w:tmpl w:val="EE1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A5"/>
    <w:rsid w:val="0002071C"/>
    <w:rsid w:val="00054C0C"/>
    <w:rsid w:val="002B1877"/>
    <w:rsid w:val="00301236"/>
    <w:rsid w:val="004F5BDF"/>
    <w:rsid w:val="00517C9C"/>
    <w:rsid w:val="00552FF8"/>
    <w:rsid w:val="006247AA"/>
    <w:rsid w:val="006866CE"/>
    <w:rsid w:val="006C77B9"/>
    <w:rsid w:val="008B3A56"/>
    <w:rsid w:val="00942F96"/>
    <w:rsid w:val="00996F24"/>
    <w:rsid w:val="00A90CCE"/>
    <w:rsid w:val="00AC5205"/>
    <w:rsid w:val="00C4132E"/>
    <w:rsid w:val="00C414F5"/>
    <w:rsid w:val="00CE3985"/>
    <w:rsid w:val="00CF08BA"/>
    <w:rsid w:val="00D836A5"/>
    <w:rsid w:val="00DA6669"/>
    <w:rsid w:val="00DD344B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9</cp:revision>
  <cp:lastPrinted>2017-08-31T18:55:00Z</cp:lastPrinted>
  <dcterms:created xsi:type="dcterms:W3CDTF">2017-07-19T13:58:00Z</dcterms:created>
  <dcterms:modified xsi:type="dcterms:W3CDTF">2017-08-31T18:55:00Z</dcterms:modified>
</cp:coreProperties>
</file>