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22" w:rsidRDefault="008D2122" w:rsidP="008D212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COM Faculty Council</w:t>
      </w:r>
    </w:p>
    <w:p w:rsidR="008D2122" w:rsidRDefault="008D2122" w:rsidP="008D212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8D2122" w:rsidRDefault="008D2122" w:rsidP="008D212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August 15, 2016</w:t>
      </w:r>
    </w:p>
    <w:p w:rsidR="008D2122" w:rsidRDefault="008D2122" w:rsidP="008D2122">
      <w:pPr>
        <w:spacing w:after="0"/>
        <w:rPr>
          <w:sz w:val="32"/>
          <w:szCs w:val="32"/>
        </w:rPr>
      </w:pPr>
    </w:p>
    <w:p w:rsidR="008D2122" w:rsidRDefault="008D2122" w:rsidP="008D2122">
      <w:pPr>
        <w:spacing w:after="0"/>
        <w:rPr>
          <w:sz w:val="32"/>
          <w:szCs w:val="32"/>
        </w:rPr>
      </w:pPr>
    </w:p>
    <w:p w:rsidR="008D2122" w:rsidRDefault="008D2122" w:rsidP="008D2122">
      <w:pPr>
        <w:spacing w:after="0"/>
        <w:rPr>
          <w:sz w:val="32"/>
          <w:szCs w:val="32"/>
        </w:rPr>
      </w:pPr>
    </w:p>
    <w:p w:rsidR="00C96471" w:rsidRDefault="008D2122" w:rsidP="008D2122">
      <w:r>
        <w:t>1.  Grievance policy</w:t>
      </w:r>
      <w:r w:rsidR="00A06641">
        <w:t>:</w:t>
      </w:r>
      <w:r w:rsidR="005903E8">
        <w:t xml:space="preserve"> </w:t>
      </w:r>
      <w:r w:rsidR="00A06641">
        <w:t xml:space="preserve"> </w:t>
      </w:r>
      <w:r w:rsidR="00D612E2">
        <w:t>After much deliberation t</w:t>
      </w:r>
      <w:r w:rsidR="005B3812">
        <w:t xml:space="preserve">he Council has made all the suggested changes to the </w:t>
      </w:r>
      <w:r w:rsidR="00D612E2">
        <w:t>Grievance Policy</w:t>
      </w:r>
      <w:r w:rsidR="005B3812">
        <w:t xml:space="preserve">. The final proposal will be </w:t>
      </w:r>
      <w:r w:rsidR="00B377E8">
        <w:t>emailed out for the</w:t>
      </w:r>
      <w:r w:rsidR="005B3812">
        <w:t xml:space="preserve"> faculty </w:t>
      </w:r>
      <w:r w:rsidR="00B377E8">
        <w:t>to</w:t>
      </w:r>
      <w:r w:rsidR="005B3812">
        <w:t xml:space="preserve"> review and any feedback is welcome.</w:t>
      </w:r>
      <w:r w:rsidR="005903E8">
        <w:t xml:space="preserve"> </w:t>
      </w:r>
    </w:p>
    <w:p w:rsidR="00402C26" w:rsidRDefault="008D2122" w:rsidP="008D2122">
      <w:r>
        <w:t xml:space="preserve">2.  Termination &amp; Discipline policy </w:t>
      </w:r>
      <w:r w:rsidR="00C96471">
        <w:t>–</w:t>
      </w:r>
      <w:r>
        <w:t xml:space="preserve"> updates</w:t>
      </w:r>
      <w:r w:rsidR="00B377E8">
        <w:t xml:space="preserve">:  </w:t>
      </w:r>
      <w:r w:rsidR="009B2087">
        <w:t>Faculty Council Leadership, including Drs. Ebert, Simms-</w:t>
      </w:r>
      <w:proofErr w:type="spellStart"/>
      <w:r w:rsidR="009B2087">
        <w:t>Cendan</w:t>
      </w:r>
      <w:proofErr w:type="spellEnd"/>
      <w:r w:rsidR="009B2087">
        <w:t>, Gibson, and Fernandez-Valle, reviewed the document and made substantial edits.  The original and revised documents were presented to t</w:t>
      </w:r>
      <w:r w:rsidR="00B377E8">
        <w:t xml:space="preserve">he Dean, Dr. Peppler and Jeannette </w:t>
      </w:r>
      <w:r w:rsidR="009B2087">
        <w:t xml:space="preserve">Schreiber at a meeting on Aug 4, 2016.  The Dean and her team were receptive to our concerns and agreed to work with us to revise this regulation and establish a process going forward to ensure </w:t>
      </w:r>
      <w:proofErr w:type="gramStart"/>
      <w:r w:rsidR="009B2087">
        <w:t>that faculty have</w:t>
      </w:r>
      <w:bookmarkStart w:id="0" w:name="_GoBack"/>
      <w:bookmarkEnd w:id="0"/>
      <w:proofErr w:type="gramEnd"/>
      <w:r w:rsidR="009B2087">
        <w:t xml:space="preserve"> extensive input into the development of policies and regulations that directly affect them.</w:t>
      </w:r>
      <w:r w:rsidR="00B377E8">
        <w:t xml:space="preserve"> The legal </w:t>
      </w:r>
      <w:r w:rsidR="00402C26">
        <w:t xml:space="preserve">department is </w:t>
      </w:r>
      <w:r w:rsidR="00B377E8">
        <w:t>currently</w:t>
      </w:r>
      <w:r w:rsidR="00402C26">
        <w:t xml:space="preserve"> </w:t>
      </w:r>
      <w:r w:rsidR="00B377E8">
        <w:t xml:space="preserve">reviewing the policy with the changes.  </w:t>
      </w:r>
      <w:r w:rsidR="00402C26">
        <w:t xml:space="preserve">More </w:t>
      </w:r>
      <w:r w:rsidR="00FD41FE">
        <w:t>i</w:t>
      </w:r>
      <w:r w:rsidR="00402C26">
        <w:t xml:space="preserve">nformation </w:t>
      </w:r>
      <w:r w:rsidR="009B2087">
        <w:t>will</w:t>
      </w:r>
      <w:r w:rsidR="00402C26">
        <w:t xml:space="preserve"> follow at the next meeting. </w:t>
      </w:r>
    </w:p>
    <w:p w:rsidR="005B3812" w:rsidRDefault="008D2122" w:rsidP="008D2122">
      <w:r>
        <w:t xml:space="preserve">3.  Upcoming transition of positions - thanks to </w:t>
      </w:r>
      <w:r w:rsidR="009B2087">
        <w:t xml:space="preserve">Dr. </w:t>
      </w:r>
      <w:r>
        <w:t>Diane</w:t>
      </w:r>
      <w:r w:rsidR="009B2087">
        <w:t xml:space="preserve"> Davey</w:t>
      </w:r>
      <w:r>
        <w:t xml:space="preserve"> for her service</w:t>
      </w:r>
      <w:proofErr w:type="gramStart"/>
      <w:r w:rsidR="009B2087">
        <w:t>!</w:t>
      </w:r>
      <w:r w:rsidR="00B377E8">
        <w:t>:</w:t>
      </w:r>
      <w:proofErr w:type="gramEnd"/>
      <w:r w:rsidR="00E05021">
        <w:t xml:space="preserve"> </w:t>
      </w:r>
      <w:r w:rsidR="00BE3060">
        <w:t xml:space="preserve"> Starting </w:t>
      </w:r>
      <w:r w:rsidR="00E05021">
        <w:t>September 1</w:t>
      </w:r>
      <w:r w:rsidR="00BE3060">
        <w:t>,</w:t>
      </w:r>
      <w:r w:rsidR="00E05021">
        <w:t xml:space="preserve"> our new officers will begin </w:t>
      </w:r>
      <w:r w:rsidR="00701DC2">
        <w:t xml:space="preserve">serving </w:t>
      </w:r>
      <w:r w:rsidR="00E05021">
        <w:t>the</w:t>
      </w:r>
      <w:r w:rsidR="00701DC2">
        <w:t>ir</w:t>
      </w:r>
      <w:r w:rsidR="00E05021">
        <w:t xml:space="preserve"> term. </w:t>
      </w:r>
      <w:r w:rsidR="00BE3060">
        <w:t xml:space="preserve"> Dr. Judith Simms-</w:t>
      </w:r>
      <w:proofErr w:type="spellStart"/>
      <w:r w:rsidR="00BE3060">
        <w:t>Cendan</w:t>
      </w:r>
      <w:proofErr w:type="spellEnd"/>
      <w:r w:rsidR="00043D52">
        <w:t>,</w:t>
      </w:r>
      <w:r w:rsidR="00BE3060">
        <w:t xml:space="preserve"> </w:t>
      </w:r>
      <w:r w:rsidR="00184300">
        <w:t xml:space="preserve">COM Faculty Council </w:t>
      </w:r>
      <w:r w:rsidR="00BE3060">
        <w:t xml:space="preserve">President, </w:t>
      </w:r>
      <w:r w:rsidR="00184300">
        <w:t xml:space="preserve">Dr. Cristina Fernandez-Valle, COM Faculty </w:t>
      </w:r>
      <w:r w:rsidR="004E196E">
        <w:t>Vi</w:t>
      </w:r>
      <w:r w:rsidR="00184300">
        <w:t>ce-President, Dr. Steven Ebert, COM Faculty Council Immediate Past-</w:t>
      </w:r>
      <w:r w:rsidR="00B377E8">
        <w:t>President.</w:t>
      </w:r>
      <w:r w:rsidR="00184300">
        <w:t xml:space="preserve"> </w:t>
      </w:r>
      <w:r w:rsidR="00E05021">
        <w:t xml:space="preserve">   </w:t>
      </w:r>
    </w:p>
    <w:p w:rsidR="00C96471" w:rsidRDefault="008D2122" w:rsidP="008D2122">
      <w:r>
        <w:t>4.  Annual meeting</w:t>
      </w:r>
      <w:r w:rsidR="00D236DF">
        <w:t xml:space="preserve">: </w:t>
      </w:r>
      <w:r w:rsidR="00FC1C77">
        <w:t xml:space="preserve"> </w:t>
      </w:r>
      <w:r w:rsidR="00D236DF">
        <w:t xml:space="preserve">The Faculty Council annual meeting is scheduled for Monday, September </w:t>
      </w:r>
      <w:r>
        <w:t>26</w:t>
      </w:r>
      <w:r w:rsidR="00FC1C77">
        <w:t xml:space="preserve"> at </w:t>
      </w:r>
      <w:r>
        <w:t>4</w:t>
      </w:r>
      <w:r w:rsidR="00FC1C77">
        <w:t xml:space="preserve"> </w:t>
      </w:r>
      <w:r w:rsidR="00D236DF">
        <w:t xml:space="preserve">P.M. in room 101. The Dean will </w:t>
      </w:r>
      <w:r w:rsidR="00043D52">
        <w:t xml:space="preserve">give up dates on the college </w:t>
      </w:r>
      <w:r w:rsidR="00D236DF">
        <w:t>and discuss topics from the Survey that was sent out</w:t>
      </w:r>
      <w:r w:rsidR="00FC1C77">
        <w:t xml:space="preserve"> for the faculty’s feedback.  There will be a small reception </w:t>
      </w:r>
      <w:r w:rsidR="00043D52">
        <w:t xml:space="preserve">following the </w:t>
      </w:r>
      <w:r w:rsidR="00FC1C77">
        <w:t>meeting</w:t>
      </w:r>
      <w:r w:rsidR="00043D52">
        <w:t>.</w:t>
      </w:r>
      <w:r w:rsidR="00D236DF">
        <w:t xml:space="preserve">  </w:t>
      </w:r>
    </w:p>
    <w:p w:rsidR="00E00075" w:rsidRDefault="008D2122" w:rsidP="008D2122">
      <w:r>
        <w:t>5.  Women in Medicine Series proposal/discussion (Dr. Fernandez-Valle)</w:t>
      </w:r>
      <w:r w:rsidR="00C96471">
        <w:t>.</w:t>
      </w:r>
      <w:r w:rsidR="00BE3060">
        <w:t xml:space="preserve"> </w:t>
      </w:r>
      <w:r w:rsidR="00825109">
        <w:t xml:space="preserve">   </w:t>
      </w:r>
      <w:r w:rsidR="000D5F2D">
        <w:rPr>
          <w:color w:val="000000"/>
        </w:rPr>
        <w:t>Dr. Fernandez-Valle would be the moderator for the book club and discussion sessions and Angie Griffin would facilitate meetings and speaker sessions. The session will take</w:t>
      </w:r>
      <w:r w:rsidR="00D6665D">
        <w:rPr>
          <w:color w:val="000000"/>
        </w:rPr>
        <w:t xml:space="preserve"> place</w:t>
      </w:r>
      <w:r w:rsidR="000D5F2D">
        <w:rPr>
          <w:color w:val="000000"/>
        </w:rPr>
        <w:t xml:space="preserve"> monthly and </w:t>
      </w:r>
      <w:r w:rsidR="00701DC2">
        <w:rPr>
          <w:color w:val="000000"/>
        </w:rPr>
        <w:t>will be</w:t>
      </w:r>
      <w:r w:rsidR="000D5F2D">
        <w:rPr>
          <w:color w:val="000000"/>
        </w:rPr>
        <w:t xml:space="preserve"> open to all </w:t>
      </w:r>
      <w:proofErr w:type="gramStart"/>
      <w:r w:rsidR="000D5F2D">
        <w:rPr>
          <w:color w:val="000000"/>
        </w:rPr>
        <w:t>faculty</w:t>
      </w:r>
      <w:proofErr w:type="gramEnd"/>
      <w:r w:rsidR="000D5F2D">
        <w:rPr>
          <w:color w:val="000000"/>
        </w:rPr>
        <w:t xml:space="preserve">. </w:t>
      </w:r>
    </w:p>
    <w:p w:rsidR="008D2122" w:rsidRDefault="008D2122" w:rsidP="008D2122">
      <w:r>
        <w:t>6.  Other?</w:t>
      </w:r>
      <w:r w:rsidR="00BE3060">
        <w:t xml:space="preserve">  Faculty Council Meetings will continue taking place on Monday afternoons.</w:t>
      </w:r>
    </w:p>
    <w:p w:rsidR="009B1F0F" w:rsidRDefault="009B1F0F"/>
    <w:sectPr w:rsidR="009B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22"/>
    <w:rsid w:val="00043D52"/>
    <w:rsid w:val="000D5F2D"/>
    <w:rsid w:val="0012143F"/>
    <w:rsid w:val="00184300"/>
    <w:rsid w:val="00402C26"/>
    <w:rsid w:val="004E196E"/>
    <w:rsid w:val="005903E8"/>
    <w:rsid w:val="005B3812"/>
    <w:rsid w:val="00701DC2"/>
    <w:rsid w:val="0078041E"/>
    <w:rsid w:val="00825109"/>
    <w:rsid w:val="008C6937"/>
    <w:rsid w:val="008D2122"/>
    <w:rsid w:val="009B1F0F"/>
    <w:rsid w:val="009B2087"/>
    <w:rsid w:val="009E77EC"/>
    <w:rsid w:val="00A06641"/>
    <w:rsid w:val="00B377E8"/>
    <w:rsid w:val="00BE3060"/>
    <w:rsid w:val="00C96471"/>
    <w:rsid w:val="00D236DF"/>
    <w:rsid w:val="00D612E2"/>
    <w:rsid w:val="00D6665D"/>
    <w:rsid w:val="00D92577"/>
    <w:rsid w:val="00E00075"/>
    <w:rsid w:val="00E05021"/>
    <w:rsid w:val="00FC1C77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Stalvey</dc:creator>
  <cp:lastModifiedBy>Suzanne Stalvey</cp:lastModifiedBy>
  <cp:revision>2</cp:revision>
  <cp:lastPrinted>2016-08-23T20:16:00Z</cp:lastPrinted>
  <dcterms:created xsi:type="dcterms:W3CDTF">2016-08-24T17:46:00Z</dcterms:created>
  <dcterms:modified xsi:type="dcterms:W3CDTF">2016-08-24T17:46:00Z</dcterms:modified>
</cp:coreProperties>
</file>