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26B2" w14:textId="77777777" w:rsidR="0060621C" w:rsidRDefault="0060621C" w:rsidP="006062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>
        <w:rPr>
          <w:rFonts w:ascii="Cambria" w:hAnsi="Cambria" w:cs="Arial-BoldMT"/>
          <w:b/>
          <w:bCs/>
        </w:rPr>
        <w:t xml:space="preserve">COM Faculty Council Meeting Minutes </w:t>
      </w:r>
    </w:p>
    <w:p w14:paraId="7E716309" w14:textId="77777777" w:rsidR="0060621C" w:rsidRDefault="0060621C" w:rsidP="0060621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March 9, 2022</w:t>
      </w:r>
    </w:p>
    <w:p w14:paraId="5EF15172" w14:textId="77777777" w:rsidR="0060621C" w:rsidRDefault="0060621C" w:rsidP="0060621C">
      <w:pPr>
        <w:jc w:val="center"/>
        <w:rPr>
          <w:rFonts w:ascii="Cambria" w:hAnsi="Cambria"/>
          <w:b/>
        </w:rPr>
      </w:pPr>
    </w:p>
    <w:p w14:paraId="6ACE61F2" w14:textId="141B0306" w:rsidR="0060621C" w:rsidRPr="00CD1E06" w:rsidRDefault="0060621C" w:rsidP="00606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E06">
        <w:rPr>
          <w:rFonts w:cstheme="minorHAnsi"/>
          <w:u w:val="single"/>
        </w:rPr>
        <w:t>Called in:</w:t>
      </w:r>
      <w:r w:rsidRPr="00CD1E06">
        <w:rPr>
          <w:rFonts w:cstheme="minorHAnsi"/>
        </w:rPr>
        <w:t xml:space="preserve"> </w:t>
      </w:r>
      <w:r w:rsidR="00CD1E06" w:rsidRPr="00CD1E06">
        <w:rPr>
          <w:rFonts w:cstheme="minorHAnsi"/>
        </w:rPr>
        <w:t xml:space="preserve"> </w:t>
      </w:r>
      <w:r w:rsidRPr="00CD1E06">
        <w:rPr>
          <w:rFonts w:cstheme="minorHAnsi"/>
        </w:rPr>
        <w:t xml:space="preserve">Dr.’s Khaled, Zhang, Lambert, Kay, Bradshaw, Del Toro, Patel, King, </w:t>
      </w:r>
      <w:r w:rsidR="000B3501">
        <w:rPr>
          <w:rFonts w:cstheme="minorHAnsi"/>
        </w:rPr>
        <w:t>Kay</w:t>
      </w:r>
    </w:p>
    <w:p w14:paraId="625D68BF" w14:textId="77777777" w:rsidR="0060621C" w:rsidRPr="00CD1E06" w:rsidRDefault="0060621C" w:rsidP="0060621C">
      <w:pPr>
        <w:rPr>
          <w:rFonts w:cstheme="minorHAnsi"/>
        </w:rPr>
      </w:pPr>
    </w:p>
    <w:p w14:paraId="34886006" w14:textId="56D8C208" w:rsidR="0060621C" w:rsidRPr="00CD1E06" w:rsidRDefault="0060621C" w:rsidP="0060621C">
      <w:pPr>
        <w:numPr>
          <w:ilvl w:val="0"/>
          <w:numId w:val="1"/>
        </w:numPr>
        <w:rPr>
          <w:rFonts w:cstheme="minorHAnsi"/>
        </w:rPr>
      </w:pPr>
      <w:r w:rsidRPr="00CD1E06">
        <w:rPr>
          <w:rFonts w:cstheme="minorHAnsi"/>
          <w:color w:val="000000"/>
        </w:rPr>
        <w:t>Review Minutes from last meeting:</w:t>
      </w:r>
      <w:r w:rsidR="000A6AC1" w:rsidRPr="00CD1E06">
        <w:rPr>
          <w:rFonts w:cstheme="minorHAnsi"/>
          <w:color w:val="000000"/>
        </w:rPr>
        <w:t xml:space="preserve"> Motion to approve minutes and will add to website.</w:t>
      </w:r>
    </w:p>
    <w:p w14:paraId="736176AC" w14:textId="6A5B0A61" w:rsidR="0009312B" w:rsidRPr="00CD1E06" w:rsidRDefault="0060621C" w:rsidP="00AB222E">
      <w:pPr>
        <w:numPr>
          <w:ilvl w:val="0"/>
          <w:numId w:val="1"/>
        </w:numPr>
        <w:rPr>
          <w:rFonts w:eastAsia="Times New Roman" w:cstheme="minorHAnsi"/>
        </w:rPr>
      </w:pPr>
      <w:r w:rsidRPr="00CD1E06">
        <w:rPr>
          <w:rFonts w:cstheme="minorHAnsi"/>
          <w:color w:val="000000"/>
        </w:rPr>
        <w:t>Dr. Kay to discuss topic:</w:t>
      </w:r>
      <w:r w:rsidR="002303F6" w:rsidRPr="00CD1E06">
        <w:rPr>
          <w:rFonts w:cstheme="minorHAnsi"/>
          <w:color w:val="000000"/>
        </w:rPr>
        <w:t xml:space="preserve"> </w:t>
      </w:r>
      <w:r w:rsidR="0009312B" w:rsidRPr="00CD1E06">
        <w:rPr>
          <w:rFonts w:cstheme="minorHAnsi"/>
          <w:color w:val="000000"/>
        </w:rPr>
        <w:t>Changes to Curriculum</w:t>
      </w:r>
      <w:r w:rsidR="001C778C" w:rsidRPr="00CD1E06">
        <w:rPr>
          <w:rFonts w:cstheme="minorHAnsi"/>
          <w:color w:val="000000"/>
        </w:rPr>
        <w:t xml:space="preserve"> </w:t>
      </w:r>
      <w:r w:rsidR="0009312B" w:rsidRPr="00CD1E06">
        <w:rPr>
          <w:rFonts w:cstheme="minorHAnsi"/>
          <w:color w:val="000000"/>
        </w:rPr>
        <w:t>grading assessment</w:t>
      </w:r>
      <w:r w:rsidR="00836E05" w:rsidRPr="00CD1E06">
        <w:rPr>
          <w:rFonts w:cstheme="minorHAnsi"/>
          <w:color w:val="000000"/>
        </w:rPr>
        <w:t xml:space="preserve"> during the meeting members were </w:t>
      </w:r>
      <w:r w:rsidR="001C778C" w:rsidRPr="00CD1E06">
        <w:rPr>
          <w:rFonts w:cstheme="minorHAnsi"/>
          <w:color w:val="000000"/>
        </w:rPr>
        <w:t>asked to</w:t>
      </w:r>
      <w:r w:rsidR="00CD1E06">
        <w:rPr>
          <w:rFonts w:cstheme="minorHAnsi"/>
          <w:color w:val="000000"/>
        </w:rPr>
        <w:t xml:space="preserve"> </w:t>
      </w:r>
      <w:r w:rsidR="0009312B" w:rsidRPr="00CD1E06">
        <w:rPr>
          <w:rFonts w:cstheme="minorHAnsi"/>
          <w:color w:val="000000"/>
        </w:rPr>
        <w:t xml:space="preserve">vote on </w:t>
      </w:r>
      <w:r w:rsidR="00836E05" w:rsidRPr="00CD1E06">
        <w:rPr>
          <w:rFonts w:cstheme="minorHAnsi"/>
          <w:color w:val="000000"/>
        </w:rPr>
        <w:t>the change</w:t>
      </w:r>
      <w:r w:rsidR="0009312B" w:rsidRPr="00CD1E06">
        <w:rPr>
          <w:rFonts w:cstheme="minorHAnsi"/>
          <w:color w:val="000000"/>
        </w:rPr>
        <w:t xml:space="preserve">. </w:t>
      </w:r>
      <w:r w:rsidR="001C778C" w:rsidRPr="00CD1E06">
        <w:rPr>
          <w:rFonts w:cstheme="minorHAnsi"/>
          <w:color w:val="000000"/>
        </w:rPr>
        <w:t xml:space="preserve">The </w:t>
      </w:r>
      <w:r w:rsidR="0009312B" w:rsidRPr="00CD1E06">
        <w:rPr>
          <w:rFonts w:cstheme="minorHAnsi"/>
          <w:color w:val="000000"/>
        </w:rPr>
        <w:t xml:space="preserve">M3/M4 directors were </w:t>
      </w:r>
      <w:r w:rsidR="003B0808" w:rsidRPr="00CD1E06">
        <w:rPr>
          <w:rFonts w:cstheme="minorHAnsi"/>
          <w:color w:val="000000"/>
        </w:rPr>
        <w:t>un</w:t>
      </w:r>
      <w:r w:rsidR="0009312B" w:rsidRPr="00CD1E06">
        <w:rPr>
          <w:rFonts w:cstheme="minorHAnsi"/>
          <w:color w:val="000000"/>
        </w:rPr>
        <w:t>aware of a problem with the current evaluation process/</w:t>
      </w:r>
      <w:r w:rsidR="009B27FE" w:rsidRPr="00CD1E06">
        <w:rPr>
          <w:rFonts w:cstheme="minorHAnsi"/>
          <w:color w:val="000000"/>
        </w:rPr>
        <w:t xml:space="preserve">assessment </w:t>
      </w:r>
      <w:r w:rsidR="0009312B" w:rsidRPr="00CD1E06">
        <w:rPr>
          <w:rFonts w:cstheme="minorHAnsi"/>
          <w:color w:val="000000"/>
        </w:rPr>
        <w:t xml:space="preserve">grading. They were not part of </w:t>
      </w:r>
      <w:r w:rsidR="001C778C" w:rsidRPr="00CD1E06">
        <w:rPr>
          <w:rFonts w:cstheme="minorHAnsi"/>
          <w:color w:val="000000"/>
        </w:rPr>
        <w:t>the</w:t>
      </w:r>
      <w:r w:rsidR="0009312B" w:rsidRPr="00CD1E06">
        <w:rPr>
          <w:rFonts w:cstheme="minorHAnsi"/>
          <w:color w:val="000000"/>
        </w:rPr>
        <w:t xml:space="preserve"> task force </w:t>
      </w:r>
      <w:r w:rsidR="001C778C" w:rsidRPr="00CD1E06">
        <w:rPr>
          <w:rFonts w:cstheme="minorHAnsi"/>
          <w:color w:val="000000"/>
        </w:rPr>
        <w:t>that ma</w:t>
      </w:r>
      <w:r w:rsidR="009B27FE" w:rsidRPr="00CD1E06">
        <w:rPr>
          <w:rFonts w:cstheme="minorHAnsi"/>
          <w:color w:val="000000"/>
        </w:rPr>
        <w:t>d</w:t>
      </w:r>
      <w:r w:rsidR="001C778C" w:rsidRPr="00CD1E06">
        <w:rPr>
          <w:rFonts w:cstheme="minorHAnsi"/>
          <w:color w:val="000000"/>
        </w:rPr>
        <w:t>e this decision</w:t>
      </w:r>
      <w:r w:rsidR="009B27FE" w:rsidRPr="00CD1E06">
        <w:rPr>
          <w:rFonts w:cstheme="minorHAnsi"/>
          <w:color w:val="000000"/>
        </w:rPr>
        <w:t xml:space="preserve"> to change </w:t>
      </w:r>
      <w:r w:rsidR="00CD1E06">
        <w:rPr>
          <w:rFonts w:cstheme="minorHAnsi"/>
          <w:color w:val="000000"/>
        </w:rPr>
        <w:t xml:space="preserve">or </w:t>
      </w:r>
      <w:r w:rsidR="00836E05" w:rsidRPr="00CD1E06">
        <w:rPr>
          <w:rFonts w:cstheme="minorHAnsi"/>
          <w:color w:val="000000"/>
        </w:rPr>
        <w:t xml:space="preserve">if </w:t>
      </w:r>
      <w:r w:rsidR="009B27FE" w:rsidRPr="00CD1E06">
        <w:rPr>
          <w:rFonts w:cstheme="minorHAnsi"/>
          <w:color w:val="000000"/>
        </w:rPr>
        <w:t>the process would work for directors or sites.</w:t>
      </w:r>
      <w:r w:rsidR="00836E05" w:rsidRPr="00CD1E06">
        <w:rPr>
          <w:rFonts w:cstheme="minorHAnsi"/>
          <w:color w:val="000000"/>
        </w:rPr>
        <w:t xml:space="preserve"> </w:t>
      </w:r>
      <w:r w:rsidR="001C778C" w:rsidRPr="00CD1E06">
        <w:rPr>
          <w:rFonts w:cstheme="minorHAnsi"/>
          <w:color w:val="000000"/>
        </w:rPr>
        <w:t xml:space="preserve">M3/M4 have been doing a lot of work to </w:t>
      </w:r>
      <w:r w:rsidR="00836E05" w:rsidRPr="00CD1E06">
        <w:rPr>
          <w:rFonts w:cstheme="minorHAnsi"/>
          <w:color w:val="000000"/>
        </w:rPr>
        <w:t>prepare</w:t>
      </w:r>
      <w:r w:rsidR="001C778C" w:rsidRPr="00CD1E06">
        <w:rPr>
          <w:rFonts w:cstheme="minorHAnsi"/>
          <w:color w:val="000000"/>
        </w:rPr>
        <w:t xml:space="preserve"> for the </w:t>
      </w:r>
      <w:r w:rsidR="00CD1E06">
        <w:rPr>
          <w:rFonts w:cstheme="minorHAnsi"/>
          <w:color w:val="000000"/>
        </w:rPr>
        <w:t xml:space="preserve">upcoming </w:t>
      </w:r>
      <w:r w:rsidR="001C778C" w:rsidRPr="00CD1E06">
        <w:rPr>
          <w:rFonts w:cstheme="minorHAnsi"/>
          <w:color w:val="000000"/>
        </w:rPr>
        <w:t xml:space="preserve">LCME visit. The </w:t>
      </w:r>
      <w:r w:rsidR="00CD1E06" w:rsidRPr="00CD1E06">
        <w:rPr>
          <w:rFonts w:cstheme="minorHAnsi"/>
          <w:color w:val="000000"/>
        </w:rPr>
        <w:t xml:space="preserve">proposed </w:t>
      </w:r>
      <w:r w:rsidR="001C778C" w:rsidRPr="00CD1E06">
        <w:rPr>
          <w:rFonts w:cstheme="minorHAnsi"/>
          <w:color w:val="000000"/>
        </w:rPr>
        <w:t>change would require directors to review all history and physicals</w:t>
      </w:r>
      <w:r w:rsidR="00CD1E06" w:rsidRPr="00CD1E06">
        <w:rPr>
          <w:rFonts w:cstheme="minorHAnsi"/>
          <w:color w:val="000000"/>
        </w:rPr>
        <w:t xml:space="preserve"> students take</w:t>
      </w:r>
      <w:r w:rsidR="00836E05" w:rsidRPr="00CD1E06">
        <w:rPr>
          <w:rFonts w:cstheme="minorHAnsi"/>
          <w:color w:val="000000"/>
        </w:rPr>
        <w:t>. T</w:t>
      </w:r>
      <w:r w:rsidR="001C778C" w:rsidRPr="00CD1E06">
        <w:rPr>
          <w:rFonts w:cstheme="minorHAnsi"/>
          <w:color w:val="000000"/>
        </w:rPr>
        <w:t xml:space="preserve">his would take up all of </w:t>
      </w:r>
      <w:r w:rsidR="00CD1E06" w:rsidRPr="00CD1E06">
        <w:rPr>
          <w:rFonts w:cstheme="minorHAnsi"/>
          <w:color w:val="000000"/>
        </w:rPr>
        <w:t xml:space="preserve">the directors’ time to review them. </w:t>
      </w:r>
      <w:r w:rsidR="0009312B" w:rsidRPr="00CD1E06">
        <w:rPr>
          <w:rFonts w:cstheme="minorHAnsi"/>
          <w:color w:val="000000"/>
        </w:rPr>
        <w:t>Dr. Lambert will have a discussion with Dr. Larochelle regarding the way this was handled</w:t>
      </w:r>
      <w:r w:rsidR="00CD1E06" w:rsidRPr="00CD1E06">
        <w:rPr>
          <w:rFonts w:cstheme="minorHAnsi"/>
          <w:color w:val="000000"/>
        </w:rPr>
        <w:t xml:space="preserve">. The directors would like to be heard how these charging would affect them and sites. The faculty </w:t>
      </w:r>
      <w:r w:rsidR="0009312B" w:rsidRPr="00CD1E06">
        <w:rPr>
          <w:rFonts w:cstheme="minorHAnsi"/>
          <w:color w:val="000000"/>
        </w:rPr>
        <w:t xml:space="preserve">would like this </w:t>
      </w:r>
      <w:r w:rsidR="001C778C" w:rsidRPr="00CD1E06">
        <w:rPr>
          <w:rFonts w:cstheme="minorHAnsi"/>
          <w:color w:val="000000"/>
        </w:rPr>
        <w:t>to be addressed after the LCME visit</w:t>
      </w:r>
      <w:r w:rsidR="0009312B" w:rsidRPr="00CD1E06">
        <w:rPr>
          <w:rFonts w:cstheme="minorHAnsi"/>
          <w:color w:val="000000"/>
        </w:rPr>
        <w:t xml:space="preserve">.  </w:t>
      </w:r>
    </w:p>
    <w:p w14:paraId="0449967B" w14:textId="434D053F" w:rsidR="0060621C" w:rsidRPr="00CD1E06" w:rsidRDefault="0060621C" w:rsidP="0060621C">
      <w:pPr>
        <w:numPr>
          <w:ilvl w:val="0"/>
          <w:numId w:val="1"/>
        </w:numPr>
        <w:rPr>
          <w:rFonts w:eastAsia="Times New Roman" w:cstheme="minorHAnsi"/>
        </w:rPr>
      </w:pPr>
      <w:r w:rsidRPr="00CD1E06">
        <w:rPr>
          <w:rFonts w:eastAsia="Times New Roman" w:cstheme="minorHAnsi"/>
        </w:rPr>
        <w:t>Discussion on the COM appointment and promotion procedure for Affiliated and volunteer faculty.</w:t>
      </w:r>
      <w:r w:rsidR="000A6AC1" w:rsidRPr="00CD1E06">
        <w:rPr>
          <w:rFonts w:eastAsia="Times New Roman" w:cstheme="minorHAnsi"/>
        </w:rPr>
        <w:t xml:space="preserve"> Looks good nothing major that sticks out. Currently working </w:t>
      </w:r>
      <w:r w:rsidR="00EF02C8" w:rsidRPr="00CD1E06">
        <w:rPr>
          <w:rFonts w:eastAsia="Times New Roman" w:cstheme="minorHAnsi"/>
        </w:rPr>
        <w:t xml:space="preserve">putting </w:t>
      </w:r>
      <w:r w:rsidR="000A6AC1" w:rsidRPr="00CD1E06">
        <w:rPr>
          <w:rFonts w:eastAsia="Times New Roman" w:cstheme="minorHAnsi"/>
        </w:rPr>
        <w:t xml:space="preserve">a check list </w:t>
      </w:r>
      <w:r w:rsidR="00EF02C8" w:rsidRPr="00CD1E06">
        <w:rPr>
          <w:rFonts w:eastAsia="Times New Roman" w:cstheme="minorHAnsi"/>
        </w:rPr>
        <w:t xml:space="preserve">together so </w:t>
      </w:r>
      <w:r w:rsidR="000A6AC1" w:rsidRPr="00CD1E06">
        <w:rPr>
          <w:rFonts w:eastAsia="Times New Roman" w:cstheme="minorHAnsi"/>
        </w:rPr>
        <w:t xml:space="preserve">each has criteria to meet in order to be promoted. </w:t>
      </w:r>
      <w:r w:rsidR="007550C6" w:rsidRPr="00CD1E06">
        <w:rPr>
          <w:rFonts w:eastAsia="Times New Roman" w:cstheme="minorHAnsi"/>
        </w:rPr>
        <w:t xml:space="preserve"> </w:t>
      </w:r>
      <w:r w:rsidR="001C778C" w:rsidRPr="00CD1E06">
        <w:rPr>
          <w:rFonts w:eastAsia="Times New Roman" w:cstheme="minorHAnsi"/>
        </w:rPr>
        <w:t>Dr. Khaled wi</w:t>
      </w:r>
      <w:r w:rsidR="007550C6" w:rsidRPr="00CD1E06">
        <w:rPr>
          <w:rFonts w:eastAsia="Times New Roman" w:cstheme="minorHAnsi"/>
        </w:rPr>
        <w:t xml:space="preserve">ll </w:t>
      </w:r>
      <w:r w:rsidR="00FF6D7F" w:rsidRPr="00CD1E06">
        <w:rPr>
          <w:rFonts w:eastAsia="Times New Roman" w:cstheme="minorHAnsi"/>
        </w:rPr>
        <w:t>be sending an email out to</w:t>
      </w:r>
      <w:r w:rsidR="007550C6" w:rsidRPr="00CD1E06">
        <w:rPr>
          <w:rFonts w:eastAsia="Times New Roman" w:cstheme="minorHAnsi"/>
        </w:rPr>
        <w:t xml:space="preserve"> set up </w:t>
      </w:r>
      <w:r w:rsidR="00FF6D7F" w:rsidRPr="00CD1E06">
        <w:rPr>
          <w:rFonts w:eastAsia="Times New Roman" w:cstheme="minorHAnsi"/>
        </w:rPr>
        <w:t xml:space="preserve">a </w:t>
      </w:r>
      <w:r w:rsidR="007550C6" w:rsidRPr="00CD1E06">
        <w:rPr>
          <w:rFonts w:eastAsia="Times New Roman" w:cstheme="minorHAnsi"/>
        </w:rPr>
        <w:t>task force for review of this process</w:t>
      </w:r>
      <w:r w:rsidR="002303F6" w:rsidRPr="00CD1E06">
        <w:rPr>
          <w:rFonts w:eastAsia="Times New Roman" w:cstheme="minorHAnsi"/>
        </w:rPr>
        <w:t xml:space="preserve">. Once faculty council sets up a task force </w:t>
      </w:r>
      <w:r w:rsidR="00FF6D7F" w:rsidRPr="00CD1E06">
        <w:rPr>
          <w:rFonts w:eastAsia="Times New Roman" w:cstheme="minorHAnsi"/>
        </w:rPr>
        <w:t>and</w:t>
      </w:r>
      <w:r w:rsidR="002303F6" w:rsidRPr="00CD1E06">
        <w:rPr>
          <w:rFonts w:eastAsia="Times New Roman" w:cstheme="minorHAnsi"/>
        </w:rPr>
        <w:t xml:space="preserve"> review</w:t>
      </w:r>
      <w:r w:rsidR="00FF6D7F" w:rsidRPr="00CD1E06">
        <w:rPr>
          <w:rFonts w:eastAsia="Times New Roman" w:cstheme="minorHAnsi"/>
        </w:rPr>
        <w:t>s</w:t>
      </w:r>
      <w:r w:rsidR="002303F6" w:rsidRPr="00CD1E06">
        <w:rPr>
          <w:rFonts w:eastAsia="Times New Roman" w:cstheme="minorHAnsi"/>
        </w:rPr>
        <w:t xml:space="preserve"> the next step</w:t>
      </w:r>
      <w:r w:rsidR="00FF6D7F" w:rsidRPr="00CD1E06">
        <w:rPr>
          <w:rFonts w:eastAsia="Times New Roman" w:cstheme="minorHAnsi"/>
        </w:rPr>
        <w:t xml:space="preserve"> this will be sent to</w:t>
      </w:r>
      <w:r w:rsidR="002303F6" w:rsidRPr="00CD1E06">
        <w:rPr>
          <w:rFonts w:eastAsia="Times New Roman" w:cstheme="minorHAnsi"/>
        </w:rPr>
        <w:t xml:space="preserve"> all </w:t>
      </w:r>
      <w:r w:rsidR="00FF6D7F" w:rsidRPr="00CD1E06">
        <w:rPr>
          <w:rFonts w:eastAsia="Times New Roman" w:cstheme="minorHAnsi"/>
        </w:rPr>
        <w:t xml:space="preserve">affiliated volunteers </w:t>
      </w:r>
      <w:r w:rsidR="002303F6" w:rsidRPr="00CD1E06">
        <w:rPr>
          <w:rFonts w:eastAsia="Times New Roman" w:cstheme="minorHAnsi"/>
        </w:rPr>
        <w:t xml:space="preserve">to finalize document.  Dr. Lambert </w:t>
      </w:r>
      <w:r w:rsidR="00FF6D7F" w:rsidRPr="00CD1E06">
        <w:rPr>
          <w:rFonts w:eastAsia="Times New Roman" w:cstheme="minorHAnsi"/>
        </w:rPr>
        <w:t>will email faculty</w:t>
      </w:r>
      <w:r w:rsidR="002303F6" w:rsidRPr="00CD1E06">
        <w:rPr>
          <w:rFonts w:eastAsia="Times New Roman" w:cstheme="minorHAnsi"/>
        </w:rPr>
        <w:t xml:space="preserve"> to see who would be willing to serve on a task force. </w:t>
      </w:r>
      <w:r w:rsidR="00FF6D7F" w:rsidRPr="00CD1E06">
        <w:rPr>
          <w:rFonts w:eastAsia="Times New Roman" w:cstheme="minorHAnsi"/>
        </w:rPr>
        <w:t>The committee needs to ha</w:t>
      </w:r>
      <w:r w:rsidR="002303F6" w:rsidRPr="00CD1E06">
        <w:rPr>
          <w:rFonts w:eastAsia="Times New Roman" w:cstheme="minorHAnsi"/>
        </w:rPr>
        <w:t>ve good representative from faculty/clerkships and directors</w:t>
      </w:r>
      <w:r w:rsidR="00FF6D7F" w:rsidRPr="00CD1E06">
        <w:rPr>
          <w:rFonts w:eastAsia="Times New Roman" w:cstheme="minorHAnsi"/>
        </w:rPr>
        <w:t xml:space="preserve"> so they can voice the </w:t>
      </w:r>
      <w:r w:rsidR="002303F6" w:rsidRPr="00CD1E06">
        <w:rPr>
          <w:rFonts w:eastAsia="Times New Roman" w:cstheme="minorHAnsi"/>
        </w:rPr>
        <w:t xml:space="preserve">challenges.  </w:t>
      </w:r>
    </w:p>
    <w:p w14:paraId="161E9513" w14:textId="43A37BD9" w:rsidR="0060621C" w:rsidRPr="00CD1E06" w:rsidRDefault="0060621C" w:rsidP="0060621C">
      <w:pPr>
        <w:numPr>
          <w:ilvl w:val="0"/>
          <w:numId w:val="1"/>
        </w:numPr>
        <w:rPr>
          <w:rFonts w:cstheme="minorHAnsi"/>
        </w:rPr>
      </w:pPr>
      <w:r w:rsidRPr="00CD1E06">
        <w:rPr>
          <w:rFonts w:eastAsia="Times New Roman" w:cstheme="minorHAnsi"/>
        </w:rPr>
        <w:t>Discussion on return to campus</w:t>
      </w:r>
      <w:r w:rsidR="000A6AC1" w:rsidRPr="00CD1E06">
        <w:rPr>
          <w:rFonts w:eastAsia="Times New Roman" w:cstheme="minorHAnsi"/>
        </w:rPr>
        <w:t>:</w:t>
      </w:r>
      <w:r w:rsidR="00D4254D" w:rsidRPr="00CD1E06">
        <w:rPr>
          <w:rFonts w:eastAsia="Times New Roman" w:cstheme="minorHAnsi"/>
        </w:rPr>
        <w:t xml:space="preserve"> </w:t>
      </w:r>
      <w:r w:rsidR="00D079EB" w:rsidRPr="00CD1E06">
        <w:rPr>
          <w:rFonts w:eastAsia="Times New Roman" w:cstheme="minorHAnsi"/>
        </w:rPr>
        <w:t xml:space="preserve">This is </w:t>
      </w:r>
      <w:r w:rsidR="00EF02C8" w:rsidRPr="00CD1E06">
        <w:rPr>
          <w:rFonts w:eastAsia="Times New Roman" w:cstheme="minorHAnsi"/>
        </w:rPr>
        <w:t xml:space="preserve">a </w:t>
      </w:r>
      <w:r w:rsidR="005A202C" w:rsidRPr="00CD1E06">
        <w:rPr>
          <w:rFonts w:eastAsia="Times New Roman" w:cstheme="minorHAnsi"/>
        </w:rPr>
        <w:t>l</w:t>
      </w:r>
      <w:r w:rsidR="00737080" w:rsidRPr="00CD1E06">
        <w:rPr>
          <w:rFonts w:eastAsia="Times New Roman" w:cstheme="minorHAnsi"/>
        </w:rPr>
        <w:t xml:space="preserve">ong running </w:t>
      </w:r>
      <w:r w:rsidR="00EF02C8" w:rsidRPr="00CD1E06">
        <w:rPr>
          <w:rFonts w:eastAsia="Times New Roman" w:cstheme="minorHAnsi"/>
        </w:rPr>
        <w:t xml:space="preserve">discussion </w:t>
      </w:r>
      <w:r w:rsidR="006818FC" w:rsidRPr="00CD1E06">
        <w:rPr>
          <w:rFonts w:eastAsia="Times New Roman" w:cstheme="minorHAnsi"/>
        </w:rPr>
        <w:t>the D</w:t>
      </w:r>
      <w:r w:rsidR="00737080" w:rsidRPr="00CD1E06">
        <w:rPr>
          <w:rFonts w:eastAsia="Times New Roman" w:cstheme="minorHAnsi"/>
        </w:rPr>
        <w:t xml:space="preserve">ean would like to put together a task </w:t>
      </w:r>
      <w:r w:rsidR="006818FC" w:rsidRPr="00CD1E06">
        <w:rPr>
          <w:rFonts w:eastAsia="Times New Roman" w:cstheme="minorHAnsi"/>
        </w:rPr>
        <w:t xml:space="preserve">force </w:t>
      </w:r>
      <w:r w:rsidR="00737080" w:rsidRPr="00CD1E06">
        <w:rPr>
          <w:rFonts w:eastAsia="Times New Roman" w:cstheme="minorHAnsi"/>
        </w:rPr>
        <w:t>for regarding return to work.</w:t>
      </w:r>
      <w:r w:rsidR="006818FC" w:rsidRPr="00CD1E06">
        <w:rPr>
          <w:rFonts w:eastAsia="Times New Roman" w:cstheme="minorHAnsi"/>
        </w:rPr>
        <w:t xml:space="preserve"> </w:t>
      </w:r>
      <w:r w:rsidR="00CD1E06">
        <w:rPr>
          <w:rFonts w:eastAsia="Times New Roman" w:cstheme="minorHAnsi"/>
        </w:rPr>
        <w:t>UCF COM</w:t>
      </w:r>
      <w:r w:rsidR="00F165B4" w:rsidRPr="00CD1E06">
        <w:rPr>
          <w:rFonts w:eastAsia="Times New Roman" w:cstheme="minorHAnsi"/>
        </w:rPr>
        <w:t xml:space="preserve"> need to come up with a real plan of what we will look like going forward</w:t>
      </w:r>
      <w:r w:rsidR="00F73A1C" w:rsidRPr="00CD1E06">
        <w:rPr>
          <w:rFonts w:eastAsia="Times New Roman" w:cstheme="minorHAnsi"/>
        </w:rPr>
        <w:t xml:space="preserve">. </w:t>
      </w:r>
    </w:p>
    <w:p w14:paraId="5B005A3F" w14:textId="41EE4318" w:rsidR="0060621C" w:rsidRPr="00CD1E06" w:rsidRDefault="0060621C" w:rsidP="0060621C">
      <w:pPr>
        <w:numPr>
          <w:ilvl w:val="0"/>
          <w:numId w:val="1"/>
        </w:numPr>
        <w:rPr>
          <w:rFonts w:cstheme="minorHAnsi"/>
        </w:rPr>
      </w:pPr>
      <w:r w:rsidRPr="00CD1E06">
        <w:rPr>
          <w:rFonts w:cstheme="minorHAnsi"/>
          <w:color w:val="000000"/>
        </w:rPr>
        <w:t>Faculty Affairs updates:</w:t>
      </w:r>
      <w:r w:rsidR="00026817" w:rsidRPr="00CD1E06">
        <w:rPr>
          <w:rFonts w:cstheme="minorHAnsi"/>
          <w:color w:val="000000"/>
        </w:rPr>
        <w:t xml:space="preserve"> </w:t>
      </w:r>
      <w:r w:rsidR="00EF02C8" w:rsidRPr="00CD1E06">
        <w:rPr>
          <w:rFonts w:cstheme="minorHAnsi"/>
          <w:color w:val="000000"/>
        </w:rPr>
        <w:t xml:space="preserve">There will be a discussion on </w:t>
      </w:r>
      <w:r w:rsidR="003E5446" w:rsidRPr="00CD1E06">
        <w:rPr>
          <w:rFonts w:cstheme="minorHAnsi"/>
          <w:color w:val="000000"/>
        </w:rPr>
        <w:t xml:space="preserve">Friday regarding </w:t>
      </w:r>
      <w:r w:rsidR="00CD1E06">
        <w:rPr>
          <w:rFonts w:cstheme="minorHAnsi"/>
          <w:color w:val="000000"/>
        </w:rPr>
        <w:t xml:space="preserve">the </w:t>
      </w:r>
      <w:r w:rsidR="00EF02C8" w:rsidRPr="00CD1E06">
        <w:rPr>
          <w:rFonts w:cstheme="minorHAnsi"/>
          <w:color w:val="000000"/>
        </w:rPr>
        <w:t xml:space="preserve">UCF </w:t>
      </w:r>
      <w:r w:rsidR="003E5446" w:rsidRPr="00CD1E06">
        <w:rPr>
          <w:rFonts w:cstheme="minorHAnsi"/>
          <w:color w:val="000000"/>
        </w:rPr>
        <w:t>shuffle</w:t>
      </w:r>
      <w:r w:rsidR="00CD1E06">
        <w:rPr>
          <w:rFonts w:cstheme="minorHAnsi"/>
          <w:color w:val="000000"/>
        </w:rPr>
        <w:t>. Dr. Khaled wi</w:t>
      </w:r>
      <w:r w:rsidR="006508C2" w:rsidRPr="00CD1E06">
        <w:rPr>
          <w:rFonts w:cstheme="minorHAnsi"/>
          <w:color w:val="000000"/>
        </w:rPr>
        <w:t>ll update at next meeting</w:t>
      </w:r>
      <w:r w:rsidR="00EF02C8" w:rsidRPr="00CD1E06">
        <w:rPr>
          <w:rFonts w:cstheme="minorHAnsi"/>
          <w:color w:val="000000"/>
        </w:rPr>
        <w:t>.</w:t>
      </w:r>
    </w:p>
    <w:p w14:paraId="37930664" w14:textId="72EC0DE3" w:rsidR="0060621C" w:rsidRPr="00CD1E06" w:rsidRDefault="0060621C" w:rsidP="0060621C">
      <w:pPr>
        <w:numPr>
          <w:ilvl w:val="0"/>
          <w:numId w:val="1"/>
        </w:numPr>
        <w:rPr>
          <w:rFonts w:cstheme="minorHAnsi"/>
        </w:rPr>
      </w:pPr>
      <w:r w:rsidRPr="00CD1E06">
        <w:rPr>
          <w:rFonts w:cstheme="minorHAnsi"/>
          <w:color w:val="000000"/>
        </w:rPr>
        <w:t>Executive and Enterprise committee meeting Updates:</w:t>
      </w:r>
      <w:r w:rsidR="006508C2" w:rsidRPr="00CD1E06">
        <w:rPr>
          <w:rFonts w:cstheme="minorHAnsi"/>
          <w:color w:val="000000"/>
        </w:rPr>
        <w:t xml:space="preserve"> </w:t>
      </w:r>
      <w:bookmarkStart w:id="0" w:name="_Hlk100593526"/>
    </w:p>
    <w:bookmarkEnd w:id="0"/>
    <w:p w14:paraId="1E690C90" w14:textId="7FE7AAE2" w:rsidR="0060621C" w:rsidRPr="00CD1E06" w:rsidRDefault="0060621C" w:rsidP="007E5E1B">
      <w:pPr>
        <w:numPr>
          <w:ilvl w:val="0"/>
          <w:numId w:val="1"/>
        </w:numPr>
        <w:rPr>
          <w:rFonts w:cstheme="minorHAnsi"/>
        </w:rPr>
      </w:pPr>
      <w:r w:rsidRPr="00CD1E06">
        <w:rPr>
          <w:rFonts w:cstheme="minorHAnsi"/>
          <w:color w:val="000000"/>
        </w:rPr>
        <w:t>Senate meeting updates:</w:t>
      </w:r>
      <w:r w:rsidR="005A202C" w:rsidRPr="00CD1E06">
        <w:rPr>
          <w:rFonts w:cstheme="minorHAnsi"/>
          <w:color w:val="000000"/>
        </w:rPr>
        <w:t xml:space="preserve"> </w:t>
      </w:r>
      <w:r w:rsidR="00EF02C8" w:rsidRPr="00CD1E06">
        <w:rPr>
          <w:rFonts w:cstheme="minorHAnsi"/>
          <w:color w:val="000000"/>
        </w:rPr>
        <w:t xml:space="preserve">Some new COVID restrictions will be coming out regarding student accommodations. </w:t>
      </w:r>
    </w:p>
    <w:p w14:paraId="703FE563" w14:textId="5098E0E9" w:rsidR="0060621C" w:rsidRDefault="0060621C" w:rsidP="004A5C6F">
      <w:pPr>
        <w:numPr>
          <w:ilvl w:val="0"/>
          <w:numId w:val="1"/>
        </w:numPr>
      </w:pPr>
      <w:r w:rsidRPr="00CD1E06">
        <w:rPr>
          <w:rFonts w:cstheme="minorHAnsi"/>
          <w:color w:val="000000"/>
        </w:rPr>
        <w:t>BOT/BOG updates:</w:t>
      </w:r>
      <w:r w:rsidR="00D00E00" w:rsidRPr="00CD1E06">
        <w:rPr>
          <w:rFonts w:cstheme="minorHAnsi"/>
          <w:color w:val="000000"/>
        </w:rPr>
        <w:t xml:space="preserve"> Post tenure review </w:t>
      </w:r>
      <w:r w:rsidR="00AC62CA" w:rsidRPr="00CD1E06">
        <w:rPr>
          <w:rFonts w:cstheme="minorHAnsi"/>
          <w:color w:val="000000"/>
        </w:rPr>
        <w:t xml:space="preserve">to change to </w:t>
      </w:r>
      <w:r w:rsidR="00D00E00" w:rsidRPr="00CD1E06">
        <w:rPr>
          <w:rFonts w:cstheme="minorHAnsi"/>
          <w:color w:val="000000"/>
        </w:rPr>
        <w:t>every five year</w:t>
      </w:r>
      <w:r w:rsidR="00EF02C8" w:rsidRPr="00CD1E06">
        <w:rPr>
          <w:rFonts w:cstheme="minorHAnsi"/>
          <w:color w:val="000000"/>
        </w:rPr>
        <w:t xml:space="preserve"> this could a</w:t>
      </w:r>
      <w:r w:rsidR="00D00E00" w:rsidRPr="00CD1E06">
        <w:rPr>
          <w:rFonts w:cstheme="minorHAnsi"/>
          <w:color w:val="000000"/>
        </w:rPr>
        <w:t>ffect salary or remedial action.  The legi</w:t>
      </w:r>
      <w:r w:rsidR="00EF02C8" w:rsidRPr="00CD1E06">
        <w:rPr>
          <w:rFonts w:cstheme="minorHAnsi"/>
          <w:color w:val="000000"/>
        </w:rPr>
        <w:t>slation</w:t>
      </w:r>
      <w:r w:rsidR="00D00E00" w:rsidRPr="00CD1E06">
        <w:rPr>
          <w:rFonts w:cstheme="minorHAnsi"/>
          <w:color w:val="000000"/>
        </w:rPr>
        <w:t xml:space="preserve"> wanting to change the </w:t>
      </w:r>
      <w:r w:rsidR="00EF02C8" w:rsidRPr="00CD1E06">
        <w:rPr>
          <w:rFonts w:cstheme="minorHAnsi"/>
          <w:color w:val="000000"/>
        </w:rPr>
        <w:t>accreditation process. This would mean that every 10 years UCF would have to us a different company for accreditation. Dr. King would like to schedule a Faculty Council meeting with all faculty to discuss the Strategi</w:t>
      </w:r>
      <w:r w:rsidR="00EF02C8" w:rsidRPr="00CD1E06">
        <w:rPr>
          <w:color w:val="000000"/>
        </w:rPr>
        <w:t>c Plan</w:t>
      </w:r>
      <w:r w:rsidR="00F21F07" w:rsidRPr="00CD1E06">
        <w:rPr>
          <w:color w:val="000000"/>
        </w:rPr>
        <w:t>.</w:t>
      </w:r>
    </w:p>
    <w:p w14:paraId="5E4FFF26" w14:textId="77777777" w:rsidR="00E0057C" w:rsidRDefault="00E0057C"/>
    <w:sectPr w:rsidR="00E0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76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1C"/>
    <w:rsid w:val="00026817"/>
    <w:rsid w:val="000574D3"/>
    <w:rsid w:val="0009312B"/>
    <w:rsid w:val="000A6AC1"/>
    <w:rsid w:val="000B3501"/>
    <w:rsid w:val="00110A6D"/>
    <w:rsid w:val="00140059"/>
    <w:rsid w:val="0018413D"/>
    <w:rsid w:val="001B13FD"/>
    <w:rsid w:val="001C778C"/>
    <w:rsid w:val="001E62EC"/>
    <w:rsid w:val="002303F6"/>
    <w:rsid w:val="00234CB2"/>
    <w:rsid w:val="002D1DF1"/>
    <w:rsid w:val="002D2F28"/>
    <w:rsid w:val="002F235D"/>
    <w:rsid w:val="00380995"/>
    <w:rsid w:val="003B0808"/>
    <w:rsid w:val="003B436E"/>
    <w:rsid w:val="003E5446"/>
    <w:rsid w:val="004203EB"/>
    <w:rsid w:val="00435874"/>
    <w:rsid w:val="004D3915"/>
    <w:rsid w:val="005244BE"/>
    <w:rsid w:val="00574D6B"/>
    <w:rsid w:val="005A202C"/>
    <w:rsid w:val="005D6B2D"/>
    <w:rsid w:val="005F59EC"/>
    <w:rsid w:val="0060621C"/>
    <w:rsid w:val="006449AC"/>
    <w:rsid w:val="006508C2"/>
    <w:rsid w:val="006818FC"/>
    <w:rsid w:val="006A6483"/>
    <w:rsid w:val="006B6FD7"/>
    <w:rsid w:val="00703669"/>
    <w:rsid w:val="00737080"/>
    <w:rsid w:val="007550C6"/>
    <w:rsid w:val="007B27CD"/>
    <w:rsid w:val="00836E05"/>
    <w:rsid w:val="00902420"/>
    <w:rsid w:val="00946A36"/>
    <w:rsid w:val="009513D3"/>
    <w:rsid w:val="00983A40"/>
    <w:rsid w:val="009B27FE"/>
    <w:rsid w:val="009D07DB"/>
    <w:rsid w:val="00A26A80"/>
    <w:rsid w:val="00AC62CA"/>
    <w:rsid w:val="00B313F7"/>
    <w:rsid w:val="00B66446"/>
    <w:rsid w:val="00C30975"/>
    <w:rsid w:val="00CB6EEA"/>
    <w:rsid w:val="00CD1E06"/>
    <w:rsid w:val="00D00E00"/>
    <w:rsid w:val="00D079EB"/>
    <w:rsid w:val="00D175D9"/>
    <w:rsid w:val="00D4254D"/>
    <w:rsid w:val="00D56CD4"/>
    <w:rsid w:val="00E0057C"/>
    <w:rsid w:val="00E22890"/>
    <w:rsid w:val="00EA3622"/>
    <w:rsid w:val="00EA619E"/>
    <w:rsid w:val="00EB085D"/>
    <w:rsid w:val="00ED2391"/>
    <w:rsid w:val="00EF02C8"/>
    <w:rsid w:val="00F165B4"/>
    <w:rsid w:val="00F1714F"/>
    <w:rsid w:val="00F21F07"/>
    <w:rsid w:val="00F660EA"/>
    <w:rsid w:val="00F73A1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6FF0"/>
  <w15:chartTrackingRefBased/>
  <w15:docId w15:val="{2B67B8DA-6048-4F08-963D-5620E409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1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3C4EA4D28244A8EAA8212B69728A" ma:contentTypeVersion="12" ma:contentTypeDescription="Create a new document." ma:contentTypeScope="" ma:versionID="adef540cdfe444035daa49e24a5c3500">
  <xsd:schema xmlns:xsd="http://www.w3.org/2001/XMLSchema" xmlns:xs="http://www.w3.org/2001/XMLSchema" xmlns:p="http://schemas.microsoft.com/office/2006/metadata/properties" xmlns:ns1="http://schemas.microsoft.com/sharepoint/v3" xmlns:ns3="83efd3a9-245b-4908-bb5e-3f5f950872bf" targetNamespace="http://schemas.microsoft.com/office/2006/metadata/properties" ma:root="true" ma:fieldsID="ee7bc6d01c87983b43207cdfdc299d2f" ns1:_="" ns3:_="">
    <xsd:import namespace="http://schemas.microsoft.com/sharepoint/v3"/>
    <xsd:import namespace="83efd3a9-245b-4908-bb5e-3f5f95087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d3a9-245b-4908-bb5e-3f5f95087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9A44E-AF44-4081-97F6-DB62BE4A53A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83efd3a9-245b-4908-bb5e-3f5f950872bf"/>
  </ds:schemaRefs>
</ds:datastoreItem>
</file>

<file path=customXml/itemProps2.xml><?xml version="1.0" encoding="utf-8"?>
<ds:datastoreItem xmlns:ds="http://schemas.openxmlformats.org/officeDocument/2006/customXml" ds:itemID="{8A4B3C09-3BCF-49E9-92B6-4BAA1B8B2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F9209-C356-45D1-98B7-D1694B6D7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efd3a9-245b-4908-bb5e-3f5f95087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53</cp:revision>
  <dcterms:created xsi:type="dcterms:W3CDTF">2022-03-17T14:01:00Z</dcterms:created>
  <dcterms:modified xsi:type="dcterms:W3CDTF">2022-04-12T18:50:00Z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0x01010034A93C4EA4D28244A8EAA8212B69728A</vt:lpwstr>
  </property>
</Properties>
</file>