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3F9" w:rsidRDefault="009D022A" w:rsidP="00982F96">
      <w:pPr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-697664</wp:posOffset>
                </wp:positionV>
                <wp:extent cx="2820202" cy="625642"/>
                <wp:effectExtent l="0" t="0" r="18415" b="222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0202" cy="62564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022A" w:rsidRDefault="009D022A">
                            <w:r>
                              <w:t>An activity that is highlighted green indicates that the activity contributes to an individual’s regional and national reputation.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.2pt;margin-top:-54.95pt;width:222.05pt;height:4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" fillcolor="#c2d69b [1942]" strokeweight=".5pt">
                <v:textbox>
                  <w:txbxContent>
                    <w:p w:rsidR="009D022A" w:rsidRDefault="009D022A">
                      <w:r>
                        <w:t>An activity that is highlighted green indicates that the activity contributes to an individual’s regional and national reputation.</w:t>
                      </w:r>
                    </w:p>
                  </w:txbxContent>
                </v:textbox>
              </v:shape>
            </w:pict>
          </mc:Fallback>
        </mc:AlternateContent>
      </w:r>
      <w:r w:rsidR="008F33F9" w:rsidRPr="00A37092">
        <w:rPr>
          <w:rFonts w:ascii="Arial Unicode MS" w:eastAsia="Arial Unicode MS" w:hAnsi="Arial Unicode MS" w:cs="Arial Unicode MS"/>
          <w:b/>
          <w:sz w:val="20"/>
          <w:szCs w:val="20"/>
        </w:rPr>
        <w:t>Associate Professor</w:t>
      </w:r>
      <w:r w:rsidR="00DD00DF" w:rsidRPr="00A37092">
        <w:rPr>
          <w:rFonts w:ascii="Arial Unicode MS" w:eastAsia="Arial Unicode MS" w:hAnsi="Arial Unicode MS" w:cs="Arial Unicode MS"/>
          <w:b/>
          <w:sz w:val="20"/>
          <w:szCs w:val="20"/>
        </w:rPr>
        <w:t xml:space="preserve"> (AP)</w:t>
      </w:r>
      <w:r w:rsidR="00982F96">
        <w:rPr>
          <w:rFonts w:ascii="Arial Unicode MS" w:eastAsia="Arial Unicode MS" w:hAnsi="Arial Unicode MS" w:cs="Arial Unicode MS"/>
          <w:b/>
          <w:sz w:val="20"/>
          <w:szCs w:val="20"/>
        </w:rPr>
        <w:tab/>
      </w:r>
      <w:r w:rsidR="00982F96">
        <w:rPr>
          <w:rFonts w:ascii="Arial Unicode MS" w:eastAsia="Arial Unicode MS" w:hAnsi="Arial Unicode MS" w:cs="Arial Unicode MS"/>
          <w:b/>
          <w:sz w:val="20"/>
          <w:szCs w:val="20"/>
        </w:rPr>
        <w:tab/>
      </w:r>
      <w:r w:rsidR="00982F96">
        <w:rPr>
          <w:rFonts w:ascii="Arial Unicode MS" w:eastAsia="Arial Unicode MS" w:hAnsi="Arial Unicode MS" w:cs="Arial Unicode MS"/>
          <w:b/>
          <w:sz w:val="20"/>
          <w:szCs w:val="20"/>
        </w:rPr>
        <w:tab/>
      </w:r>
      <w:r w:rsidR="00982F96">
        <w:rPr>
          <w:rFonts w:ascii="Arial Unicode MS" w:eastAsia="Arial Unicode MS" w:hAnsi="Arial Unicode MS" w:cs="Arial Unicode MS"/>
          <w:b/>
          <w:sz w:val="20"/>
          <w:szCs w:val="20"/>
        </w:rPr>
        <w:tab/>
      </w:r>
      <w:r w:rsidR="00982F96">
        <w:rPr>
          <w:rFonts w:ascii="Arial Unicode MS" w:eastAsia="Arial Unicode MS" w:hAnsi="Arial Unicode MS" w:cs="Arial Unicode MS"/>
          <w:b/>
          <w:sz w:val="20"/>
          <w:szCs w:val="20"/>
        </w:rPr>
        <w:tab/>
      </w:r>
      <w:r w:rsidR="00982F96">
        <w:rPr>
          <w:rFonts w:ascii="Arial Unicode MS" w:eastAsia="Arial Unicode MS" w:hAnsi="Arial Unicode MS" w:cs="Arial Unicode MS"/>
          <w:b/>
          <w:sz w:val="20"/>
          <w:szCs w:val="20"/>
        </w:rPr>
        <w:tab/>
      </w:r>
      <w:r w:rsidR="00982F96">
        <w:rPr>
          <w:rFonts w:ascii="Arial Unicode MS" w:eastAsia="Arial Unicode MS" w:hAnsi="Arial Unicode MS" w:cs="Arial Unicode MS"/>
          <w:b/>
          <w:sz w:val="20"/>
          <w:szCs w:val="20"/>
        </w:rPr>
        <w:tab/>
      </w:r>
      <w:r w:rsidR="00982F96">
        <w:rPr>
          <w:rFonts w:ascii="Arial Unicode MS" w:eastAsia="Arial Unicode MS" w:hAnsi="Arial Unicode MS" w:cs="Arial Unicode MS"/>
          <w:b/>
          <w:sz w:val="20"/>
          <w:szCs w:val="20"/>
        </w:rPr>
        <w:tab/>
      </w:r>
      <w:r w:rsidR="00982F96">
        <w:rPr>
          <w:rFonts w:ascii="Arial Unicode MS" w:eastAsia="Arial Unicode MS" w:hAnsi="Arial Unicode MS" w:cs="Arial Unicode MS"/>
          <w:b/>
          <w:sz w:val="20"/>
          <w:szCs w:val="20"/>
        </w:rPr>
        <w:tab/>
      </w:r>
      <w:r w:rsidR="00982F96">
        <w:rPr>
          <w:rFonts w:ascii="Arial Unicode MS" w:eastAsia="Arial Unicode MS" w:hAnsi="Arial Unicode MS" w:cs="Arial Unicode MS"/>
          <w:b/>
          <w:sz w:val="20"/>
          <w:szCs w:val="20"/>
        </w:rPr>
        <w:tab/>
      </w:r>
      <w:r w:rsidR="00982F96">
        <w:rPr>
          <w:rFonts w:ascii="Arial Unicode MS" w:eastAsia="Arial Unicode MS" w:hAnsi="Arial Unicode MS" w:cs="Arial Unicode MS"/>
          <w:b/>
          <w:sz w:val="20"/>
          <w:szCs w:val="20"/>
        </w:rPr>
        <w:tab/>
      </w:r>
      <w:r w:rsidR="00982F96">
        <w:rPr>
          <w:rFonts w:ascii="Arial Unicode MS" w:eastAsia="Arial Unicode MS" w:hAnsi="Arial Unicode MS" w:cs="Arial Unicode MS"/>
          <w:b/>
          <w:sz w:val="20"/>
          <w:szCs w:val="20"/>
        </w:rPr>
        <w:tab/>
      </w:r>
      <w:r w:rsidR="00982F96">
        <w:rPr>
          <w:rFonts w:ascii="Arial Unicode MS" w:eastAsia="Arial Unicode MS" w:hAnsi="Arial Unicode MS" w:cs="Arial Unicode MS"/>
          <w:b/>
          <w:sz w:val="20"/>
          <w:szCs w:val="20"/>
        </w:rPr>
        <w:tab/>
      </w:r>
      <w:r w:rsidR="00982F96">
        <w:rPr>
          <w:rFonts w:ascii="Arial Unicode MS" w:eastAsia="Arial Unicode MS" w:hAnsi="Arial Unicode MS" w:cs="Arial Unicode MS"/>
          <w:b/>
          <w:sz w:val="20"/>
          <w:szCs w:val="20"/>
        </w:rPr>
        <w:tab/>
      </w:r>
      <w:r w:rsidR="00982F96">
        <w:rPr>
          <w:rFonts w:ascii="Arial Unicode MS" w:eastAsia="Arial Unicode MS" w:hAnsi="Arial Unicode MS" w:cs="Arial Unicode MS"/>
          <w:b/>
          <w:sz w:val="20"/>
          <w:szCs w:val="20"/>
        </w:rPr>
        <w:tab/>
        <w:t>Non-Tenure</w:t>
      </w:r>
    </w:p>
    <w:tbl>
      <w:tblPr>
        <w:tblStyle w:val="TableGrid"/>
        <w:tblW w:w="14049" w:type="dxa"/>
        <w:jc w:val="center"/>
        <w:tblLook w:val="04A0" w:firstRow="1" w:lastRow="0" w:firstColumn="1" w:lastColumn="0" w:noHBand="0" w:noVBand="1"/>
      </w:tblPr>
      <w:tblGrid>
        <w:gridCol w:w="6125"/>
        <w:gridCol w:w="1080"/>
        <w:gridCol w:w="1620"/>
        <w:gridCol w:w="5224"/>
      </w:tblGrid>
      <w:tr w:rsidR="00036BFA" w:rsidRPr="00A37092" w:rsidTr="00DA020D">
        <w:trPr>
          <w:jc w:val="center"/>
        </w:trPr>
        <w:tc>
          <w:tcPr>
            <w:tcW w:w="6125" w:type="dxa"/>
            <w:shd w:val="clear" w:color="auto" w:fill="BFBFBF" w:themeFill="background1" w:themeFillShade="BF"/>
          </w:tcPr>
          <w:p w:rsidR="005D0C23" w:rsidRPr="00EB5198" w:rsidRDefault="005D0C23" w:rsidP="00036BFA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EB5198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Activity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5D0C23" w:rsidRPr="00EB5198" w:rsidRDefault="005D0C23" w:rsidP="00036BFA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EB5198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Yes/No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5D0C23" w:rsidRPr="00EB5198" w:rsidRDefault="005D0C23" w:rsidP="00036BFA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EB5198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Documented?</w:t>
            </w:r>
          </w:p>
        </w:tc>
        <w:tc>
          <w:tcPr>
            <w:tcW w:w="5224" w:type="dxa"/>
            <w:shd w:val="clear" w:color="auto" w:fill="BFBFBF" w:themeFill="background1" w:themeFillShade="BF"/>
          </w:tcPr>
          <w:p w:rsidR="005D0C23" w:rsidRPr="00EB5198" w:rsidRDefault="005D0C23" w:rsidP="00036BFA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EB5198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Notes</w:t>
            </w:r>
          </w:p>
        </w:tc>
      </w:tr>
      <w:tr w:rsidR="00036BFA" w:rsidRPr="00A37092" w:rsidTr="00DA020D">
        <w:trPr>
          <w:jc w:val="center"/>
        </w:trPr>
        <w:tc>
          <w:tcPr>
            <w:tcW w:w="6125" w:type="dxa"/>
            <w:shd w:val="clear" w:color="auto" w:fill="D9D9D9" w:themeFill="background1" w:themeFillShade="D9"/>
          </w:tcPr>
          <w:p w:rsidR="005D0C23" w:rsidRPr="002D3FE5" w:rsidRDefault="005D0C23" w:rsidP="005D0C23">
            <w:pPr>
              <w:rPr>
                <w:rFonts w:ascii="Arial Unicode MS" w:eastAsia="Arial Unicode MS" w:hAnsi="Arial Unicode MS" w:cs="Arial Unicode MS"/>
                <w:color w:val="4F6228" w:themeColor="accent3" w:themeShade="80"/>
                <w:sz w:val="20"/>
                <w:szCs w:val="20"/>
              </w:rPr>
            </w:pPr>
            <w:r w:rsidRPr="00EB5198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Scholarship  </w:t>
            </w:r>
            <w:r w:rsidRPr="00EB5198">
              <w:rPr>
                <w:rFonts w:ascii="Arial Unicode MS" w:eastAsia="Arial Unicode MS" w:hAnsi="Arial Unicode MS" w:cs="Arial Unicode MS"/>
                <w:sz w:val="20"/>
                <w:szCs w:val="20"/>
              </w:rPr>
              <w:t>(S)</w:t>
            </w:r>
            <w:r w:rsidR="002D3FE5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4B45D3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2D3FE5" w:rsidRPr="009D022A">
              <w:rPr>
                <w:rFonts w:ascii="Arial Unicode MS" w:eastAsia="Arial Unicode MS" w:hAnsi="Arial Unicode MS" w:cs="Arial Unicode MS"/>
                <w:b/>
                <w:shd w:val="clear" w:color="auto" w:fill="C2D69B" w:themeFill="accent3" w:themeFillTint="99"/>
              </w:rPr>
              <w:t>Regional or National Reputation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5D0C23" w:rsidRPr="00EB5198" w:rsidRDefault="005D0C23" w:rsidP="005D0C23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:rsidR="005D0C23" w:rsidRPr="00EB5198" w:rsidRDefault="005D0C23" w:rsidP="005D0C23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5224" w:type="dxa"/>
            <w:shd w:val="clear" w:color="auto" w:fill="D9D9D9" w:themeFill="background1" w:themeFillShade="D9"/>
          </w:tcPr>
          <w:p w:rsidR="005D0C23" w:rsidRPr="00EB5198" w:rsidRDefault="005D0C23" w:rsidP="005D0C23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036BFA" w:rsidRPr="00A37092" w:rsidTr="00DA020D">
        <w:trPr>
          <w:jc w:val="center"/>
        </w:trPr>
        <w:tc>
          <w:tcPr>
            <w:tcW w:w="6125" w:type="dxa"/>
          </w:tcPr>
          <w:p w:rsidR="005D0C23" w:rsidRPr="002D3FE5" w:rsidRDefault="005D0C23" w:rsidP="00B14A3D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694A6E">
              <w:rPr>
                <w:rFonts w:ascii="Arial Unicode MS" w:eastAsia="Arial Unicode MS" w:hAnsi="Arial Unicode MS" w:cs="Arial Unicode MS"/>
                <w:sz w:val="16"/>
                <w:szCs w:val="16"/>
              </w:rPr>
              <w:t>Founding faculty activities in development of the curriculum and practice program</w:t>
            </w:r>
            <w:r w:rsidR="00B961AF" w:rsidRPr="00694A6E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  <w:r w:rsidR="00B961AF" w:rsidRPr="002D3FE5">
              <w:rPr>
                <w:rFonts w:ascii="Arial Unicode MS" w:eastAsia="Arial Unicode MS" w:hAnsi="Arial Unicode MS" w:cs="Arial Unicode MS"/>
                <w:sz w:val="16"/>
                <w:szCs w:val="16"/>
              </w:rPr>
              <w:t>only applies to non-</w:t>
            </w:r>
            <w:proofErr w:type="spellStart"/>
            <w:r w:rsidR="00B961AF" w:rsidRPr="002D3FE5">
              <w:rPr>
                <w:rFonts w:ascii="Arial Unicode MS" w:eastAsia="Arial Unicode MS" w:hAnsi="Arial Unicode MS" w:cs="Arial Unicode MS"/>
                <w:sz w:val="16"/>
                <w:szCs w:val="16"/>
              </w:rPr>
              <w:t>tenure</w:t>
            </w:r>
            <w:proofErr w:type="spellEnd"/>
            <w:r w:rsidR="00B961AF" w:rsidRPr="002D3FE5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faculty.</w:t>
            </w:r>
          </w:p>
        </w:tc>
        <w:tc>
          <w:tcPr>
            <w:tcW w:w="1080" w:type="dxa"/>
          </w:tcPr>
          <w:p w:rsidR="005D0C23" w:rsidRPr="00EB5198" w:rsidRDefault="005D0C23" w:rsidP="00B14A3D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5D0C23" w:rsidRPr="00EB5198" w:rsidRDefault="005D0C23" w:rsidP="00B14A3D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224" w:type="dxa"/>
          </w:tcPr>
          <w:p w:rsidR="005D0C23" w:rsidRPr="00EB5198" w:rsidRDefault="005D0C23" w:rsidP="00B14A3D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5F139E" w:rsidRPr="00A37092" w:rsidTr="00DA020D">
        <w:trPr>
          <w:jc w:val="center"/>
        </w:trPr>
        <w:tc>
          <w:tcPr>
            <w:tcW w:w="6125" w:type="dxa"/>
          </w:tcPr>
          <w:p w:rsidR="005F139E" w:rsidRPr="00694A6E" w:rsidRDefault="005F139E" w:rsidP="00B14A3D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2D3FE5">
              <w:rPr>
                <w:rFonts w:ascii="Arial Unicode MS" w:eastAsia="Arial Unicode MS" w:hAnsi="Arial Unicode MS" w:cs="Arial Unicode MS"/>
                <w:sz w:val="16"/>
                <w:szCs w:val="16"/>
              </w:rPr>
              <w:t>Contribution to the development or enhancement of a model program that is integral to the success of one’s own department or other departments or programs within UCF COM.</w:t>
            </w:r>
          </w:p>
        </w:tc>
        <w:tc>
          <w:tcPr>
            <w:tcW w:w="1080" w:type="dxa"/>
          </w:tcPr>
          <w:p w:rsidR="005F139E" w:rsidRPr="00EB5198" w:rsidRDefault="005F139E" w:rsidP="00B14A3D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5F139E" w:rsidRPr="00EB5198" w:rsidRDefault="005F139E" w:rsidP="00B14A3D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5224" w:type="dxa"/>
          </w:tcPr>
          <w:p w:rsidR="005F139E" w:rsidRPr="00EB5198" w:rsidRDefault="005F139E" w:rsidP="00B14A3D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5F139E" w:rsidRPr="00A37092" w:rsidTr="00DA020D">
        <w:trPr>
          <w:jc w:val="center"/>
        </w:trPr>
        <w:tc>
          <w:tcPr>
            <w:tcW w:w="6125" w:type="dxa"/>
          </w:tcPr>
          <w:p w:rsidR="005F139E" w:rsidRPr="00694A6E" w:rsidRDefault="005F139E" w:rsidP="00B14A3D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2D3FE5">
              <w:rPr>
                <w:rFonts w:ascii="Arial Unicode MS" w:eastAsia="Arial Unicode MS" w:hAnsi="Arial Unicode MS" w:cs="Arial Unicode MS"/>
                <w:sz w:val="16"/>
                <w:szCs w:val="16"/>
              </w:rPr>
              <w:t>Contribution to the development of a program that expands the services, productivity, revenue, and reputation of the UCF COM</w:t>
            </w:r>
          </w:p>
        </w:tc>
        <w:tc>
          <w:tcPr>
            <w:tcW w:w="1080" w:type="dxa"/>
          </w:tcPr>
          <w:p w:rsidR="005F139E" w:rsidRPr="00EB5198" w:rsidRDefault="005F139E" w:rsidP="00B14A3D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  <w:tc>
          <w:tcPr>
            <w:tcW w:w="1620" w:type="dxa"/>
          </w:tcPr>
          <w:p w:rsidR="005F139E" w:rsidRPr="00EB5198" w:rsidRDefault="005F139E" w:rsidP="00B14A3D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  <w:tc>
          <w:tcPr>
            <w:tcW w:w="5224" w:type="dxa"/>
          </w:tcPr>
          <w:p w:rsidR="005F139E" w:rsidRPr="00EB5198" w:rsidRDefault="005F139E" w:rsidP="00B14A3D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</w:tr>
      <w:tr w:rsidR="005F139E" w:rsidRPr="00A37092" w:rsidTr="00DA020D">
        <w:trPr>
          <w:jc w:val="center"/>
        </w:trPr>
        <w:tc>
          <w:tcPr>
            <w:tcW w:w="6125" w:type="dxa"/>
          </w:tcPr>
          <w:p w:rsidR="005F139E" w:rsidRPr="007E654C" w:rsidRDefault="005F139E" w:rsidP="00B14A3D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7E654C">
              <w:rPr>
                <w:rFonts w:ascii="Arial Unicode MS" w:eastAsia="Arial Unicode MS" w:hAnsi="Arial Unicode MS" w:cs="Arial Unicode MS"/>
                <w:sz w:val="16"/>
                <w:szCs w:val="16"/>
              </w:rPr>
              <w:t>Peer review of curricular materials</w:t>
            </w:r>
          </w:p>
        </w:tc>
        <w:tc>
          <w:tcPr>
            <w:tcW w:w="1080" w:type="dxa"/>
          </w:tcPr>
          <w:p w:rsidR="005F139E" w:rsidRPr="00EB5198" w:rsidRDefault="005F139E" w:rsidP="00B14A3D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  <w:tc>
          <w:tcPr>
            <w:tcW w:w="1620" w:type="dxa"/>
          </w:tcPr>
          <w:p w:rsidR="005F139E" w:rsidRPr="00EB5198" w:rsidRDefault="005F139E" w:rsidP="00B14A3D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  <w:tc>
          <w:tcPr>
            <w:tcW w:w="5224" w:type="dxa"/>
          </w:tcPr>
          <w:p w:rsidR="005F139E" w:rsidRPr="00EB5198" w:rsidRDefault="005F139E" w:rsidP="00B14A3D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</w:tr>
      <w:tr w:rsidR="005F139E" w:rsidRPr="00A37092" w:rsidTr="00DA020D">
        <w:trPr>
          <w:jc w:val="center"/>
        </w:trPr>
        <w:tc>
          <w:tcPr>
            <w:tcW w:w="6125" w:type="dxa"/>
          </w:tcPr>
          <w:p w:rsidR="005F139E" w:rsidRPr="007E654C" w:rsidRDefault="005F139E" w:rsidP="00B14A3D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7E654C">
              <w:rPr>
                <w:rFonts w:ascii="Arial Unicode MS" w:eastAsia="Arial Unicode MS" w:hAnsi="Arial Unicode MS" w:cs="Arial Unicode MS"/>
                <w:sz w:val="16"/>
                <w:szCs w:val="16"/>
              </w:rPr>
              <w:t>Publication of guidelines and/or protocols for patient treatment or delivery of care</w:t>
            </w:r>
          </w:p>
        </w:tc>
        <w:tc>
          <w:tcPr>
            <w:tcW w:w="1080" w:type="dxa"/>
          </w:tcPr>
          <w:p w:rsidR="005F139E" w:rsidRPr="00EB5198" w:rsidRDefault="005F139E" w:rsidP="00B14A3D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  <w:tc>
          <w:tcPr>
            <w:tcW w:w="1620" w:type="dxa"/>
          </w:tcPr>
          <w:p w:rsidR="005F139E" w:rsidRPr="00EB5198" w:rsidRDefault="005F139E" w:rsidP="00B14A3D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  <w:tc>
          <w:tcPr>
            <w:tcW w:w="5224" w:type="dxa"/>
          </w:tcPr>
          <w:p w:rsidR="005F139E" w:rsidRPr="002D3FE5" w:rsidRDefault="005F139E" w:rsidP="00B14A3D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  <w:u w:val="single"/>
              </w:rPr>
            </w:pPr>
          </w:p>
        </w:tc>
      </w:tr>
      <w:tr w:rsidR="005F139E" w:rsidRPr="00A37092" w:rsidTr="00632A90">
        <w:trPr>
          <w:jc w:val="center"/>
        </w:trPr>
        <w:tc>
          <w:tcPr>
            <w:tcW w:w="6125" w:type="dxa"/>
            <w:shd w:val="clear" w:color="auto" w:fill="C2D69B" w:themeFill="accent3" w:themeFillTint="99"/>
          </w:tcPr>
          <w:p w:rsidR="005F139E" w:rsidRPr="00E138F7" w:rsidRDefault="005F139E" w:rsidP="002B0AE4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E138F7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Publication of materials in peer-reviewed depositories such as </w:t>
            </w:r>
            <w:proofErr w:type="spellStart"/>
            <w:r w:rsidRPr="00E138F7">
              <w:rPr>
                <w:rFonts w:ascii="Arial Unicode MS" w:eastAsia="Arial Unicode MS" w:hAnsi="Arial Unicode MS" w:cs="Arial Unicode MS"/>
                <w:sz w:val="16"/>
                <w:szCs w:val="16"/>
              </w:rPr>
              <w:t>MedEdPORTAL</w:t>
            </w:r>
            <w:proofErr w:type="spellEnd"/>
          </w:p>
        </w:tc>
        <w:tc>
          <w:tcPr>
            <w:tcW w:w="1080" w:type="dxa"/>
          </w:tcPr>
          <w:p w:rsidR="005F139E" w:rsidRPr="00EB5198" w:rsidRDefault="005F139E" w:rsidP="00B14A3D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  <w:tc>
          <w:tcPr>
            <w:tcW w:w="1620" w:type="dxa"/>
          </w:tcPr>
          <w:p w:rsidR="005F139E" w:rsidRPr="00EB5198" w:rsidRDefault="005F139E" w:rsidP="00B14A3D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  <w:tc>
          <w:tcPr>
            <w:tcW w:w="5224" w:type="dxa"/>
          </w:tcPr>
          <w:p w:rsidR="005F139E" w:rsidRPr="00EB5198" w:rsidRDefault="005F139E" w:rsidP="00B14A3D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</w:tr>
      <w:tr w:rsidR="005F139E" w:rsidRPr="00A37092" w:rsidTr="00DA020D">
        <w:trPr>
          <w:jc w:val="center"/>
        </w:trPr>
        <w:tc>
          <w:tcPr>
            <w:tcW w:w="6125" w:type="dxa"/>
          </w:tcPr>
          <w:p w:rsidR="005F139E" w:rsidRPr="00E138F7" w:rsidRDefault="005F139E" w:rsidP="00B14A3D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E138F7">
              <w:rPr>
                <w:rFonts w:ascii="Arial Unicode MS" w:eastAsia="Arial Unicode MS" w:hAnsi="Arial Unicode MS" w:cs="Arial Unicode MS"/>
                <w:sz w:val="16"/>
                <w:szCs w:val="16"/>
              </w:rPr>
              <w:t>Publication of teaching tools</w:t>
            </w:r>
          </w:p>
        </w:tc>
        <w:tc>
          <w:tcPr>
            <w:tcW w:w="1080" w:type="dxa"/>
          </w:tcPr>
          <w:p w:rsidR="005F139E" w:rsidRPr="00EB5198" w:rsidRDefault="005F139E" w:rsidP="00B14A3D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  <w:tc>
          <w:tcPr>
            <w:tcW w:w="1620" w:type="dxa"/>
          </w:tcPr>
          <w:p w:rsidR="005F139E" w:rsidRPr="00EB5198" w:rsidRDefault="005F139E" w:rsidP="00B14A3D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  <w:tc>
          <w:tcPr>
            <w:tcW w:w="5224" w:type="dxa"/>
          </w:tcPr>
          <w:p w:rsidR="005F139E" w:rsidRPr="00EB5198" w:rsidRDefault="005F139E" w:rsidP="00B14A3D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</w:tr>
      <w:tr w:rsidR="005F139E" w:rsidRPr="00A37092" w:rsidTr="00DA020D">
        <w:trPr>
          <w:jc w:val="center"/>
        </w:trPr>
        <w:tc>
          <w:tcPr>
            <w:tcW w:w="6125" w:type="dxa"/>
          </w:tcPr>
          <w:p w:rsidR="005F139E" w:rsidRPr="002D3FE5" w:rsidRDefault="005F139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E138F7">
              <w:rPr>
                <w:rFonts w:ascii="Arial Unicode MS" w:eastAsia="Arial Unicode MS" w:hAnsi="Arial Unicode MS" w:cs="Arial Unicode MS"/>
                <w:sz w:val="16"/>
                <w:szCs w:val="16"/>
              </w:rPr>
              <w:t>Presentations at national/international meetings (with refereed published abstracts)</w:t>
            </w:r>
          </w:p>
        </w:tc>
        <w:tc>
          <w:tcPr>
            <w:tcW w:w="1080" w:type="dxa"/>
          </w:tcPr>
          <w:p w:rsidR="005F139E" w:rsidRPr="00EB5198" w:rsidRDefault="005F139E" w:rsidP="00B14A3D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  <w:tc>
          <w:tcPr>
            <w:tcW w:w="1620" w:type="dxa"/>
          </w:tcPr>
          <w:p w:rsidR="005F139E" w:rsidRPr="00EB5198" w:rsidRDefault="005F139E" w:rsidP="00B14A3D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  <w:tc>
          <w:tcPr>
            <w:tcW w:w="5224" w:type="dxa"/>
          </w:tcPr>
          <w:p w:rsidR="005F139E" w:rsidRPr="00EB5198" w:rsidRDefault="005F139E" w:rsidP="00B14A3D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</w:tr>
      <w:tr w:rsidR="005F139E" w:rsidRPr="00A37092" w:rsidTr="00DA020D">
        <w:trPr>
          <w:jc w:val="center"/>
        </w:trPr>
        <w:tc>
          <w:tcPr>
            <w:tcW w:w="6125" w:type="dxa"/>
          </w:tcPr>
          <w:p w:rsidR="005F139E" w:rsidRPr="002D3FE5" w:rsidRDefault="005F139E" w:rsidP="00B14A3D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E138F7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Peer evaluation of materials presented at meetings or published in </w:t>
            </w:r>
            <w:proofErr w:type="spellStart"/>
            <w:r w:rsidRPr="00E138F7">
              <w:rPr>
                <w:rFonts w:ascii="Arial Unicode MS" w:eastAsia="Arial Unicode MS" w:hAnsi="Arial Unicode MS" w:cs="Arial Unicode MS"/>
                <w:sz w:val="16"/>
                <w:szCs w:val="16"/>
              </w:rPr>
              <w:t>MedEdPORTAL</w:t>
            </w:r>
            <w:proofErr w:type="spellEnd"/>
            <w:r w:rsidRPr="00E138F7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</w:tcPr>
          <w:p w:rsidR="005F139E" w:rsidRPr="00EB5198" w:rsidRDefault="005F139E" w:rsidP="00B14A3D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  <w:tc>
          <w:tcPr>
            <w:tcW w:w="1620" w:type="dxa"/>
          </w:tcPr>
          <w:p w:rsidR="005F139E" w:rsidRPr="00EB5198" w:rsidRDefault="005F139E" w:rsidP="00B14A3D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  <w:tc>
          <w:tcPr>
            <w:tcW w:w="5224" w:type="dxa"/>
          </w:tcPr>
          <w:p w:rsidR="005F139E" w:rsidRPr="00EB5198" w:rsidRDefault="005F139E" w:rsidP="00B14A3D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</w:tr>
      <w:tr w:rsidR="005F139E" w:rsidRPr="00A37092" w:rsidTr="00DA020D">
        <w:trPr>
          <w:jc w:val="center"/>
        </w:trPr>
        <w:tc>
          <w:tcPr>
            <w:tcW w:w="6125" w:type="dxa"/>
          </w:tcPr>
          <w:p w:rsidR="005F139E" w:rsidRPr="00E138F7" w:rsidRDefault="005F139E" w:rsidP="00B14A3D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2D3FE5">
              <w:rPr>
                <w:rFonts w:ascii="Arial Unicode MS" w:eastAsia="Arial Unicode MS" w:hAnsi="Arial Unicode MS" w:cs="Arial Unicode MS"/>
                <w:sz w:val="16"/>
                <w:szCs w:val="16"/>
              </w:rPr>
              <w:t>Experimental Studies in basic research or clinical trials</w:t>
            </w:r>
          </w:p>
        </w:tc>
        <w:tc>
          <w:tcPr>
            <w:tcW w:w="1080" w:type="dxa"/>
          </w:tcPr>
          <w:p w:rsidR="005F139E" w:rsidRPr="001218D0" w:rsidRDefault="005F139E" w:rsidP="00B14A3D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  <w:tc>
          <w:tcPr>
            <w:tcW w:w="1620" w:type="dxa"/>
          </w:tcPr>
          <w:p w:rsidR="005F139E" w:rsidRPr="00EB5198" w:rsidRDefault="005F139E" w:rsidP="00B14A3D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  <w:tc>
          <w:tcPr>
            <w:tcW w:w="5224" w:type="dxa"/>
          </w:tcPr>
          <w:p w:rsidR="005F139E" w:rsidRPr="00EB5198" w:rsidRDefault="005F139E" w:rsidP="00B14A3D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</w:tr>
      <w:tr w:rsidR="005F139E" w:rsidRPr="00A37092" w:rsidTr="002D3FE5">
        <w:trPr>
          <w:jc w:val="center"/>
        </w:trPr>
        <w:tc>
          <w:tcPr>
            <w:tcW w:w="6125" w:type="dxa"/>
            <w:shd w:val="clear" w:color="auto" w:fill="C2D69B" w:themeFill="accent3" w:themeFillTint="99"/>
          </w:tcPr>
          <w:p w:rsidR="005F139E" w:rsidRPr="00CC48CA" w:rsidRDefault="005F139E" w:rsidP="00B14A3D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CC48CA">
              <w:rPr>
                <w:rFonts w:ascii="Arial Unicode MS" w:eastAsia="Arial Unicode MS" w:hAnsi="Arial Unicode MS" w:cs="Arial Unicode MS"/>
                <w:sz w:val="16"/>
                <w:szCs w:val="16"/>
              </w:rPr>
              <w:t>Publication of original research  findings in peer-reviewed journals</w:t>
            </w:r>
          </w:p>
        </w:tc>
        <w:tc>
          <w:tcPr>
            <w:tcW w:w="1080" w:type="dxa"/>
          </w:tcPr>
          <w:p w:rsidR="005F139E" w:rsidRPr="00EB5198" w:rsidRDefault="005F139E" w:rsidP="00B14A3D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  <w:tc>
          <w:tcPr>
            <w:tcW w:w="1620" w:type="dxa"/>
          </w:tcPr>
          <w:p w:rsidR="005F139E" w:rsidRPr="00EB5198" w:rsidRDefault="005F139E" w:rsidP="00B14A3D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  <w:tc>
          <w:tcPr>
            <w:tcW w:w="5224" w:type="dxa"/>
          </w:tcPr>
          <w:p w:rsidR="005F139E" w:rsidRPr="00EB5198" w:rsidRDefault="005F139E" w:rsidP="00B14A3D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</w:tr>
      <w:tr w:rsidR="005F139E" w:rsidRPr="00A37092" w:rsidTr="00DA020D">
        <w:trPr>
          <w:jc w:val="center"/>
        </w:trPr>
        <w:tc>
          <w:tcPr>
            <w:tcW w:w="6125" w:type="dxa"/>
          </w:tcPr>
          <w:p w:rsidR="005F139E" w:rsidRPr="002D3FE5" w:rsidRDefault="005F139E" w:rsidP="00B14A3D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E138F7">
              <w:rPr>
                <w:rFonts w:ascii="Arial Unicode MS" w:eastAsia="Arial Unicode MS" w:hAnsi="Arial Unicode MS" w:cs="Arial Unicode MS"/>
                <w:sz w:val="16"/>
                <w:szCs w:val="16"/>
              </w:rPr>
              <w:t>Adoption of innovative materials (educational or clinical) by other institutions</w:t>
            </w:r>
          </w:p>
        </w:tc>
        <w:tc>
          <w:tcPr>
            <w:tcW w:w="1080" w:type="dxa"/>
          </w:tcPr>
          <w:p w:rsidR="005F139E" w:rsidRPr="00EB5198" w:rsidRDefault="005F139E" w:rsidP="00B14A3D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  <w:tc>
          <w:tcPr>
            <w:tcW w:w="1620" w:type="dxa"/>
          </w:tcPr>
          <w:p w:rsidR="005F139E" w:rsidRPr="00EB5198" w:rsidRDefault="005F139E" w:rsidP="00B14A3D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  <w:tc>
          <w:tcPr>
            <w:tcW w:w="5224" w:type="dxa"/>
          </w:tcPr>
          <w:p w:rsidR="005F139E" w:rsidRPr="00EB5198" w:rsidRDefault="005F139E" w:rsidP="00B14A3D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</w:tr>
      <w:tr w:rsidR="00925766" w:rsidRPr="00A37092" w:rsidTr="00632A90">
        <w:trPr>
          <w:jc w:val="center"/>
        </w:trPr>
        <w:tc>
          <w:tcPr>
            <w:tcW w:w="6125" w:type="dxa"/>
            <w:shd w:val="clear" w:color="auto" w:fill="C2D69B" w:themeFill="accent3" w:themeFillTint="99"/>
          </w:tcPr>
          <w:p w:rsidR="00925766" w:rsidRPr="00E138F7" w:rsidRDefault="00925766" w:rsidP="00B14A3D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Peer review of manuscripts for major journals</w:t>
            </w:r>
          </w:p>
        </w:tc>
        <w:tc>
          <w:tcPr>
            <w:tcW w:w="1080" w:type="dxa"/>
          </w:tcPr>
          <w:p w:rsidR="00925766" w:rsidRPr="00EB5198" w:rsidRDefault="00925766" w:rsidP="00B14A3D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  <w:tc>
          <w:tcPr>
            <w:tcW w:w="1620" w:type="dxa"/>
          </w:tcPr>
          <w:p w:rsidR="00925766" w:rsidRPr="00EB5198" w:rsidRDefault="00925766" w:rsidP="00B14A3D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  <w:tc>
          <w:tcPr>
            <w:tcW w:w="5224" w:type="dxa"/>
          </w:tcPr>
          <w:p w:rsidR="00925766" w:rsidRPr="00EB5198" w:rsidRDefault="00925766" w:rsidP="00B14A3D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</w:tr>
      <w:tr w:rsidR="005F139E" w:rsidRPr="00A37092" w:rsidTr="00DA020D">
        <w:trPr>
          <w:jc w:val="center"/>
        </w:trPr>
        <w:tc>
          <w:tcPr>
            <w:tcW w:w="6125" w:type="dxa"/>
          </w:tcPr>
          <w:p w:rsidR="005F139E" w:rsidRPr="00E138F7" w:rsidRDefault="005F139E" w:rsidP="00B14A3D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E138F7">
              <w:rPr>
                <w:rFonts w:ascii="Arial Unicode MS" w:eastAsia="Arial Unicode MS" w:hAnsi="Arial Unicode MS" w:cs="Arial Unicode MS"/>
                <w:sz w:val="16"/>
                <w:szCs w:val="16"/>
              </w:rPr>
              <w:t>Invitations to serve on regional clinical or research study groups</w:t>
            </w:r>
          </w:p>
        </w:tc>
        <w:tc>
          <w:tcPr>
            <w:tcW w:w="1080" w:type="dxa"/>
          </w:tcPr>
          <w:p w:rsidR="005F139E" w:rsidRPr="00EB5198" w:rsidRDefault="005F139E" w:rsidP="00B14A3D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  <w:tc>
          <w:tcPr>
            <w:tcW w:w="1620" w:type="dxa"/>
          </w:tcPr>
          <w:p w:rsidR="005F139E" w:rsidRPr="00EB5198" w:rsidRDefault="005F139E" w:rsidP="00B14A3D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  <w:tc>
          <w:tcPr>
            <w:tcW w:w="5224" w:type="dxa"/>
          </w:tcPr>
          <w:p w:rsidR="005F139E" w:rsidRPr="00EB5198" w:rsidRDefault="005F139E" w:rsidP="00B14A3D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</w:tr>
      <w:tr w:rsidR="00925766" w:rsidRPr="00A37092" w:rsidTr="00DA020D">
        <w:trPr>
          <w:jc w:val="center"/>
        </w:trPr>
        <w:tc>
          <w:tcPr>
            <w:tcW w:w="6125" w:type="dxa"/>
          </w:tcPr>
          <w:p w:rsidR="00925766" w:rsidRPr="00E138F7" w:rsidRDefault="00925766" w:rsidP="00B14A3D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Co-investigator on funded grants</w:t>
            </w:r>
          </w:p>
        </w:tc>
        <w:tc>
          <w:tcPr>
            <w:tcW w:w="1080" w:type="dxa"/>
          </w:tcPr>
          <w:p w:rsidR="00925766" w:rsidRPr="00EB5198" w:rsidRDefault="00925766" w:rsidP="00B14A3D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  <w:tc>
          <w:tcPr>
            <w:tcW w:w="1620" w:type="dxa"/>
          </w:tcPr>
          <w:p w:rsidR="00925766" w:rsidRPr="00EB5198" w:rsidRDefault="00925766" w:rsidP="00B14A3D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  <w:tc>
          <w:tcPr>
            <w:tcW w:w="5224" w:type="dxa"/>
          </w:tcPr>
          <w:p w:rsidR="00925766" w:rsidRPr="00EB5198" w:rsidRDefault="00925766" w:rsidP="00B14A3D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</w:tr>
      <w:tr w:rsidR="005F139E" w:rsidRPr="00A37092" w:rsidTr="00DA020D">
        <w:trPr>
          <w:jc w:val="center"/>
        </w:trPr>
        <w:tc>
          <w:tcPr>
            <w:tcW w:w="6125" w:type="dxa"/>
          </w:tcPr>
          <w:p w:rsidR="005F139E" w:rsidRPr="00E138F7" w:rsidRDefault="005F139E" w:rsidP="00B14A3D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E138F7">
              <w:rPr>
                <w:rFonts w:ascii="Arial Unicode MS" w:eastAsia="Arial Unicode MS" w:hAnsi="Arial Unicode MS" w:cs="Arial Unicode MS"/>
                <w:sz w:val="16"/>
                <w:szCs w:val="16"/>
              </w:rPr>
              <w:t>Invitations for consulting (clinical, educational, or research)</w:t>
            </w:r>
          </w:p>
        </w:tc>
        <w:tc>
          <w:tcPr>
            <w:tcW w:w="1080" w:type="dxa"/>
          </w:tcPr>
          <w:p w:rsidR="005F139E" w:rsidRPr="00EB5198" w:rsidRDefault="005F139E" w:rsidP="00B14A3D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  <w:tc>
          <w:tcPr>
            <w:tcW w:w="1620" w:type="dxa"/>
          </w:tcPr>
          <w:p w:rsidR="005F139E" w:rsidRPr="00EB5198" w:rsidRDefault="005F139E" w:rsidP="00B14A3D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  <w:tc>
          <w:tcPr>
            <w:tcW w:w="5224" w:type="dxa"/>
          </w:tcPr>
          <w:p w:rsidR="005F139E" w:rsidRPr="00EB5198" w:rsidRDefault="005F139E" w:rsidP="00B14A3D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</w:tr>
      <w:tr w:rsidR="005F139E" w:rsidRPr="00A37092" w:rsidTr="00DA020D">
        <w:trPr>
          <w:jc w:val="center"/>
        </w:trPr>
        <w:tc>
          <w:tcPr>
            <w:tcW w:w="6125" w:type="dxa"/>
          </w:tcPr>
          <w:p w:rsidR="005F139E" w:rsidRPr="00E138F7" w:rsidRDefault="005F139E" w:rsidP="00B14A3D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E138F7">
              <w:rPr>
                <w:rFonts w:ascii="Arial Unicode MS" w:eastAsia="Arial Unicode MS" w:hAnsi="Arial Unicode MS" w:cs="Arial Unicode MS"/>
                <w:sz w:val="16"/>
                <w:szCs w:val="16"/>
              </w:rPr>
              <w:t>Invited seminars/lectures at other institutions</w:t>
            </w:r>
          </w:p>
        </w:tc>
        <w:tc>
          <w:tcPr>
            <w:tcW w:w="1080" w:type="dxa"/>
          </w:tcPr>
          <w:p w:rsidR="005F139E" w:rsidRPr="00EB5198" w:rsidRDefault="005F139E" w:rsidP="00B14A3D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  <w:tc>
          <w:tcPr>
            <w:tcW w:w="1620" w:type="dxa"/>
          </w:tcPr>
          <w:p w:rsidR="005F139E" w:rsidRPr="00EB5198" w:rsidRDefault="005F139E" w:rsidP="00B14A3D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  <w:tc>
          <w:tcPr>
            <w:tcW w:w="5224" w:type="dxa"/>
          </w:tcPr>
          <w:p w:rsidR="005F139E" w:rsidRPr="00EB5198" w:rsidRDefault="005F139E" w:rsidP="00B14A3D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</w:tr>
      <w:tr w:rsidR="005F139E" w:rsidRPr="00A37092" w:rsidTr="00632A90">
        <w:trPr>
          <w:jc w:val="center"/>
        </w:trPr>
        <w:tc>
          <w:tcPr>
            <w:tcW w:w="6125" w:type="dxa"/>
            <w:shd w:val="clear" w:color="auto" w:fill="C2D69B" w:themeFill="accent3" w:themeFillTint="99"/>
          </w:tcPr>
          <w:p w:rsidR="005F139E" w:rsidRPr="00E138F7" w:rsidRDefault="005F139E" w:rsidP="00B14A3D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E138F7">
              <w:rPr>
                <w:rFonts w:ascii="Arial Unicode MS" w:eastAsia="Arial Unicode MS" w:hAnsi="Arial Unicode MS" w:cs="Arial Unicode MS"/>
                <w:sz w:val="16"/>
                <w:szCs w:val="16"/>
              </w:rPr>
              <w:t>Invitations to serve as ad-hoc reviewer for journals</w:t>
            </w:r>
            <w:r w:rsidRPr="00E138F7" w:rsidDel="002B0AE4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</w:tcPr>
          <w:p w:rsidR="005F139E" w:rsidRPr="00EB5198" w:rsidRDefault="005F139E" w:rsidP="00B14A3D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  <w:tc>
          <w:tcPr>
            <w:tcW w:w="1620" w:type="dxa"/>
          </w:tcPr>
          <w:p w:rsidR="005F139E" w:rsidRPr="00EB5198" w:rsidRDefault="005F139E" w:rsidP="00B14A3D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  <w:tc>
          <w:tcPr>
            <w:tcW w:w="5224" w:type="dxa"/>
          </w:tcPr>
          <w:p w:rsidR="005F139E" w:rsidRPr="00EB5198" w:rsidRDefault="005F139E" w:rsidP="00B14A3D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</w:tr>
      <w:tr w:rsidR="005F139E" w:rsidRPr="00A37092" w:rsidTr="00DA020D">
        <w:trPr>
          <w:jc w:val="center"/>
        </w:trPr>
        <w:tc>
          <w:tcPr>
            <w:tcW w:w="6125" w:type="dxa"/>
          </w:tcPr>
          <w:p w:rsidR="005F139E" w:rsidRPr="00E138F7" w:rsidRDefault="005F139E" w:rsidP="00B14A3D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E138F7">
              <w:rPr>
                <w:rFonts w:ascii="Arial Unicode MS" w:eastAsia="Arial Unicode MS" w:hAnsi="Arial Unicode MS" w:cs="Arial Unicode MS"/>
                <w:sz w:val="16"/>
                <w:szCs w:val="16"/>
              </w:rPr>
              <w:t>Publication of book chapters</w:t>
            </w:r>
            <w:r w:rsidRPr="00E138F7" w:rsidDel="002B0AE4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</w:tcPr>
          <w:p w:rsidR="005F139E" w:rsidRPr="00EB5198" w:rsidRDefault="005F139E" w:rsidP="00B14A3D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  <w:tc>
          <w:tcPr>
            <w:tcW w:w="1620" w:type="dxa"/>
          </w:tcPr>
          <w:p w:rsidR="005F139E" w:rsidRPr="00EB5198" w:rsidRDefault="005F139E" w:rsidP="00B14A3D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  <w:tc>
          <w:tcPr>
            <w:tcW w:w="5224" w:type="dxa"/>
          </w:tcPr>
          <w:p w:rsidR="005F139E" w:rsidRPr="00EB5198" w:rsidRDefault="005F139E" w:rsidP="00B14A3D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</w:tr>
      <w:tr w:rsidR="005F139E" w:rsidRPr="00A37092" w:rsidTr="00DA020D">
        <w:trPr>
          <w:jc w:val="center"/>
        </w:trPr>
        <w:tc>
          <w:tcPr>
            <w:tcW w:w="6125" w:type="dxa"/>
          </w:tcPr>
          <w:p w:rsidR="005F139E" w:rsidRPr="00E138F7" w:rsidRDefault="005F139E" w:rsidP="00B14A3D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E138F7">
              <w:rPr>
                <w:rFonts w:ascii="Arial Unicode MS" w:eastAsia="Arial Unicode MS" w:hAnsi="Arial Unicode MS" w:cs="Arial Unicode MS"/>
                <w:sz w:val="16"/>
                <w:szCs w:val="16"/>
              </w:rPr>
              <w:t>Scientific Grants</w:t>
            </w:r>
          </w:p>
        </w:tc>
        <w:tc>
          <w:tcPr>
            <w:tcW w:w="1080" w:type="dxa"/>
          </w:tcPr>
          <w:p w:rsidR="005F139E" w:rsidRPr="00EB5198" w:rsidRDefault="005F139E" w:rsidP="00B14A3D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  <w:tc>
          <w:tcPr>
            <w:tcW w:w="1620" w:type="dxa"/>
          </w:tcPr>
          <w:p w:rsidR="005F139E" w:rsidRPr="00EB5198" w:rsidRDefault="005F139E" w:rsidP="00B14A3D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  <w:tc>
          <w:tcPr>
            <w:tcW w:w="5224" w:type="dxa"/>
          </w:tcPr>
          <w:p w:rsidR="005F139E" w:rsidRPr="00EB5198" w:rsidRDefault="005F139E" w:rsidP="00B14A3D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</w:tr>
      <w:tr w:rsidR="005F139E" w:rsidRPr="00A37092" w:rsidTr="00632A90">
        <w:trPr>
          <w:jc w:val="center"/>
        </w:trPr>
        <w:tc>
          <w:tcPr>
            <w:tcW w:w="6125" w:type="dxa"/>
            <w:shd w:val="clear" w:color="auto" w:fill="C2D69B" w:themeFill="accent3" w:themeFillTint="99"/>
          </w:tcPr>
          <w:p w:rsidR="005F139E" w:rsidRPr="00E138F7" w:rsidRDefault="005F139E" w:rsidP="00B14A3D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E138F7">
              <w:rPr>
                <w:rFonts w:ascii="Arial Unicode MS" w:eastAsia="Arial Unicode MS" w:hAnsi="Arial Unicode MS" w:cs="Arial Unicode MS"/>
                <w:sz w:val="16"/>
                <w:szCs w:val="16"/>
              </w:rPr>
              <w:t>Invitations to serve as ad-hoc reviewer for grant proposals</w:t>
            </w:r>
          </w:p>
        </w:tc>
        <w:tc>
          <w:tcPr>
            <w:tcW w:w="1080" w:type="dxa"/>
          </w:tcPr>
          <w:p w:rsidR="005F139E" w:rsidRPr="00EB5198" w:rsidRDefault="005F139E" w:rsidP="00B14A3D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  <w:tc>
          <w:tcPr>
            <w:tcW w:w="1620" w:type="dxa"/>
          </w:tcPr>
          <w:p w:rsidR="005F139E" w:rsidRPr="00EB5198" w:rsidRDefault="005F139E" w:rsidP="00B14A3D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  <w:tc>
          <w:tcPr>
            <w:tcW w:w="5224" w:type="dxa"/>
          </w:tcPr>
          <w:p w:rsidR="005F139E" w:rsidRPr="00DA020D" w:rsidRDefault="005F139E" w:rsidP="00B14A3D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</w:tbl>
    <w:p w:rsidR="00B961AF" w:rsidRDefault="00B961AF" w:rsidP="00B961AF">
      <w:pPr>
        <w:pStyle w:val="Body1"/>
        <w:jc w:val="center"/>
        <w:rPr>
          <w:rFonts w:ascii="ヒラギノ角ゴ ProN W6" w:hAnsi="ヒラギノ角ゴ ProN W6" w:hint="eastAsia"/>
          <w:sz w:val="20"/>
        </w:rPr>
      </w:pPr>
    </w:p>
    <w:p w:rsidR="00B961AF" w:rsidRDefault="00B961AF" w:rsidP="00B961AF">
      <w:pPr>
        <w:pStyle w:val="Body1"/>
        <w:jc w:val="center"/>
        <w:rPr>
          <w:rFonts w:ascii="ヒラギノ角ゴ ProN W6" w:hAnsi="ヒラギノ角ゴ ProN W6" w:hint="eastAsia"/>
          <w:sz w:val="20"/>
        </w:rPr>
      </w:pPr>
      <w:r>
        <w:rPr>
          <w:rFonts w:ascii="ヒラギノ角ゴ ProN W6" w:hAnsi="Arial Unicode MS"/>
          <w:sz w:val="20"/>
        </w:rPr>
        <w:lastRenderedPageBreak/>
        <w:t>Associate Professor (AP)</w:t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  <w:t>Non-Tenure</w:t>
      </w:r>
    </w:p>
    <w:tbl>
      <w:tblPr>
        <w:tblW w:w="0" w:type="auto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850"/>
        <w:gridCol w:w="954"/>
        <w:gridCol w:w="1800"/>
        <w:gridCol w:w="5544"/>
      </w:tblGrid>
      <w:tr w:rsidR="00B961AF" w:rsidTr="002D3FE5">
        <w:trPr>
          <w:cantSplit/>
          <w:trHeight w:val="350"/>
          <w:jc w:val="center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961AF" w:rsidRPr="002D3FE5" w:rsidRDefault="00B961AF" w:rsidP="002D3FE5">
            <w:pPr>
              <w:jc w:val="center"/>
              <w:rPr>
                <w:rFonts w:ascii="ヒラギノ角ゴ ProN W6" w:eastAsia="Arial Unicode MS" w:hAnsi="Arial Unicode MS"/>
                <w:b/>
                <w:color w:val="000000"/>
                <w:sz w:val="20"/>
                <w:u w:color="000000"/>
              </w:rPr>
            </w:pPr>
            <w:r w:rsidRPr="002D3FE5">
              <w:rPr>
                <w:rFonts w:ascii="ヒラギノ角ゴ ProN W6" w:eastAsia="Arial Unicode MS" w:hAnsi="Arial Unicode MS"/>
                <w:b/>
                <w:color w:val="000000"/>
                <w:sz w:val="20"/>
                <w:u w:color="000000"/>
              </w:rPr>
              <w:t>Activity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961AF" w:rsidRPr="002D3FE5" w:rsidRDefault="00B961AF" w:rsidP="002D3FE5">
            <w:pPr>
              <w:jc w:val="center"/>
              <w:rPr>
                <w:rFonts w:ascii="ヒラギノ角ゴ ProN W6" w:eastAsia="Arial Unicode MS" w:hAnsi="Arial Unicode MS"/>
                <w:b/>
                <w:color w:val="000000"/>
                <w:sz w:val="20"/>
                <w:u w:color="000000"/>
              </w:rPr>
            </w:pPr>
            <w:r w:rsidRPr="002D3FE5">
              <w:rPr>
                <w:rFonts w:ascii="ヒラギノ角ゴ ProN W6" w:eastAsia="Arial Unicode MS" w:hAnsi="Arial Unicode MS"/>
                <w:b/>
                <w:color w:val="000000"/>
                <w:sz w:val="20"/>
                <w:u w:color="000000"/>
              </w:rPr>
              <w:t>Yes/No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961AF" w:rsidRPr="002D3FE5" w:rsidRDefault="00B961AF" w:rsidP="002D3FE5">
            <w:pPr>
              <w:jc w:val="center"/>
              <w:rPr>
                <w:rFonts w:ascii="ヒラギノ角ゴ ProN W6" w:eastAsia="Arial Unicode MS" w:hAnsi="Arial Unicode MS"/>
                <w:b/>
                <w:color w:val="000000"/>
                <w:sz w:val="20"/>
                <w:u w:color="000000"/>
              </w:rPr>
            </w:pPr>
            <w:r w:rsidRPr="002D3FE5">
              <w:rPr>
                <w:rFonts w:ascii="ヒラギノ角ゴ ProN W6" w:eastAsia="Arial Unicode MS" w:hAnsi="Arial Unicode MS"/>
                <w:b/>
                <w:color w:val="000000"/>
                <w:sz w:val="20"/>
                <w:u w:color="000000"/>
              </w:rPr>
              <w:t>Documented?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961AF" w:rsidRPr="002D3FE5" w:rsidRDefault="00B961AF" w:rsidP="002D3FE5">
            <w:pPr>
              <w:jc w:val="center"/>
              <w:rPr>
                <w:rFonts w:ascii="ヒラギノ角ゴ ProN W6" w:eastAsia="Arial Unicode MS" w:hAnsi="Arial Unicode MS"/>
                <w:b/>
                <w:color w:val="000000"/>
                <w:sz w:val="20"/>
                <w:u w:color="000000"/>
              </w:rPr>
            </w:pPr>
            <w:r w:rsidRPr="002D3FE5">
              <w:rPr>
                <w:rFonts w:ascii="ヒラギノ角ゴ ProN W6" w:eastAsia="Arial Unicode MS" w:hAnsi="Arial Unicode MS"/>
                <w:b/>
                <w:color w:val="000000"/>
                <w:sz w:val="20"/>
                <w:u w:color="000000"/>
              </w:rPr>
              <w:t>Notes</w:t>
            </w:r>
          </w:p>
        </w:tc>
      </w:tr>
      <w:tr w:rsidR="00B961AF" w:rsidTr="002D3FE5">
        <w:trPr>
          <w:cantSplit/>
          <w:trHeight w:val="350"/>
          <w:jc w:val="center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961AF" w:rsidRPr="002D3FE5" w:rsidRDefault="00B961AF">
            <w:pPr>
              <w:rPr>
                <w:rFonts w:ascii="ヒラギノ角ゴ ProN W6" w:eastAsia="Arial Unicode MS" w:hAnsi="Arial Unicode MS"/>
                <w:b/>
                <w:color w:val="000000"/>
                <w:sz w:val="20"/>
                <w:u w:color="000000"/>
              </w:rPr>
            </w:pPr>
            <w:r w:rsidRPr="002D3FE5">
              <w:rPr>
                <w:rFonts w:ascii="ヒラギノ角ゴ ProN W6" w:eastAsia="Arial Unicode MS" w:hAnsi="Arial Unicode MS"/>
                <w:b/>
                <w:color w:val="000000"/>
                <w:sz w:val="20"/>
                <w:u w:color="000000"/>
              </w:rPr>
              <w:t>Teaching &amp; Ed Leadership (T&amp;EL)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961AF" w:rsidRPr="002D3FE5" w:rsidRDefault="00B961AF" w:rsidP="002D3FE5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961AF" w:rsidRPr="002D3FE5" w:rsidRDefault="00B961AF" w:rsidP="002D3FE5">
            <w:pPr>
              <w:jc w:val="center"/>
              <w:rPr>
                <w:b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961AF" w:rsidRPr="002D3FE5" w:rsidRDefault="00B961AF" w:rsidP="002D3FE5">
            <w:pPr>
              <w:jc w:val="center"/>
              <w:rPr>
                <w:b/>
              </w:rPr>
            </w:pPr>
          </w:p>
        </w:tc>
      </w:tr>
      <w:tr w:rsidR="00B961AF" w:rsidTr="002D3FE5">
        <w:trPr>
          <w:cantSplit/>
          <w:trHeight w:val="350"/>
          <w:jc w:val="center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961AF" w:rsidRPr="002D3FE5" w:rsidRDefault="00B961AF">
            <w:pPr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</w:pPr>
            <w:r w:rsidRPr="002D3FE5"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  <w:t xml:space="preserve">Founding faculty activity in development of the curriculum and practice program only applies to non-tenure track faculty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961AF" w:rsidRDefault="00B961AF" w:rsidP="00B961AF">
            <w:pPr>
              <w:rPr>
                <w:rFonts w:ascii="Helvetica" w:eastAsia="Arial Unicode MS" w:hAnsi="Arial Unicode MS"/>
                <w:color w:val="000000"/>
                <w:sz w:val="3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961AF" w:rsidRDefault="00B961AF" w:rsidP="00B961AF"/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961AF" w:rsidRDefault="00B961AF" w:rsidP="00B961AF"/>
        </w:tc>
      </w:tr>
      <w:tr w:rsidR="005F139E" w:rsidTr="002D3FE5">
        <w:trPr>
          <w:cantSplit/>
          <w:trHeight w:val="350"/>
          <w:jc w:val="center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Pr="002D3FE5" w:rsidRDefault="005F139E">
            <w:pPr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</w:pPr>
            <w:r w:rsidRPr="002D3FE5"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  <w:t>Contribution to the development or enhancement of a model program that is integral to the success of one’s own department or other departments or programs within UCF COM.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>
            <w:pPr>
              <w:rPr>
                <w:rFonts w:ascii="Helvetica" w:eastAsia="Arial Unicode MS" w:hAnsi="Arial Unicode MS"/>
                <w:color w:val="000000"/>
                <w:sz w:val="3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</w:tr>
      <w:tr w:rsidR="005F139E" w:rsidTr="002D3FE5">
        <w:trPr>
          <w:cantSplit/>
          <w:trHeight w:val="350"/>
          <w:jc w:val="center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Pr="002D3FE5" w:rsidRDefault="005F139E">
            <w:pPr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</w:pPr>
            <w:r w:rsidRPr="002D3FE5"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  <w:t>Contribution to the development of a program that expands the services, productivity, revenue, and reputation of the UCF COM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>
            <w:pPr>
              <w:rPr>
                <w:rFonts w:ascii="Helvetica" w:eastAsia="Arial Unicode MS" w:hAnsi="Arial Unicode MS"/>
                <w:color w:val="000000"/>
                <w:sz w:val="3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</w:tr>
      <w:tr w:rsidR="005F139E" w:rsidTr="002D3FE5">
        <w:trPr>
          <w:cantSplit/>
          <w:trHeight w:val="350"/>
          <w:jc w:val="center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Pr="002D3FE5" w:rsidRDefault="005F139E">
            <w:pPr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</w:pPr>
            <w:r w:rsidRPr="002D3FE5"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  <w:t>Demonstrated use of “Best Practices” in pedagogies and instructional materials</w:t>
            </w:r>
            <w:r w:rsidRPr="002D3FE5" w:rsidDel="007E654C"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  <w:t xml:space="preserve">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>
            <w:pPr>
              <w:rPr>
                <w:rFonts w:ascii="Helvetica" w:eastAsia="Arial Unicode MS" w:hAnsi="Arial Unicode MS"/>
                <w:color w:val="000000"/>
                <w:sz w:val="3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</w:tr>
      <w:tr w:rsidR="005F139E" w:rsidTr="00CC48CA">
        <w:trPr>
          <w:cantSplit/>
          <w:trHeight w:val="350"/>
          <w:jc w:val="center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Pr="002D3FE5" w:rsidRDefault="005F139E">
            <w:pPr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</w:pPr>
            <w:r w:rsidRPr="002D3FE5"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  <w:t>Demonstrated effectiveness in curricular integration and/or use of highly innovative approaches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>
            <w:pPr>
              <w:rPr>
                <w:rFonts w:ascii="Helvetica" w:eastAsia="Arial Unicode MS" w:hAnsi="Arial Unicode MS"/>
                <w:color w:val="000000"/>
                <w:sz w:val="3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</w:tr>
      <w:tr w:rsidR="005F139E" w:rsidTr="002D3FE5">
        <w:trPr>
          <w:cantSplit/>
          <w:trHeight w:val="350"/>
          <w:jc w:val="center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Pr="002D3FE5" w:rsidRDefault="005F139E">
            <w:pPr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</w:pPr>
            <w:r w:rsidRPr="002D3FE5"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  <w:t>Development of effective formative and summative assessment tools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>
            <w:pPr>
              <w:rPr>
                <w:rFonts w:ascii="Helvetica" w:eastAsia="Arial Unicode MS" w:hAnsi="Arial Unicode MS"/>
                <w:color w:val="000000"/>
                <w:sz w:val="3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</w:tr>
      <w:tr w:rsidR="005F139E" w:rsidTr="002D3FE5">
        <w:trPr>
          <w:cantSplit/>
          <w:trHeight w:val="350"/>
          <w:jc w:val="center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Pr="002D3FE5" w:rsidRDefault="005F139E">
            <w:pPr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</w:pPr>
            <w:r w:rsidRPr="002D3FE5"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  <w:t>Documentation of effective learning outcomes (student self-reported outcomes, performance on exams, etc.)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>
            <w:pPr>
              <w:rPr>
                <w:rFonts w:ascii="Helvetica" w:eastAsia="Arial Unicode MS" w:hAnsi="Arial Unicode MS"/>
                <w:color w:val="000000"/>
                <w:sz w:val="3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</w:tr>
      <w:tr w:rsidR="005F139E" w:rsidTr="002D3FE5">
        <w:trPr>
          <w:cantSplit/>
          <w:trHeight w:val="350"/>
          <w:jc w:val="center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Pr="002D3FE5" w:rsidRDefault="005F139E">
            <w:pPr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</w:pPr>
            <w:r w:rsidRPr="002D3FE5"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  <w:t>Student performance on NBME subject exams and USMLE Step 1 &amp; Step 2 exams</w:t>
            </w:r>
            <w:r w:rsidRPr="002D3FE5" w:rsidDel="007E654C"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  <w:t xml:space="preserve">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>
            <w:pPr>
              <w:rPr>
                <w:rFonts w:ascii="Helvetica" w:eastAsia="Arial Unicode MS" w:hAnsi="Arial Unicode MS"/>
                <w:color w:val="000000"/>
                <w:sz w:val="3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</w:tr>
      <w:tr w:rsidR="005F139E" w:rsidTr="002D3FE5">
        <w:trPr>
          <w:cantSplit/>
          <w:trHeight w:val="350"/>
          <w:jc w:val="center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Pr="002D3FE5" w:rsidRDefault="005F139E">
            <w:pPr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</w:pPr>
            <w:r w:rsidRPr="002D3FE5">
              <w:rPr>
                <w:rFonts w:ascii="Arial Unicode MS" w:eastAsia="Arial Unicode MS" w:hAnsi="Arial Unicode MS" w:cs="Arial Unicode MS"/>
                <w:sz w:val="16"/>
                <w:szCs w:val="16"/>
              </w:rPr>
              <w:t>Participation in thesis committees of masters and Ph.D. level students</w:t>
            </w:r>
            <w:r w:rsidRPr="002D3FE5" w:rsidDel="007E654C"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  <w:t xml:space="preserve">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>
            <w:pPr>
              <w:rPr>
                <w:rFonts w:ascii="Helvetica" w:eastAsia="Arial Unicode MS" w:hAnsi="Arial Unicode MS"/>
                <w:color w:val="000000"/>
                <w:sz w:val="3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</w:tr>
      <w:tr w:rsidR="005F139E" w:rsidTr="00CC48CA">
        <w:trPr>
          <w:cantSplit/>
          <w:trHeight w:val="350"/>
          <w:jc w:val="center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Pr="002D3FE5" w:rsidRDefault="005F139E">
            <w:pPr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</w:pPr>
            <w:r w:rsidRPr="002D3FE5"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  <w:t>Documented effectiveness in research training and mentorship of medical students, graduate students, postdoctoral students, and/or residents</w:t>
            </w:r>
            <w:r w:rsidRPr="002D3FE5" w:rsidDel="007E654C"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  <w:t xml:space="preserve">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>
            <w:pPr>
              <w:rPr>
                <w:rFonts w:ascii="Helvetica" w:eastAsia="Arial Unicode MS" w:hAnsi="Arial Unicode MS"/>
                <w:color w:val="000000"/>
                <w:sz w:val="3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</w:tr>
      <w:tr w:rsidR="005F139E" w:rsidTr="00CC48CA">
        <w:trPr>
          <w:cantSplit/>
          <w:trHeight w:val="350"/>
          <w:jc w:val="center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Pr="002D3FE5" w:rsidRDefault="005F139E">
            <w:pPr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</w:pPr>
            <w:r w:rsidRPr="002D3FE5"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  <w:t>High ratings on student, peer, and/or supervisory teaching evaluations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>
            <w:pPr>
              <w:rPr>
                <w:rFonts w:ascii="Helvetica" w:eastAsia="Arial Unicode MS" w:hAnsi="Arial Unicode MS"/>
                <w:color w:val="000000"/>
                <w:sz w:val="3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</w:tr>
      <w:tr w:rsidR="005F139E" w:rsidTr="002D3FE5">
        <w:trPr>
          <w:cantSplit/>
          <w:trHeight w:val="350"/>
          <w:jc w:val="center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Pr="002D3FE5" w:rsidRDefault="005F139E">
            <w:pPr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</w:pPr>
            <w:r w:rsidRPr="002D3FE5"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  <w:t>High ratings on evaluations of faculty member as clerkship, module, course director, or residency program director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>
            <w:pPr>
              <w:rPr>
                <w:rFonts w:ascii="Helvetica" w:eastAsia="Arial Unicode MS" w:hAnsi="Arial Unicode MS"/>
                <w:color w:val="000000"/>
                <w:sz w:val="3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</w:tr>
      <w:tr w:rsidR="005F139E" w:rsidTr="00B961AF">
        <w:trPr>
          <w:cantSplit/>
          <w:trHeight w:val="350"/>
          <w:jc w:val="center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Pr="002D3FE5" w:rsidRDefault="005F139E" w:rsidP="00B961AF">
            <w:pP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u w:color="000000"/>
              </w:rPr>
            </w:pPr>
            <w:r w:rsidRPr="00AE6271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u w:color="000000"/>
              </w:rPr>
              <w:lastRenderedPageBreak/>
              <w:t>High ratings on Program Evaluation Subcommittee report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>
            <w:pPr>
              <w:rPr>
                <w:rFonts w:ascii="Helvetica" w:eastAsia="Arial Unicode MS" w:hAnsi="Arial Unicode MS"/>
                <w:color w:val="000000"/>
                <w:sz w:val="3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</w:tr>
      <w:tr w:rsidR="005F139E" w:rsidTr="00B961AF">
        <w:trPr>
          <w:cantSplit/>
          <w:trHeight w:val="350"/>
          <w:jc w:val="center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Pr="002D3FE5" w:rsidRDefault="005F139E" w:rsidP="00B961AF">
            <w:pPr>
              <w:rPr>
                <w:rFonts w:ascii="Arial Unicode MS" w:eastAsia="Arial Unicode MS" w:hAnsi="Arial Unicode MS" w:cs="Arial Unicode MS"/>
                <w:color w:val="FF454B"/>
                <w:sz w:val="16"/>
                <w:szCs w:val="16"/>
              </w:rPr>
            </w:pPr>
            <w:r w:rsidRPr="00AE6271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u w:color="000000"/>
              </w:rPr>
              <w:t xml:space="preserve">High ratings on evaluations of instructional and/or curricular materials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>
            <w:pPr>
              <w:rPr>
                <w:rFonts w:ascii="Helvetica" w:eastAsia="Arial Unicode MS" w:hAnsi="Arial Unicode MS"/>
                <w:color w:val="000000"/>
                <w:sz w:val="3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</w:tr>
      <w:tr w:rsidR="005F139E" w:rsidTr="00CC48CA">
        <w:trPr>
          <w:cantSplit/>
          <w:trHeight w:val="350"/>
          <w:jc w:val="center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Pr="002D3FE5" w:rsidRDefault="005F139E" w:rsidP="00B961A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2D3FE5"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  <w:t>Student or other evaluations of advising and mentoring effectiveness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</w:tr>
      <w:tr w:rsidR="005F139E" w:rsidTr="00B961AF">
        <w:trPr>
          <w:cantSplit/>
          <w:trHeight w:val="350"/>
          <w:jc w:val="center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Pr="002D3FE5" w:rsidRDefault="005F139E" w:rsidP="00B961AF">
            <w:pPr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</w:pPr>
            <w:r w:rsidRPr="002D3FE5">
              <w:rPr>
                <w:rFonts w:ascii="Arial Unicode MS" w:eastAsia="Arial Unicode MS" w:hAnsi="Arial Unicode MS" w:cs="Arial Unicode MS"/>
                <w:sz w:val="16"/>
                <w:szCs w:val="16"/>
              </w:rPr>
              <w:t>Success and accomplishment of trainees</w:t>
            </w:r>
            <w:r w:rsidRPr="002D3FE5" w:rsidDel="007E654C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</w:tr>
      <w:tr w:rsidR="005F139E" w:rsidTr="00B961AF">
        <w:trPr>
          <w:cantSplit/>
          <w:trHeight w:val="350"/>
          <w:jc w:val="center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Pr="002D3FE5" w:rsidRDefault="005F139E" w:rsidP="00B961AF">
            <w:pPr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</w:pPr>
            <w:r w:rsidRPr="002D3FE5"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  <w:t>College/university teaching awards</w:t>
            </w:r>
            <w:r w:rsidRPr="002D3FE5" w:rsidDel="007E654C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</w:tr>
    </w:tbl>
    <w:p w:rsidR="00BD746B" w:rsidRDefault="00BD746B" w:rsidP="00B961AF">
      <w:pPr>
        <w:pStyle w:val="Body1"/>
        <w:jc w:val="center"/>
        <w:rPr>
          <w:rFonts w:ascii="ヒラギノ角ゴ ProN W6" w:hAnsi="ヒラギノ角ゴ ProN W6" w:hint="eastAsia"/>
          <w:sz w:val="20"/>
        </w:rPr>
      </w:pPr>
    </w:p>
    <w:p w:rsidR="00BD746B" w:rsidRDefault="00BD746B">
      <w:pPr>
        <w:spacing w:after="200" w:line="276" w:lineRule="auto"/>
        <w:rPr>
          <w:rFonts w:ascii="ヒラギノ角ゴ ProN W6" w:eastAsia="Arial Unicode MS" w:hAnsi="Arial Unicode MS" w:cs="Times New Roman"/>
          <w:color w:val="000000"/>
          <w:sz w:val="20"/>
          <w:szCs w:val="20"/>
          <w:u w:color="000000"/>
        </w:rPr>
      </w:pPr>
      <w:r>
        <w:rPr>
          <w:rFonts w:ascii="ヒラギノ角ゴ ProN W6" w:hAnsi="Arial Unicode MS"/>
          <w:sz w:val="20"/>
        </w:rPr>
        <w:br w:type="page"/>
      </w:r>
    </w:p>
    <w:p w:rsidR="00B961AF" w:rsidRDefault="00B961AF" w:rsidP="00B961AF">
      <w:pPr>
        <w:pStyle w:val="Body1"/>
        <w:jc w:val="center"/>
        <w:rPr>
          <w:rFonts w:ascii="ヒラギノ角ゴ ProN W6" w:hAnsi="ヒラギノ角ゴ ProN W6" w:hint="eastAsia"/>
          <w:sz w:val="20"/>
        </w:rPr>
      </w:pPr>
      <w:r>
        <w:rPr>
          <w:rFonts w:ascii="ヒラギノ角ゴ ProN W6" w:hAnsi="Arial Unicode MS"/>
          <w:sz w:val="20"/>
        </w:rPr>
        <w:lastRenderedPageBreak/>
        <w:t>Associate Professor (AP)</w:t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  <w:t>Non-Tenure</w:t>
      </w:r>
    </w:p>
    <w:tbl>
      <w:tblPr>
        <w:tblW w:w="0" w:type="auto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796"/>
        <w:gridCol w:w="1034"/>
        <w:gridCol w:w="1774"/>
        <w:gridCol w:w="5544"/>
      </w:tblGrid>
      <w:tr w:rsidR="00B961AF" w:rsidTr="00B961AF">
        <w:trPr>
          <w:cantSplit/>
          <w:trHeight w:val="350"/>
          <w:jc w:val="center"/>
        </w:trPr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961AF" w:rsidRPr="002D3FE5" w:rsidRDefault="00B961AF" w:rsidP="002D3FE5">
            <w:pPr>
              <w:jc w:val="center"/>
              <w:rPr>
                <w:rFonts w:ascii="ヒラギノ角ゴ ProN W6" w:eastAsia="Arial Unicode MS" w:hAnsi="Arial Unicode MS"/>
                <w:b/>
                <w:color w:val="000000"/>
                <w:sz w:val="20"/>
                <w:szCs w:val="20"/>
                <w:u w:color="000000"/>
              </w:rPr>
            </w:pPr>
            <w:r w:rsidRPr="002D3FE5">
              <w:rPr>
                <w:rFonts w:ascii="ヒラギノ角ゴ ProN W6" w:eastAsia="Arial Unicode MS" w:hAnsi="Arial Unicode MS"/>
                <w:b/>
                <w:color w:val="000000"/>
                <w:sz w:val="20"/>
                <w:szCs w:val="20"/>
                <w:u w:color="000000"/>
              </w:rPr>
              <w:t>Activity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961AF" w:rsidRPr="002D3FE5" w:rsidRDefault="00B961AF" w:rsidP="002D3FE5">
            <w:pPr>
              <w:jc w:val="center"/>
              <w:rPr>
                <w:rFonts w:ascii="ヒラギノ角ゴ ProN W6" w:eastAsia="Arial Unicode MS" w:hAnsi="Arial Unicode MS"/>
                <w:b/>
                <w:color w:val="000000"/>
                <w:sz w:val="20"/>
                <w:szCs w:val="20"/>
                <w:u w:color="000000"/>
              </w:rPr>
            </w:pPr>
            <w:r w:rsidRPr="002D3FE5">
              <w:rPr>
                <w:rFonts w:ascii="ヒラギノ角ゴ ProN W6" w:eastAsia="Arial Unicode MS" w:hAnsi="Arial Unicode MS"/>
                <w:b/>
                <w:color w:val="000000"/>
                <w:sz w:val="20"/>
                <w:szCs w:val="20"/>
                <w:u w:color="000000"/>
              </w:rPr>
              <w:t>Yes/No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961AF" w:rsidRPr="002D3FE5" w:rsidRDefault="00B961AF" w:rsidP="002D3FE5">
            <w:pPr>
              <w:jc w:val="center"/>
              <w:rPr>
                <w:rFonts w:ascii="ヒラギノ角ゴ ProN W6" w:eastAsia="Arial Unicode MS" w:hAnsi="Arial Unicode MS"/>
                <w:b/>
                <w:color w:val="000000"/>
                <w:sz w:val="20"/>
                <w:szCs w:val="20"/>
                <w:u w:color="000000"/>
              </w:rPr>
            </w:pPr>
            <w:r w:rsidRPr="002D3FE5">
              <w:rPr>
                <w:rFonts w:ascii="ヒラギノ角ゴ ProN W6" w:eastAsia="Arial Unicode MS" w:hAnsi="Arial Unicode MS"/>
                <w:b/>
                <w:color w:val="000000"/>
                <w:sz w:val="20"/>
                <w:szCs w:val="20"/>
                <w:u w:color="000000"/>
              </w:rPr>
              <w:t>Documented?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961AF" w:rsidRPr="002D3FE5" w:rsidRDefault="00B961AF" w:rsidP="002D3FE5">
            <w:pPr>
              <w:jc w:val="center"/>
              <w:rPr>
                <w:rFonts w:ascii="ヒラギノ角ゴ ProN W6" w:eastAsia="Arial Unicode MS" w:hAnsi="Arial Unicode MS"/>
                <w:b/>
                <w:color w:val="000000"/>
                <w:sz w:val="20"/>
                <w:szCs w:val="20"/>
                <w:u w:color="000000"/>
              </w:rPr>
            </w:pPr>
            <w:r w:rsidRPr="002D3FE5">
              <w:rPr>
                <w:rFonts w:ascii="ヒラギノ角ゴ ProN W6" w:eastAsia="Arial Unicode MS" w:hAnsi="Arial Unicode MS"/>
                <w:b/>
                <w:color w:val="000000"/>
                <w:sz w:val="20"/>
                <w:szCs w:val="20"/>
                <w:u w:color="000000"/>
              </w:rPr>
              <w:t>Notes</w:t>
            </w:r>
          </w:p>
        </w:tc>
      </w:tr>
      <w:tr w:rsidR="00B961AF" w:rsidTr="00B961AF">
        <w:trPr>
          <w:cantSplit/>
          <w:trHeight w:val="350"/>
          <w:jc w:val="center"/>
        </w:trPr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961AF" w:rsidRPr="002D3FE5" w:rsidRDefault="00B961AF" w:rsidP="00B961AF">
            <w:pPr>
              <w:rPr>
                <w:rFonts w:ascii="ヒラギノ角ゴ ProN W6" w:eastAsia="Arial Unicode MS" w:hAnsi="Arial Unicode MS"/>
                <w:b/>
                <w:color w:val="000000"/>
                <w:sz w:val="20"/>
                <w:szCs w:val="20"/>
                <w:u w:color="000000"/>
              </w:rPr>
            </w:pPr>
            <w:r w:rsidRPr="002D3FE5">
              <w:rPr>
                <w:rFonts w:ascii="ヒラギノ角ゴ ProN W6" w:eastAsia="Arial Unicode MS" w:hAnsi="Arial Unicode MS"/>
                <w:b/>
                <w:color w:val="000000"/>
                <w:sz w:val="20"/>
                <w:szCs w:val="20"/>
                <w:u w:color="000000"/>
              </w:rPr>
              <w:t xml:space="preserve">Clinical Activity (C)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961AF" w:rsidRPr="002D3FE5" w:rsidRDefault="00B961AF" w:rsidP="00B961AF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961AF" w:rsidRPr="002D3FE5" w:rsidRDefault="00B961AF" w:rsidP="00B961AF">
            <w:pPr>
              <w:rPr>
                <w:sz w:val="20"/>
                <w:szCs w:val="20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961AF" w:rsidRPr="002D3FE5" w:rsidRDefault="00B961AF" w:rsidP="00B961AF">
            <w:pPr>
              <w:rPr>
                <w:sz w:val="20"/>
                <w:szCs w:val="20"/>
              </w:rPr>
            </w:pPr>
          </w:p>
        </w:tc>
      </w:tr>
      <w:tr w:rsidR="00B961AF" w:rsidTr="00B961AF">
        <w:trPr>
          <w:cantSplit/>
          <w:trHeight w:val="350"/>
          <w:jc w:val="center"/>
        </w:trPr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961AF" w:rsidRPr="002D3FE5" w:rsidRDefault="00B961AF" w:rsidP="00B961AF">
            <w:pPr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</w:pPr>
            <w:r w:rsidRPr="002D3FE5"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  <w:t xml:space="preserve">Founding faculty activity in development of the curriculum and practice program only applies to non-tenure track faculty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961AF" w:rsidRDefault="00B961AF" w:rsidP="00B961AF">
            <w:pPr>
              <w:rPr>
                <w:rFonts w:ascii="Helvetica" w:eastAsia="Arial Unicode MS" w:hAnsi="Arial Unicode MS"/>
                <w:color w:val="000000"/>
                <w:sz w:val="30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961AF" w:rsidRDefault="00B961AF" w:rsidP="00B961AF"/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961AF" w:rsidRDefault="00B961AF" w:rsidP="00B961AF"/>
        </w:tc>
      </w:tr>
      <w:tr w:rsidR="005F139E" w:rsidTr="00B961AF">
        <w:trPr>
          <w:cantSplit/>
          <w:trHeight w:val="350"/>
          <w:jc w:val="center"/>
        </w:trPr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Pr="002D3FE5" w:rsidRDefault="005F139E" w:rsidP="00B961AF">
            <w:pPr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</w:pPr>
            <w:r w:rsidRPr="002D3FE5">
              <w:rPr>
                <w:rFonts w:ascii="Arial Unicode MS" w:eastAsia="Arial Unicode MS" w:hAnsi="Arial Unicode MS" w:cs="Arial Unicode MS"/>
                <w:sz w:val="16"/>
                <w:szCs w:val="16"/>
              </w:rPr>
              <w:t>Contribution to the development or enhancement of a model program that is integral to the success of one’s own department or other departments or programs within UCF COM.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>
            <w:pPr>
              <w:rPr>
                <w:rFonts w:ascii="Helvetica" w:eastAsia="Arial Unicode MS" w:hAnsi="Arial Unicode MS"/>
                <w:color w:val="000000"/>
                <w:sz w:val="30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</w:tr>
      <w:tr w:rsidR="005F139E" w:rsidTr="00B961AF">
        <w:trPr>
          <w:cantSplit/>
          <w:trHeight w:val="350"/>
          <w:jc w:val="center"/>
        </w:trPr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Pr="002D3FE5" w:rsidRDefault="005F139E" w:rsidP="00B961AF">
            <w:pPr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</w:pPr>
            <w:r w:rsidRPr="002D3FE5">
              <w:rPr>
                <w:rFonts w:ascii="Arial Unicode MS" w:eastAsia="Arial Unicode MS" w:hAnsi="Arial Unicode MS" w:cs="Arial Unicode MS"/>
                <w:sz w:val="16"/>
                <w:szCs w:val="16"/>
              </w:rPr>
              <w:t>Contribution to the development of a program that expands the services, productivity, revenue, and reputation of the UCF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>
            <w:pPr>
              <w:rPr>
                <w:rFonts w:ascii="Helvetica" w:eastAsia="Arial Unicode MS" w:hAnsi="Arial Unicode MS"/>
                <w:color w:val="000000"/>
                <w:sz w:val="30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</w:tr>
      <w:tr w:rsidR="005F139E" w:rsidTr="00B961AF">
        <w:trPr>
          <w:cantSplit/>
          <w:trHeight w:val="350"/>
          <w:jc w:val="center"/>
        </w:trPr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Pr="002D3FE5" w:rsidRDefault="005F139E" w:rsidP="00B961AF">
            <w:pPr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</w:pPr>
            <w:r w:rsidRPr="002D3FE5"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  <w:t>Effective clinical outcomes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>
            <w:pPr>
              <w:rPr>
                <w:rFonts w:ascii="Helvetica" w:eastAsia="Arial Unicode MS" w:hAnsi="Arial Unicode MS"/>
                <w:color w:val="000000"/>
                <w:sz w:val="30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</w:tr>
      <w:tr w:rsidR="005F139E" w:rsidTr="00B961AF">
        <w:trPr>
          <w:cantSplit/>
          <w:trHeight w:val="350"/>
          <w:jc w:val="center"/>
        </w:trPr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Pr="002D3FE5" w:rsidRDefault="005F139E" w:rsidP="00B961AF">
            <w:pPr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</w:pPr>
            <w:r w:rsidRPr="002D3FE5"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  <w:t>Demonstrated practice of evidence-based medicine</w:t>
            </w:r>
            <w:r w:rsidRPr="002D3FE5" w:rsidDel="009D4CB8"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>
            <w:pPr>
              <w:rPr>
                <w:rFonts w:ascii="Helvetica" w:eastAsia="Arial Unicode MS" w:hAnsi="Arial Unicode MS"/>
                <w:color w:val="000000"/>
                <w:sz w:val="30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</w:tr>
      <w:tr w:rsidR="005F139E" w:rsidTr="00B961AF">
        <w:trPr>
          <w:cantSplit/>
          <w:trHeight w:val="350"/>
          <w:jc w:val="center"/>
        </w:trPr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Pr="002D3FE5" w:rsidRDefault="005F139E" w:rsidP="00B961A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2D3FE5"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  <w:t>Evidence of safety and quality improvement</w:t>
            </w:r>
            <w:r w:rsidRPr="002D3FE5" w:rsidDel="009D4CB8"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>
            <w:pPr>
              <w:rPr>
                <w:rFonts w:ascii="Helvetica" w:eastAsia="Arial Unicode MS" w:hAnsi="Arial Unicode MS"/>
                <w:color w:val="000000"/>
                <w:sz w:val="30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</w:tr>
      <w:tr w:rsidR="005F139E" w:rsidTr="00B961AF">
        <w:trPr>
          <w:cantSplit/>
          <w:trHeight w:val="350"/>
          <w:jc w:val="center"/>
        </w:trPr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Pr="002D3FE5" w:rsidRDefault="005F139E" w:rsidP="00B961A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2D3FE5"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  <w:t>Use of innovative clinical treatments</w:t>
            </w:r>
            <w:r w:rsidRPr="002D3FE5" w:rsidDel="009D4CB8"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>
            <w:pPr>
              <w:rPr>
                <w:rFonts w:ascii="Helvetica" w:eastAsia="Arial Unicode MS" w:hAnsi="Arial Unicode MS"/>
                <w:color w:val="000000"/>
                <w:sz w:val="30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</w:tr>
      <w:tr w:rsidR="005F139E" w:rsidTr="00B961AF">
        <w:trPr>
          <w:cantSplit/>
          <w:trHeight w:val="350"/>
          <w:jc w:val="center"/>
        </w:trPr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Pr="002D3FE5" w:rsidRDefault="005F139E" w:rsidP="00B961AF">
            <w:pPr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</w:pPr>
            <w:r w:rsidRPr="002D3FE5"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  <w:t>High patient satisfaction scores</w:t>
            </w:r>
            <w:r w:rsidRPr="002D3FE5" w:rsidDel="009D4CB8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>
            <w:pPr>
              <w:rPr>
                <w:rFonts w:ascii="Helvetica" w:eastAsia="Arial Unicode MS" w:hAnsi="Arial Unicode MS"/>
                <w:color w:val="000000"/>
                <w:sz w:val="30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</w:tr>
      <w:tr w:rsidR="005F139E" w:rsidTr="00B961AF">
        <w:trPr>
          <w:cantSplit/>
          <w:trHeight w:val="350"/>
          <w:jc w:val="center"/>
        </w:trPr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Pr="002D3FE5" w:rsidRDefault="005F139E" w:rsidP="00B961A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2D3FE5">
              <w:rPr>
                <w:rFonts w:ascii="Arial Unicode MS" w:eastAsia="Arial Unicode MS" w:hAnsi="Arial Unicode MS" w:cs="Arial Unicode MS"/>
                <w:sz w:val="16"/>
                <w:szCs w:val="16"/>
              </w:rPr>
              <w:t>Participation in multi-center clinical trials, initiation of new clinical trials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>
            <w:pPr>
              <w:rPr>
                <w:rFonts w:ascii="Helvetica" w:eastAsia="Arial Unicode MS" w:hAnsi="Arial Unicode MS"/>
                <w:color w:val="000000"/>
                <w:sz w:val="30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</w:tr>
      <w:tr w:rsidR="005F139E" w:rsidTr="00B961AF">
        <w:trPr>
          <w:cantSplit/>
          <w:trHeight w:val="350"/>
          <w:jc w:val="center"/>
        </w:trPr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Pr="002D3FE5" w:rsidRDefault="005F139E" w:rsidP="00B961A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2D3FE5">
              <w:rPr>
                <w:rFonts w:ascii="Arial Unicode MS" w:eastAsia="Arial Unicode MS" w:hAnsi="Arial Unicode MS" w:cs="Arial Unicode MS"/>
                <w:sz w:val="16"/>
                <w:szCs w:val="16"/>
              </w:rPr>
              <w:t>Procurement of extramural support for clinical trials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>
            <w:pPr>
              <w:rPr>
                <w:rFonts w:ascii="Helvetica" w:eastAsia="Arial Unicode MS" w:hAnsi="Arial Unicode MS"/>
                <w:color w:val="000000"/>
                <w:sz w:val="30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</w:tr>
      <w:tr w:rsidR="005F139E" w:rsidTr="00B961AF">
        <w:trPr>
          <w:cantSplit/>
          <w:trHeight w:val="350"/>
          <w:jc w:val="center"/>
        </w:trPr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Pr="002D3FE5" w:rsidRDefault="005F139E" w:rsidP="00B961A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2D3FE5">
              <w:rPr>
                <w:rFonts w:ascii="Arial Unicode MS" w:eastAsia="Arial Unicode MS" w:hAnsi="Arial Unicode MS" w:cs="Arial Unicode MS"/>
                <w:sz w:val="16"/>
                <w:szCs w:val="16"/>
              </w:rPr>
              <w:t>Collaboration and participation in translational research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>
            <w:pPr>
              <w:rPr>
                <w:rFonts w:ascii="Helvetica" w:eastAsia="Arial Unicode MS" w:hAnsi="Arial Unicode MS"/>
                <w:color w:val="000000"/>
                <w:sz w:val="30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</w:tr>
      <w:tr w:rsidR="005F139E" w:rsidTr="00B961AF">
        <w:trPr>
          <w:cantSplit/>
          <w:trHeight w:val="350"/>
          <w:jc w:val="center"/>
        </w:trPr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Pr="002D3FE5" w:rsidRDefault="005F139E" w:rsidP="00B961AF">
            <w:pPr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</w:pPr>
            <w:r w:rsidRPr="002D3FE5"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  <w:t>Involvement in clinical outreach, as evidenced by regional referrals for care and by recognition as clinical expert</w:t>
            </w:r>
            <w:r w:rsidRPr="002D3FE5" w:rsidDel="009D4CB8"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>
            <w:pPr>
              <w:rPr>
                <w:rFonts w:ascii="Helvetica" w:eastAsia="Arial Unicode MS" w:hAnsi="Arial Unicode MS"/>
                <w:color w:val="000000"/>
                <w:sz w:val="30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</w:tr>
    </w:tbl>
    <w:p w:rsidR="00BD746B" w:rsidRDefault="00BD746B" w:rsidP="00BD746B">
      <w:pPr>
        <w:pStyle w:val="Body1"/>
        <w:jc w:val="right"/>
        <w:rPr>
          <w:rFonts w:ascii="ヒラギノ角ゴ ProN W6" w:hAnsi="ヒラギノ角ゴ ProN W6" w:hint="eastAsia"/>
          <w:sz w:val="20"/>
        </w:rPr>
      </w:pPr>
    </w:p>
    <w:p w:rsidR="00A6522D" w:rsidRDefault="00A6522D" w:rsidP="00BD746B">
      <w:pPr>
        <w:pStyle w:val="Body1"/>
        <w:jc w:val="right"/>
        <w:rPr>
          <w:rFonts w:ascii="ヒラギノ角ゴ ProN W6" w:hAnsi="ヒラギノ角ゴ ProN W6" w:hint="eastAsia"/>
          <w:sz w:val="20"/>
        </w:rPr>
      </w:pPr>
    </w:p>
    <w:p w:rsidR="00BD746B" w:rsidRDefault="00BD746B"/>
    <w:p w:rsidR="00A6522D" w:rsidRDefault="00A6522D"/>
    <w:p w:rsidR="00A6522D" w:rsidRDefault="00A6522D" w:rsidP="00A6522D">
      <w:pPr>
        <w:pStyle w:val="Body1"/>
        <w:jc w:val="center"/>
        <w:rPr>
          <w:rFonts w:ascii="ヒラギノ角ゴ ProN W6" w:hAnsi="ヒラギノ角ゴ ProN W6" w:hint="eastAsia"/>
          <w:sz w:val="20"/>
        </w:rPr>
      </w:pPr>
      <w:r>
        <w:rPr>
          <w:rFonts w:ascii="ヒラギノ角ゴ ProN W6" w:hAnsi="Arial Unicode MS"/>
          <w:sz w:val="20"/>
        </w:rPr>
        <w:lastRenderedPageBreak/>
        <w:t>Associate Professor (AP)</w:t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  <w:t>Non-Tenure</w:t>
      </w:r>
    </w:p>
    <w:tbl>
      <w:tblPr>
        <w:tblW w:w="0" w:type="auto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796"/>
        <w:gridCol w:w="1034"/>
        <w:gridCol w:w="1774"/>
        <w:gridCol w:w="5544"/>
      </w:tblGrid>
      <w:tr w:rsidR="00AF480E" w:rsidTr="00B961AF">
        <w:trPr>
          <w:cantSplit/>
          <w:trHeight w:val="350"/>
          <w:jc w:val="center"/>
        </w:trPr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480E" w:rsidRPr="00A6522D" w:rsidRDefault="00AF480E" w:rsidP="00B961AF">
            <w:pPr>
              <w:rPr>
                <w:rFonts w:ascii="ヒラギノ角ゴ ProN W6" w:eastAsia="Arial Unicode MS" w:hAnsi="Arial Unicode MS"/>
                <w:b/>
                <w:color w:val="000000"/>
                <w:sz w:val="20"/>
                <w:szCs w:val="20"/>
                <w:u w:color="000000"/>
              </w:rPr>
            </w:pPr>
            <w:r w:rsidRPr="00A6522D">
              <w:rPr>
                <w:rFonts w:ascii="ヒラギノ角ゴ ProN W6" w:eastAsia="Arial Unicode MS" w:hAnsi="Arial Unicode MS"/>
                <w:b/>
                <w:color w:val="000000"/>
                <w:sz w:val="20"/>
                <w:szCs w:val="20"/>
                <w:u w:color="000000"/>
              </w:rPr>
              <w:t>Service &amp; Academic Leadership (SAL)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480E" w:rsidRDefault="00AF480E" w:rsidP="00B961AF"/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480E" w:rsidRDefault="00AF480E" w:rsidP="00B961AF"/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480E" w:rsidRDefault="00AF480E" w:rsidP="00B961AF"/>
        </w:tc>
      </w:tr>
      <w:tr w:rsidR="00AF480E" w:rsidTr="00FA0556">
        <w:trPr>
          <w:cantSplit/>
          <w:trHeight w:val="350"/>
          <w:jc w:val="center"/>
        </w:trPr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480E" w:rsidRPr="002D3FE5" w:rsidRDefault="00AF480E" w:rsidP="00B961AF">
            <w:pP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u w:color="000000"/>
              </w:rPr>
            </w:pPr>
            <w:r w:rsidRPr="002D3FE5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u w:color="000000"/>
              </w:rPr>
              <w:t>Membership on departmental, college, and/or university committees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480E" w:rsidRDefault="00AF480E" w:rsidP="00B961AF">
            <w:pPr>
              <w:rPr>
                <w:rFonts w:ascii="Helvetica" w:eastAsia="Arial Unicode MS" w:hAnsi="Arial Unicode MS"/>
                <w:color w:val="000000"/>
                <w:sz w:val="30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480E" w:rsidRDefault="00AF480E" w:rsidP="00B961AF"/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480E" w:rsidRDefault="00AF480E" w:rsidP="00B961AF"/>
        </w:tc>
      </w:tr>
      <w:tr w:rsidR="00AF480E" w:rsidTr="00FA0556">
        <w:trPr>
          <w:cantSplit/>
          <w:trHeight w:val="350"/>
          <w:jc w:val="center"/>
        </w:trPr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480E" w:rsidRPr="002D3FE5" w:rsidRDefault="00AF480E" w:rsidP="00B961AF">
            <w:pP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u w:color="000000"/>
              </w:rPr>
            </w:pPr>
            <w:r w:rsidRPr="002D3FE5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u w:color="000000"/>
              </w:rPr>
              <w:t>Membership on committees of affiliated institutions, such as IRB, QI committee, or residence selection committee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480E" w:rsidRDefault="00AF480E" w:rsidP="00B961AF">
            <w:pPr>
              <w:rPr>
                <w:rFonts w:ascii="Helvetica" w:eastAsia="Arial Unicode MS" w:hAnsi="Arial Unicode MS"/>
                <w:color w:val="000000"/>
                <w:sz w:val="30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480E" w:rsidRDefault="00AF480E" w:rsidP="00B961AF"/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480E" w:rsidRDefault="00AF480E" w:rsidP="00B961AF"/>
        </w:tc>
      </w:tr>
      <w:tr w:rsidR="00AF480E" w:rsidTr="00B961AF">
        <w:trPr>
          <w:cantSplit/>
          <w:trHeight w:val="350"/>
          <w:jc w:val="center"/>
        </w:trPr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480E" w:rsidRPr="002D3FE5" w:rsidRDefault="00AF480E" w:rsidP="00B961AF">
            <w:pP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u w:color="000000"/>
              </w:rPr>
            </w:pPr>
            <w:r w:rsidRPr="002D3FE5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u w:color="000000"/>
              </w:rPr>
              <w:t xml:space="preserve">Service to local community and community organizations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480E" w:rsidRDefault="00AF480E" w:rsidP="00B961AF">
            <w:pPr>
              <w:rPr>
                <w:rFonts w:ascii="Helvetica" w:eastAsia="Arial Unicode MS" w:hAnsi="Arial Unicode MS"/>
                <w:color w:val="000000"/>
                <w:sz w:val="30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480E" w:rsidRDefault="00AF480E" w:rsidP="00B961AF"/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480E" w:rsidRDefault="00AF480E" w:rsidP="00B961AF"/>
        </w:tc>
      </w:tr>
      <w:tr w:rsidR="00AF480E" w:rsidTr="00B961AF">
        <w:trPr>
          <w:cantSplit/>
          <w:trHeight w:val="350"/>
          <w:jc w:val="center"/>
        </w:trPr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480E" w:rsidRPr="002D3FE5" w:rsidRDefault="00AF480E" w:rsidP="00B961AF">
            <w:pP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u w:color="000000"/>
              </w:rPr>
            </w:pPr>
            <w:r w:rsidRPr="002D3FE5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u w:color="000000"/>
              </w:rPr>
              <w:t>Unpaid ad hoc reviewing of journal articles and/or grant proposals</w:t>
            </w:r>
            <w:r w:rsidRPr="002D3FE5" w:rsidDel="00AF480E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u w:color="000000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480E" w:rsidRDefault="00AF480E" w:rsidP="00B961AF">
            <w:pPr>
              <w:rPr>
                <w:rFonts w:ascii="Helvetica" w:eastAsia="Arial Unicode MS" w:hAnsi="Arial Unicode MS"/>
                <w:color w:val="000000"/>
                <w:sz w:val="30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480E" w:rsidRDefault="00AF480E" w:rsidP="00B961AF"/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480E" w:rsidRDefault="00AF480E" w:rsidP="00B961AF"/>
        </w:tc>
      </w:tr>
      <w:tr w:rsidR="00AF480E" w:rsidTr="00B961AF">
        <w:trPr>
          <w:cantSplit/>
          <w:trHeight w:val="350"/>
          <w:jc w:val="center"/>
        </w:trPr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480E" w:rsidRPr="002D3FE5" w:rsidRDefault="00AF480E" w:rsidP="00B961AF">
            <w:pP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u w:color="000000"/>
              </w:rPr>
            </w:pPr>
            <w:r w:rsidRPr="002D3FE5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u w:color="000000"/>
              </w:rPr>
              <w:t>Provision of continuing education programs for community and/or university</w:t>
            </w:r>
            <w:r w:rsidRPr="002D3FE5" w:rsidDel="00AF480E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u w:color="000000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480E" w:rsidRDefault="00AF480E" w:rsidP="00B961AF">
            <w:pPr>
              <w:rPr>
                <w:rFonts w:ascii="Helvetica" w:eastAsia="Arial Unicode MS" w:hAnsi="Arial Unicode MS"/>
                <w:color w:val="000000"/>
                <w:sz w:val="30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480E" w:rsidRDefault="00AF480E" w:rsidP="00B961AF"/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480E" w:rsidRDefault="00AF480E" w:rsidP="00B961AF"/>
        </w:tc>
      </w:tr>
      <w:tr w:rsidR="00AF480E" w:rsidTr="00B961AF">
        <w:trPr>
          <w:cantSplit/>
          <w:trHeight w:val="350"/>
          <w:jc w:val="center"/>
        </w:trPr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480E" w:rsidRPr="002D3FE5" w:rsidRDefault="00AF480E" w:rsidP="00B961AF">
            <w:pP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u w:color="000000"/>
              </w:rPr>
            </w:pPr>
            <w:r w:rsidRPr="002D3FE5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u w:color="000000"/>
              </w:rPr>
              <w:t>Development of programs that promote diversity</w:t>
            </w:r>
            <w:r w:rsidRPr="002D3FE5" w:rsidDel="00AF480E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u w:color="000000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480E" w:rsidRDefault="00AF480E" w:rsidP="00B961AF">
            <w:pPr>
              <w:rPr>
                <w:rFonts w:ascii="Helvetica" w:eastAsia="Arial Unicode MS" w:hAnsi="Arial Unicode MS"/>
                <w:color w:val="000000"/>
                <w:sz w:val="30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480E" w:rsidRDefault="00AF480E" w:rsidP="00B961AF"/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480E" w:rsidRDefault="00AF480E" w:rsidP="00B961AF"/>
        </w:tc>
      </w:tr>
      <w:tr w:rsidR="00AF480E" w:rsidTr="00B961AF">
        <w:trPr>
          <w:cantSplit/>
          <w:trHeight w:val="350"/>
          <w:jc w:val="center"/>
        </w:trPr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480E" w:rsidRPr="002D3FE5" w:rsidRDefault="00AF480E" w:rsidP="00B961AF">
            <w:pP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u w:color="000000"/>
              </w:rPr>
            </w:pPr>
            <w:r w:rsidRPr="002D3FE5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u w:color="000000"/>
              </w:rPr>
              <w:t>Service as director of laboratory or practice site (or other practice program-related leadership)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480E" w:rsidRDefault="00AF480E" w:rsidP="00B961AF">
            <w:pPr>
              <w:rPr>
                <w:rFonts w:ascii="Helvetica" w:eastAsia="Arial Unicode MS" w:hAnsi="Arial Unicode MS"/>
                <w:color w:val="000000"/>
                <w:sz w:val="30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480E" w:rsidRDefault="00AF480E" w:rsidP="00B961AF"/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480E" w:rsidRDefault="00AF480E" w:rsidP="00B961AF"/>
        </w:tc>
      </w:tr>
      <w:tr w:rsidR="00AF480E" w:rsidTr="00B961AF">
        <w:trPr>
          <w:cantSplit/>
          <w:trHeight w:val="350"/>
          <w:jc w:val="center"/>
        </w:trPr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480E" w:rsidRPr="002D3FE5" w:rsidRDefault="00AF480E" w:rsidP="00B961AF">
            <w:pP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u w:color="000000"/>
              </w:rPr>
            </w:pPr>
            <w:r w:rsidRPr="002D3FE5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u w:color="000000"/>
              </w:rPr>
              <w:t>Service as Department Chair</w:t>
            </w:r>
            <w:r w:rsidRPr="002D3FE5" w:rsidDel="00AF480E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u w:color="000000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480E" w:rsidRDefault="00AF480E" w:rsidP="00B961AF">
            <w:pPr>
              <w:rPr>
                <w:rFonts w:ascii="Helvetica" w:eastAsia="Arial Unicode MS" w:hAnsi="Arial Unicode MS"/>
                <w:color w:val="000000"/>
                <w:sz w:val="30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480E" w:rsidRDefault="00AF480E" w:rsidP="00B961AF"/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480E" w:rsidRDefault="00AF480E" w:rsidP="00B961AF"/>
        </w:tc>
      </w:tr>
      <w:tr w:rsidR="00AF480E" w:rsidTr="00B961AF">
        <w:trPr>
          <w:cantSplit/>
          <w:trHeight w:val="350"/>
          <w:jc w:val="center"/>
        </w:trPr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480E" w:rsidRPr="002D3FE5" w:rsidRDefault="00AF480E" w:rsidP="00B961AF">
            <w:pP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u w:color="000000"/>
              </w:rPr>
            </w:pPr>
            <w:r w:rsidRPr="002D3FE5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u w:color="000000"/>
              </w:rPr>
              <w:t>Demonstration of attainment of benchmarks for successful change (i.e., AAMC graduation questionnaire)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480E" w:rsidRDefault="00AF480E" w:rsidP="00B961AF">
            <w:pPr>
              <w:rPr>
                <w:rFonts w:ascii="Helvetica" w:eastAsia="Arial Unicode MS" w:hAnsi="Arial Unicode MS"/>
                <w:color w:val="000000"/>
                <w:sz w:val="30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480E" w:rsidRDefault="00AF480E" w:rsidP="00B961AF"/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480E" w:rsidRDefault="00AF480E" w:rsidP="00B961AF"/>
        </w:tc>
      </w:tr>
      <w:tr w:rsidR="00AF480E" w:rsidTr="00FA0556">
        <w:trPr>
          <w:cantSplit/>
          <w:trHeight w:val="350"/>
          <w:jc w:val="center"/>
        </w:trPr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480E" w:rsidRPr="002D3FE5" w:rsidRDefault="00AF480E" w:rsidP="00B961AF">
            <w:pP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u w:color="000000"/>
              </w:rPr>
            </w:pPr>
            <w:r w:rsidRPr="002D3FE5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u w:color="000000"/>
              </w:rPr>
              <w:t>Participation in activities such as accreditation, assessment, or institutional effectiveness programs</w:t>
            </w:r>
            <w:r w:rsidRPr="002D3FE5" w:rsidDel="00AF480E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u w:color="000000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480E" w:rsidRDefault="00AF480E" w:rsidP="00B961AF">
            <w:pPr>
              <w:rPr>
                <w:rFonts w:ascii="Helvetica" w:eastAsia="Arial Unicode MS" w:hAnsi="Arial Unicode MS"/>
                <w:color w:val="000000"/>
                <w:sz w:val="30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480E" w:rsidRDefault="00AF480E" w:rsidP="00B961AF"/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480E" w:rsidRDefault="00AF480E" w:rsidP="00B961AF"/>
        </w:tc>
      </w:tr>
      <w:tr w:rsidR="00AF480E" w:rsidTr="00B961AF">
        <w:trPr>
          <w:cantSplit/>
          <w:trHeight w:val="350"/>
          <w:jc w:val="center"/>
        </w:trPr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480E" w:rsidRPr="002D3FE5" w:rsidRDefault="00AF480E" w:rsidP="00B961AF">
            <w:pP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u w:color="000000"/>
              </w:rPr>
            </w:pPr>
            <w:r w:rsidRPr="002D3FE5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u w:color="000000"/>
              </w:rPr>
              <w:t xml:space="preserve">Officer/leadership of regional academic, medical, or research organizations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480E" w:rsidRDefault="00AF480E" w:rsidP="00B961AF">
            <w:pPr>
              <w:rPr>
                <w:rFonts w:ascii="Helvetica" w:eastAsia="Arial Unicode MS" w:hAnsi="Arial Unicode MS"/>
                <w:color w:val="000000"/>
                <w:sz w:val="30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480E" w:rsidRDefault="00AF480E" w:rsidP="00B961AF"/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480E" w:rsidRDefault="00AF480E" w:rsidP="00B961AF"/>
        </w:tc>
      </w:tr>
      <w:tr w:rsidR="00AF480E" w:rsidTr="00B961AF">
        <w:trPr>
          <w:cantSplit/>
          <w:trHeight w:val="350"/>
          <w:jc w:val="center"/>
        </w:trPr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480E" w:rsidRPr="002D3FE5" w:rsidRDefault="00AF480E" w:rsidP="00B961AF">
            <w:pP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u w:color="000000"/>
              </w:rPr>
            </w:pPr>
            <w:r w:rsidRPr="002D3FE5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u w:color="000000"/>
              </w:rPr>
              <w:t>Service as Assistant or Associate Dean</w:t>
            </w:r>
            <w:r w:rsidRPr="002D3FE5" w:rsidDel="00AF480E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u w:color="000000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480E" w:rsidRDefault="00AF480E" w:rsidP="00B961AF">
            <w:pPr>
              <w:rPr>
                <w:rFonts w:ascii="Helvetica" w:eastAsia="Arial Unicode MS" w:hAnsi="Arial Unicode MS"/>
                <w:color w:val="000000"/>
                <w:sz w:val="30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480E" w:rsidRDefault="00AF480E" w:rsidP="00B961AF"/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480E" w:rsidRDefault="00AF480E" w:rsidP="00B961AF"/>
        </w:tc>
      </w:tr>
      <w:tr w:rsidR="00AF480E" w:rsidTr="00B961AF">
        <w:trPr>
          <w:cantSplit/>
          <w:trHeight w:val="350"/>
          <w:jc w:val="center"/>
        </w:trPr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480E" w:rsidRPr="002D3FE5" w:rsidRDefault="00AF480E" w:rsidP="00B961AF">
            <w:pP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u w:color="000000"/>
              </w:rPr>
            </w:pPr>
            <w:r w:rsidRPr="002D3FE5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u w:color="000000"/>
              </w:rPr>
              <w:t>Recognition from regional or national societies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480E" w:rsidRDefault="00AF480E" w:rsidP="00B961AF">
            <w:pPr>
              <w:rPr>
                <w:rFonts w:ascii="Helvetica" w:eastAsia="Arial Unicode MS" w:hAnsi="Arial Unicode MS"/>
                <w:color w:val="000000"/>
                <w:sz w:val="30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480E" w:rsidRDefault="00AF480E" w:rsidP="00B961AF"/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480E" w:rsidRDefault="00AF480E" w:rsidP="00B961AF"/>
        </w:tc>
      </w:tr>
    </w:tbl>
    <w:p w:rsidR="00B961AF" w:rsidRDefault="00B961AF" w:rsidP="00B961AF">
      <w:pPr>
        <w:pStyle w:val="Body1"/>
        <w:jc w:val="center"/>
        <w:rPr>
          <w:rFonts w:ascii="ヒラギノ角ゴ ProN W6" w:hAnsi="ヒラギノ角ゴ ProN W6" w:hint="eastAsia"/>
          <w:sz w:val="20"/>
        </w:rPr>
      </w:pPr>
    </w:p>
    <w:p w:rsidR="00B961AF" w:rsidRDefault="00B961AF" w:rsidP="00B961AF">
      <w:pPr>
        <w:pStyle w:val="Body1"/>
        <w:rPr>
          <w:rFonts w:ascii="ヒラギノ角ゴ ProN W6" w:hAnsi="ヒラギノ角ゴ ProN W6" w:hint="eastAsia"/>
          <w:sz w:val="20"/>
        </w:rPr>
      </w:pPr>
    </w:p>
    <w:p w:rsidR="00B961AF" w:rsidRDefault="00B961AF" w:rsidP="00B961AF">
      <w:pPr>
        <w:pStyle w:val="Body1"/>
        <w:jc w:val="center"/>
        <w:rPr>
          <w:rFonts w:ascii="ヒラギノ角ゴ ProN W6" w:hAnsi="ヒラギノ角ゴ ProN W6" w:hint="eastAsia"/>
          <w:sz w:val="20"/>
        </w:rPr>
      </w:pPr>
    </w:p>
    <w:p w:rsidR="00B961AF" w:rsidRDefault="00B961AF" w:rsidP="00B961AF">
      <w:pPr>
        <w:pStyle w:val="Body1"/>
        <w:jc w:val="center"/>
        <w:rPr>
          <w:rFonts w:ascii="ヒラギノ角ゴ ProN W6" w:hAnsi="ヒラギノ角ゴ ProN W6" w:hint="eastAsia"/>
          <w:sz w:val="20"/>
        </w:rPr>
      </w:pPr>
    </w:p>
    <w:p w:rsidR="00BD746B" w:rsidRDefault="00BD746B" w:rsidP="00B961AF">
      <w:pPr>
        <w:pStyle w:val="Body1"/>
        <w:jc w:val="center"/>
        <w:rPr>
          <w:rFonts w:ascii="ヒラギノ角ゴ ProN W6" w:hAnsi="Arial Unicode MS"/>
          <w:sz w:val="20"/>
        </w:rPr>
      </w:pPr>
    </w:p>
    <w:p w:rsidR="00BD746B" w:rsidRDefault="00BD746B" w:rsidP="00B961AF">
      <w:pPr>
        <w:pStyle w:val="Body1"/>
        <w:jc w:val="center"/>
        <w:rPr>
          <w:rFonts w:ascii="ヒラギノ角ゴ ProN W6" w:hAnsi="Arial Unicode MS"/>
          <w:sz w:val="20"/>
        </w:rPr>
      </w:pPr>
    </w:p>
    <w:p w:rsidR="00B961AF" w:rsidRDefault="00B961AF" w:rsidP="00B961AF">
      <w:pPr>
        <w:pStyle w:val="Body1"/>
        <w:jc w:val="center"/>
        <w:rPr>
          <w:rFonts w:ascii="ヒラギノ角ゴ ProN W6" w:hAnsi="ヒラギノ角ゴ ProN W6" w:hint="eastAsia"/>
          <w:sz w:val="20"/>
        </w:rPr>
      </w:pPr>
      <w:r>
        <w:rPr>
          <w:rFonts w:ascii="ヒラギノ角ゴ ProN W6" w:hAnsi="Arial Unicode MS"/>
          <w:sz w:val="20"/>
        </w:rPr>
        <w:lastRenderedPageBreak/>
        <w:t>Professor (P)</w:t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  <w:t>Non-Tenure</w:t>
      </w:r>
    </w:p>
    <w:tbl>
      <w:tblPr>
        <w:tblW w:w="0" w:type="auto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657"/>
        <w:gridCol w:w="1077"/>
        <w:gridCol w:w="1800"/>
        <w:gridCol w:w="5424"/>
      </w:tblGrid>
      <w:tr w:rsidR="00B961AF" w:rsidTr="00B961AF">
        <w:trPr>
          <w:cantSplit/>
          <w:trHeight w:val="35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961AF" w:rsidRDefault="00B961AF" w:rsidP="002D3FE5">
            <w:pPr>
              <w:outlineLvl w:val="0"/>
              <w:rPr>
                <w:rFonts w:ascii="ヒラギノ角ゴ ProN W6" w:eastAsia="Arial Unicode MS" w:hAnsi="Arial Unicode MS"/>
                <w:color w:val="FF454B"/>
                <w:sz w:val="16"/>
                <w:u w:color="000000"/>
              </w:rPr>
            </w:pPr>
            <w:r w:rsidRPr="002D3FE5">
              <w:rPr>
                <w:rFonts w:ascii="ヒラギノ角ゴ ProN W6" w:eastAsia="Arial Unicode MS" w:hAnsi="Arial Unicode MS"/>
                <w:b/>
                <w:color w:val="000000"/>
                <w:sz w:val="20"/>
                <w:szCs w:val="20"/>
                <w:u w:color="000000"/>
              </w:rPr>
              <w:t>Activity</w:t>
            </w:r>
            <w:r w:rsidR="00E138F7">
              <w:rPr>
                <w:rFonts w:ascii="ヒラギノ角ゴ ProN W6" w:eastAsia="Arial Unicode MS" w:hAnsi="Arial Unicode MS"/>
                <w:sz w:val="16"/>
                <w:u w:color="000000"/>
              </w:rPr>
              <w:t xml:space="preserve">              </w:t>
            </w:r>
            <w:r w:rsidRPr="002D3FE5">
              <w:rPr>
                <w:rFonts w:ascii="ヒラギノ角ゴ ProN W6" w:eastAsia="Arial Unicode MS" w:hAnsi="Arial Unicode MS"/>
                <w:sz w:val="16"/>
                <w:u w:color="000000"/>
              </w:rPr>
              <w:t>In addition to examples for Associate Professor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961AF" w:rsidRPr="002D3FE5" w:rsidRDefault="00B961AF" w:rsidP="00B961AF">
            <w:pPr>
              <w:rPr>
                <w:rFonts w:ascii="ヒラギノ角ゴ ProN W6" w:eastAsia="Arial Unicode MS" w:hAnsi="Arial Unicode MS"/>
                <w:b/>
                <w:color w:val="000000"/>
                <w:sz w:val="20"/>
                <w:szCs w:val="20"/>
                <w:u w:color="000000"/>
              </w:rPr>
            </w:pPr>
            <w:r w:rsidRPr="002D3FE5">
              <w:rPr>
                <w:rFonts w:ascii="ヒラギノ角ゴ ProN W6" w:eastAsia="Arial Unicode MS" w:hAnsi="Arial Unicode MS"/>
                <w:b/>
                <w:color w:val="000000"/>
                <w:sz w:val="20"/>
                <w:szCs w:val="20"/>
                <w:u w:color="000000"/>
              </w:rPr>
              <w:t>Yes/No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961AF" w:rsidRPr="002D3FE5" w:rsidRDefault="00B961AF" w:rsidP="00B961AF">
            <w:pPr>
              <w:rPr>
                <w:rFonts w:ascii="ヒラギノ角ゴ ProN W6" w:eastAsia="Arial Unicode MS" w:hAnsi="Arial Unicode MS"/>
                <w:b/>
                <w:color w:val="000000"/>
                <w:sz w:val="20"/>
                <w:szCs w:val="20"/>
                <w:u w:color="000000"/>
              </w:rPr>
            </w:pPr>
            <w:r w:rsidRPr="002D3FE5">
              <w:rPr>
                <w:rFonts w:ascii="ヒラギノ角ゴ ProN W6" w:eastAsia="Arial Unicode MS" w:hAnsi="Arial Unicode MS"/>
                <w:b/>
                <w:color w:val="000000"/>
                <w:sz w:val="20"/>
                <w:szCs w:val="20"/>
                <w:u w:color="000000"/>
              </w:rPr>
              <w:t>Documented?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961AF" w:rsidRPr="002D3FE5" w:rsidRDefault="00B961AF" w:rsidP="00B961AF">
            <w:pPr>
              <w:rPr>
                <w:rFonts w:ascii="ヒラギノ角ゴ ProN W6" w:eastAsia="Arial Unicode MS" w:hAnsi="Arial Unicode MS"/>
                <w:b/>
                <w:color w:val="000000"/>
                <w:sz w:val="20"/>
                <w:szCs w:val="20"/>
                <w:u w:color="000000"/>
              </w:rPr>
            </w:pPr>
            <w:r w:rsidRPr="002D3FE5">
              <w:rPr>
                <w:rFonts w:ascii="ヒラギノ角ゴ ProN W6" w:eastAsia="Arial Unicode MS" w:hAnsi="Arial Unicode MS"/>
                <w:b/>
                <w:color w:val="000000"/>
                <w:sz w:val="20"/>
                <w:szCs w:val="20"/>
                <w:u w:color="000000"/>
              </w:rPr>
              <w:t>Notes</w:t>
            </w:r>
          </w:p>
        </w:tc>
      </w:tr>
      <w:tr w:rsidR="00B961AF" w:rsidTr="00B961AF">
        <w:trPr>
          <w:cantSplit/>
          <w:trHeight w:val="35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961AF" w:rsidRPr="0083177D" w:rsidRDefault="00B961AF" w:rsidP="00B961AF">
            <w:pPr>
              <w:rPr>
                <w:rFonts w:ascii="Arial Unicode MS" w:eastAsia="Arial Unicode MS" w:hAnsi="Arial Unicode MS" w:cs="Arial Unicode MS"/>
                <w:color w:val="4F6228" w:themeColor="accent3" w:themeShade="80"/>
                <w:sz w:val="24"/>
                <w:szCs w:val="24"/>
                <w:u w:color="000000"/>
              </w:rPr>
            </w:pPr>
            <w:r w:rsidRPr="002D3FE5">
              <w:rPr>
                <w:rFonts w:ascii="ヒラギノ角ゴ ProN W6" w:eastAsia="Arial Unicode MS" w:hAnsi="Arial Unicode MS"/>
                <w:b/>
                <w:color w:val="000000"/>
                <w:sz w:val="20"/>
                <w:szCs w:val="20"/>
                <w:u w:color="000000"/>
              </w:rPr>
              <w:t>Scholarship (S)</w:t>
            </w:r>
            <w:r w:rsidR="0083177D">
              <w:rPr>
                <w:rFonts w:ascii="ヒラギノ角ゴ ProN W6" w:eastAsia="Arial Unicode MS" w:hAnsi="Arial Unicode MS"/>
                <w:b/>
                <w:color w:val="000000"/>
                <w:sz w:val="20"/>
                <w:szCs w:val="20"/>
                <w:u w:color="000000"/>
              </w:rPr>
              <w:t xml:space="preserve"> </w:t>
            </w:r>
            <w:r w:rsidR="004B45D3">
              <w:rPr>
                <w:rFonts w:ascii="ヒラギノ角ゴ ProN W6" w:eastAsia="Arial Unicode MS" w:hAnsi="Arial Unicode MS"/>
                <w:b/>
                <w:color w:val="000000"/>
                <w:sz w:val="20"/>
                <w:szCs w:val="20"/>
                <w:u w:color="000000"/>
              </w:rPr>
              <w:t xml:space="preserve">                 </w:t>
            </w:r>
            <w:r w:rsidR="0083177D" w:rsidRPr="0083177D">
              <w:rPr>
                <w:rFonts w:ascii="Arial Unicode MS" w:eastAsia="Arial Unicode MS" w:hAnsi="Arial Unicode MS" w:cs="Arial Unicode MS"/>
                <w:b/>
                <w:color w:val="4F6228" w:themeColor="accent3" w:themeShade="80"/>
                <w:sz w:val="24"/>
                <w:szCs w:val="24"/>
                <w:u w:color="000000"/>
              </w:rPr>
              <w:t>National Prominence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961AF" w:rsidRDefault="00B961AF" w:rsidP="00B961AF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961AF" w:rsidRDefault="00B961AF" w:rsidP="00B961AF"/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961AF" w:rsidRDefault="00B961AF" w:rsidP="00B961AF"/>
        </w:tc>
      </w:tr>
      <w:tr w:rsidR="0013640D" w:rsidTr="00B961AF">
        <w:trPr>
          <w:cantSplit/>
          <w:trHeight w:val="35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3640D" w:rsidRPr="002D3FE5" w:rsidRDefault="0013640D" w:rsidP="00B961AF">
            <w:pPr>
              <w:rPr>
                <w:rFonts w:ascii="Arial Unicode MS" w:eastAsia="Arial Unicode MS" w:hAnsi="Arial Unicode MS" w:cs="Arial Unicode MS"/>
                <w:sz w:val="16"/>
                <w:u w:color="000000"/>
              </w:rPr>
            </w:pPr>
            <w:r w:rsidRPr="002D3FE5">
              <w:rPr>
                <w:rFonts w:ascii="Arial Unicode MS" w:eastAsia="Arial Unicode MS" w:hAnsi="Arial Unicode MS" w:cs="Arial Unicode MS"/>
                <w:sz w:val="16"/>
                <w:u w:color="000000"/>
              </w:rPr>
              <w:t xml:space="preserve">Founding faculty activity in development of the curriculum and practice/research programs only applies to non-tenure track faculty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3640D" w:rsidRDefault="0013640D" w:rsidP="00B961AF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3640D" w:rsidRDefault="0013640D" w:rsidP="00B961AF"/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3640D" w:rsidRDefault="0013640D" w:rsidP="00B961AF"/>
        </w:tc>
      </w:tr>
      <w:tr w:rsidR="005F139E" w:rsidTr="00B961AF">
        <w:trPr>
          <w:cantSplit/>
          <w:trHeight w:val="35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Pr="002D3FE5" w:rsidRDefault="005F139E" w:rsidP="00B961AF">
            <w:pPr>
              <w:rPr>
                <w:rFonts w:ascii="Arial Unicode MS" w:eastAsia="Arial Unicode MS" w:hAnsi="Arial Unicode MS" w:cs="Arial Unicode MS"/>
                <w:sz w:val="16"/>
                <w:u w:color="000000"/>
              </w:rPr>
            </w:pPr>
            <w:r w:rsidRPr="002D3FE5">
              <w:rPr>
                <w:rFonts w:ascii="Arial Unicode MS" w:eastAsia="Arial Unicode MS" w:hAnsi="Arial Unicode MS" w:cs="Arial Unicode MS"/>
                <w:sz w:val="16"/>
                <w:szCs w:val="16"/>
              </w:rPr>
              <w:t>Development or enhancement of a model program that is integral to the success of one’s own department or other departments or programs within UCF COM.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>
            <w:pPr>
              <w:rPr>
                <w:rFonts w:ascii="Helvetica" w:eastAsia="Arial Unicode MS" w:hAnsi="Arial Unicode MS"/>
                <w:color w:val="000000"/>
                <w:sz w:val="3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</w:tr>
      <w:tr w:rsidR="005F139E" w:rsidTr="00B961AF">
        <w:trPr>
          <w:cantSplit/>
          <w:trHeight w:val="35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Pr="002D3FE5" w:rsidRDefault="005F139E" w:rsidP="00B961AF">
            <w:pPr>
              <w:rPr>
                <w:rFonts w:ascii="Arial Unicode MS" w:eastAsia="Arial Unicode MS" w:hAnsi="Arial Unicode MS" w:cs="Arial Unicode MS"/>
                <w:sz w:val="16"/>
                <w:u w:color="000000"/>
              </w:rPr>
            </w:pPr>
            <w:r w:rsidRPr="002D3FE5">
              <w:rPr>
                <w:rFonts w:ascii="Arial Unicode MS" w:eastAsia="Arial Unicode MS" w:hAnsi="Arial Unicode MS" w:cs="Arial Unicode MS"/>
                <w:sz w:val="16"/>
                <w:u w:color="000000"/>
              </w:rPr>
              <w:t>Development, enhancement, or managements of a program that expands the services, productivity, revenue, and reputation of the UCF COM.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</w:tr>
      <w:tr w:rsidR="005F139E" w:rsidTr="00B961AF">
        <w:trPr>
          <w:cantSplit/>
          <w:trHeight w:val="35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Pr="002D3FE5" w:rsidRDefault="005F139E" w:rsidP="00B961AF">
            <w:pPr>
              <w:rPr>
                <w:rFonts w:ascii="Arial Unicode MS" w:eastAsia="Arial Unicode MS" w:hAnsi="Arial Unicode MS" w:cs="Arial Unicode MS"/>
                <w:sz w:val="16"/>
                <w:u w:color="000000"/>
              </w:rPr>
            </w:pPr>
            <w:r w:rsidRPr="002D3FE5">
              <w:rPr>
                <w:rFonts w:ascii="Arial Unicode MS" w:eastAsia="Arial Unicode MS" w:hAnsi="Arial Unicode MS" w:cs="Arial Unicode MS"/>
                <w:sz w:val="16"/>
                <w:u w:color="000000"/>
              </w:rPr>
              <w:t>Evidence of sustained performance as an outstanding faculty member with demonstrated commitment to teaching, advising, and student welfare</w:t>
            </w:r>
            <w:r w:rsidRPr="002D3FE5" w:rsidDel="0013640D">
              <w:rPr>
                <w:rFonts w:ascii="Arial Unicode MS" w:eastAsia="Arial Unicode MS" w:hAnsi="Arial Unicode MS" w:cs="Arial Unicode MS"/>
                <w:sz w:val="16"/>
                <w:u w:color="000000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</w:tr>
      <w:tr w:rsidR="005F139E" w:rsidTr="0083177D">
        <w:trPr>
          <w:cantSplit/>
          <w:trHeight w:val="35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Pr="002D3FE5" w:rsidRDefault="005F139E" w:rsidP="00B961AF">
            <w:pPr>
              <w:rPr>
                <w:rFonts w:ascii="Arial Unicode MS" w:eastAsia="Arial Unicode MS" w:hAnsi="Arial Unicode MS" w:cs="Arial Unicode MS"/>
                <w:sz w:val="16"/>
                <w:u w:color="000000"/>
              </w:rPr>
            </w:pPr>
            <w:r w:rsidRPr="002D3FE5">
              <w:rPr>
                <w:rFonts w:ascii="Arial Unicode MS" w:eastAsia="Arial Unicode MS" w:hAnsi="Arial Unicode MS" w:cs="Arial Unicode MS"/>
                <w:sz w:val="16"/>
                <w:u w:color="000000"/>
              </w:rPr>
              <w:t>Publication of original findings in highest-impact journals within one’s field</w:t>
            </w:r>
            <w:r w:rsidRPr="002D3FE5" w:rsidDel="0013640D">
              <w:rPr>
                <w:rFonts w:ascii="Arial Unicode MS" w:eastAsia="Arial Unicode MS" w:hAnsi="Arial Unicode MS" w:cs="Arial Unicode MS"/>
                <w:sz w:val="16"/>
                <w:u w:color="000000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>
            <w:pPr>
              <w:rPr>
                <w:rFonts w:ascii="Helvetica" w:eastAsia="Arial Unicode MS" w:hAnsi="Arial Unicode MS"/>
                <w:color w:val="000000"/>
                <w:sz w:val="3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</w:tr>
      <w:tr w:rsidR="005F139E" w:rsidTr="00B961AF">
        <w:trPr>
          <w:cantSplit/>
          <w:trHeight w:val="35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Pr="002D3FE5" w:rsidRDefault="005F139E" w:rsidP="00B961AF">
            <w:pPr>
              <w:rPr>
                <w:rFonts w:ascii="Arial Unicode MS" w:eastAsia="Arial Unicode MS" w:hAnsi="Arial Unicode MS" w:cs="Arial Unicode MS"/>
                <w:sz w:val="16"/>
                <w:u w:color="000000"/>
              </w:rPr>
            </w:pPr>
            <w:r w:rsidRPr="002D3FE5">
              <w:rPr>
                <w:rFonts w:ascii="Arial Unicode MS" w:eastAsia="Arial Unicode MS" w:hAnsi="Arial Unicode MS" w:cs="Arial Unicode MS"/>
                <w:sz w:val="16"/>
                <w:u w:color="000000"/>
              </w:rPr>
              <w:t>Procurement (as PI) of competitive grant funding for research, curriculum development, or other scholarly activities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</w:tr>
      <w:tr w:rsidR="005F139E" w:rsidTr="00B961AF">
        <w:trPr>
          <w:cantSplit/>
          <w:trHeight w:val="35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Pr="002D3FE5" w:rsidRDefault="005F139E" w:rsidP="00B961AF">
            <w:pPr>
              <w:rPr>
                <w:rFonts w:ascii="Arial Unicode MS" w:eastAsia="Arial Unicode MS" w:hAnsi="Arial Unicode MS" w:cs="Arial Unicode MS"/>
                <w:sz w:val="16"/>
                <w:u w:color="000000"/>
              </w:rPr>
            </w:pPr>
            <w:r w:rsidRPr="002D3FE5">
              <w:rPr>
                <w:rFonts w:ascii="Arial Unicode MS" w:eastAsia="Arial Unicode MS" w:hAnsi="Arial Unicode MS" w:cs="Arial Unicode MS"/>
                <w:sz w:val="16"/>
                <w:u w:color="000000"/>
              </w:rPr>
              <w:t xml:space="preserve">Chairmanship of study sections/peer review groups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</w:tr>
      <w:tr w:rsidR="005F139E" w:rsidTr="00B961AF">
        <w:trPr>
          <w:cantSplit/>
          <w:trHeight w:val="35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Pr="002D3FE5" w:rsidRDefault="005F139E" w:rsidP="00B961AF">
            <w:pPr>
              <w:rPr>
                <w:rFonts w:ascii="Arial Unicode MS" w:eastAsia="Arial Unicode MS" w:hAnsi="Arial Unicode MS" w:cs="Arial Unicode MS"/>
                <w:sz w:val="16"/>
                <w:u w:color="000000"/>
              </w:rPr>
            </w:pPr>
            <w:r w:rsidRPr="002D3FE5">
              <w:rPr>
                <w:rFonts w:ascii="Arial Unicode MS" w:eastAsia="Arial Unicode MS" w:hAnsi="Arial Unicode MS" w:cs="Arial Unicode MS"/>
                <w:sz w:val="16"/>
                <w:u w:color="000000"/>
              </w:rPr>
              <w:t>Member of grant review panels for major funding agencies (NIH, NSF, AHA, ACS, etc.)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</w:tr>
      <w:tr w:rsidR="005F139E" w:rsidTr="00B961AF">
        <w:trPr>
          <w:cantSplit/>
          <w:trHeight w:val="35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Pr="002D3FE5" w:rsidRDefault="005F139E" w:rsidP="00B961AF">
            <w:pPr>
              <w:rPr>
                <w:rFonts w:ascii="Arial Unicode MS" w:eastAsia="Arial Unicode MS" w:hAnsi="Arial Unicode MS" w:cs="Arial Unicode MS"/>
                <w:sz w:val="16"/>
                <w:u w:color="000000"/>
              </w:rPr>
            </w:pPr>
            <w:r w:rsidRPr="002D3FE5">
              <w:rPr>
                <w:rFonts w:ascii="Arial Unicode MS" w:eastAsia="Arial Unicode MS" w:hAnsi="Arial Unicode MS" w:cs="Arial Unicode MS"/>
                <w:sz w:val="16"/>
                <w:u w:color="000000"/>
              </w:rPr>
              <w:t>Organizing committee member/executive committee/board of scientific organizations</w:t>
            </w:r>
            <w:r w:rsidRPr="002D3FE5" w:rsidDel="0013640D">
              <w:rPr>
                <w:rFonts w:ascii="Arial Unicode MS" w:eastAsia="Arial Unicode MS" w:hAnsi="Arial Unicode MS" w:cs="Arial Unicode MS"/>
                <w:sz w:val="16"/>
                <w:u w:color="000000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</w:tr>
      <w:tr w:rsidR="005F139E" w:rsidTr="00B961AF">
        <w:trPr>
          <w:cantSplit/>
          <w:trHeight w:val="35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Pr="002D3FE5" w:rsidRDefault="005F139E" w:rsidP="00B961AF">
            <w:pPr>
              <w:rPr>
                <w:rFonts w:ascii="Arial Unicode MS" w:eastAsia="Arial Unicode MS" w:hAnsi="Arial Unicode MS" w:cs="Arial Unicode MS"/>
                <w:sz w:val="16"/>
                <w:u w:color="000000"/>
              </w:rPr>
            </w:pPr>
            <w:r w:rsidRPr="002D3FE5">
              <w:rPr>
                <w:rFonts w:ascii="Arial Unicode MS" w:eastAsia="Arial Unicode MS" w:hAnsi="Arial Unicode MS" w:cs="Arial Unicode MS"/>
                <w:sz w:val="16"/>
                <w:u w:color="000000"/>
              </w:rPr>
              <w:t xml:space="preserve">Editor or member of editorial board of journals.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</w:tr>
      <w:tr w:rsidR="005F139E" w:rsidTr="00B961AF">
        <w:trPr>
          <w:cantSplit/>
          <w:trHeight w:val="35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Pr="002D3FE5" w:rsidRDefault="005F139E" w:rsidP="00B961AF">
            <w:pPr>
              <w:rPr>
                <w:rFonts w:ascii="Arial Unicode MS" w:eastAsia="Arial Unicode MS" w:hAnsi="Arial Unicode MS" w:cs="Arial Unicode MS"/>
                <w:sz w:val="16"/>
                <w:u w:color="000000"/>
              </w:rPr>
            </w:pPr>
            <w:r w:rsidRPr="002D3FE5">
              <w:rPr>
                <w:rFonts w:ascii="Arial Unicode MS" w:eastAsia="Arial Unicode MS" w:hAnsi="Arial Unicode MS" w:cs="Arial Unicode MS"/>
                <w:sz w:val="16"/>
                <w:u w:color="000000"/>
              </w:rPr>
              <w:t>Editor of text, research, or other types of books</w:t>
            </w:r>
            <w:r w:rsidRPr="002D3FE5" w:rsidDel="0013640D">
              <w:rPr>
                <w:rFonts w:ascii="Arial Unicode MS" w:eastAsia="Arial Unicode MS" w:hAnsi="Arial Unicode MS" w:cs="Arial Unicode MS"/>
                <w:sz w:val="16"/>
                <w:u w:color="000000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>
            <w:pPr>
              <w:rPr>
                <w:rFonts w:ascii="Helvetica" w:eastAsia="Arial Unicode MS" w:hAnsi="Arial Unicode MS"/>
                <w:color w:val="000000"/>
                <w:sz w:val="3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</w:tr>
      <w:tr w:rsidR="005F139E" w:rsidTr="00B961AF">
        <w:trPr>
          <w:cantSplit/>
          <w:trHeight w:val="35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Pr="002D3FE5" w:rsidRDefault="005F139E" w:rsidP="00B961AF">
            <w:pPr>
              <w:rPr>
                <w:rFonts w:ascii="Arial Unicode MS" w:eastAsia="Arial Unicode MS" w:hAnsi="Arial Unicode MS" w:cs="Arial Unicode MS"/>
                <w:sz w:val="16"/>
                <w:u w:color="000000"/>
              </w:rPr>
            </w:pPr>
            <w:r w:rsidRPr="002D3FE5">
              <w:rPr>
                <w:rFonts w:ascii="Arial Unicode MS" w:eastAsia="Arial Unicode MS" w:hAnsi="Arial Unicode MS" w:cs="Arial Unicode MS"/>
                <w:sz w:val="16"/>
                <w:u w:color="000000"/>
              </w:rPr>
              <w:t>Authoring entire textbook or other books</w:t>
            </w:r>
            <w:r w:rsidRPr="002D3FE5" w:rsidDel="0013640D">
              <w:rPr>
                <w:rFonts w:ascii="Arial Unicode MS" w:eastAsia="Arial Unicode MS" w:hAnsi="Arial Unicode MS" w:cs="Arial Unicode MS"/>
                <w:sz w:val="16"/>
                <w:u w:color="000000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</w:tr>
      <w:tr w:rsidR="005F139E" w:rsidTr="00B961AF">
        <w:trPr>
          <w:cantSplit/>
          <w:trHeight w:val="35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Pr="002D3FE5" w:rsidRDefault="005F139E" w:rsidP="00B961AF">
            <w:pPr>
              <w:rPr>
                <w:rFonts w:ascii="Arial Unicode MS" w:eastAsia="Arial Unicode MS" w:hAnsi="Arial Unicode MS" w:cs="Arial Unicode MS"/>
                <w:sz w:val="16"/>
                <w:u w:color="000000"/>
              </w:rPr>
            </w:pPr>
            <w:r w:rsidRPr="002D3FE5">
              <w:rPr>
                <w:rFonts w:ascii="Arial Unicode MS" w:eastAsia="Arial Unicode MS" w:hAnsi="Arial Unicode MS" w:cs="Arial Unicode MS"/>
                <w:sz w:val="16"/>
                <w:u w:color="000000"/>
              </w:rPr>
              <w:lastRenderedPageBreak/>
              <w:t>Citations in peer-reviewed journals</w:t>
            </w:r>
            <w:r w:rsidRPr="002D3FE5" w:rsidDel="0013640D">
              <w:rPr>
                <w:rFonts w:ascii="Arial Unicode MS" w:eastAsia="Arial Unicode MS" w:hAnsi="Arial Unicode MS" w:cs="Arial Unicode MS"/>
                <w:sz w:val="16"/>
                <w:u w:color="000000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</w:tr>
      <w:tr w:rsidR="005F139E" w:rsidTr="00B961AF">
        <w:trPr>
          <w:cantSplit/>
          <w:trHeight w:val="35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Pr="002D3FE5" w:rsidRDefault="005F139E" w:rsidP="00B961AF">
            <w:pP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u w:color="000000"/>
              </w:rPr>
            </w:pPr>
            <w:r w:rsidRPr="00AE6271">
              <w:rPr>
                <w:rFonts w:ascii="Arial Unicode MS" w:eastAsia="Arial Unicode MS" w:hAnsi="Arial Unicode MS" w:cs="Arial Unicode MS"/>
                <w:color w:val="000000"/>
                <w:sz w:val="16"/>
                <w:u w:color="000000"/>
              </w:rPr>
              <w:t>Awards or other recognition for excellence in the scholarship of teaching and learning (</w:t>
            </w:r>
            <w:proofErr w:type="spellStart"/>
            <w:r w:rsidRPr="00AE6271">
              <w:rPr>
                <w:rFonts w:ascii="Arial Unicode MS" w:eastAsia="Arial Unicode MS" w:hAnsi="Arial Unicode MS" w:cs="Arial Unicode MS"/>
                <w:color w:val="000000"/>
                <w:sz w:val="16"/>
                <w:u w:color="000000"/>
              </w:rPr>
              <w:t>SoTL</w:t>
            </w:r>
            <w:proofErr w:type="spellEnd"/>
            <w:r w:rsidRPr="00AE6271">
              <w:rPr>
                <w:rFonts w:ascii="Arial Unicode MS" w:eastAsia="Arial Unicode MS" w:hAnsi="Arial Unicode MS" w:cs="Arial Unicode MS"/>
                <w:color w:val="000000"/>
                <w:sz w:val="16"/>
                <w:u w:color="000000"/>
              </w:rPr>
              <w:t>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</w:tr>
      <w:tr w:rsidR="005F139E" w:rsidTr="00B961AF">
        <w:trPr>
          <w:cantSplit/>
          <w:trHeight w:val="35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Pr="002D3FE5" w:rsidRDefault="005F139E" w:rsidP="00B961AF">
            <w:pPr>
              <w:rPr>
                <w:rFonts w:ascii="Arial Unicode MS" w:eastAsia="Arial Unicode MS" w:hAnsi="Arial Unicode MS" w:cs="Arial Unicode MS"/>
                <w:color w:val="FF454B"/>
                <w:sz w:val="30"/>
              </w:rPr>
            </w:pPr>
            <w:r w:rsidRPr="00AE6271">
              <w:rPr>
                <w:rFonts w:ascii="Arial Unicode MS" w:eastAsia="Arial Unicode MS" w:hAnsi="Arial Unicode MS" w:cs="Arial Unicode MS"/>
                <w:color w:val="000000"/>
                <w:sz w:val="16"/>
                <w:u w:color="000000"/>
              </w:rPr>
              <w:t>Publication of invited review articles</w:t>
            </w:r>
            <w:r w:rsidRPr="00AE6271" w:rsidDel="0013640D">
              <w:rPr>
                <w:rFonts w:ascii="Arial Unicode MS" w:eastAsia="Arial Unicode MS" w:hAnsi="Arial Unicode MS" w:cs="Arial Unicode MS"/>
                <w:color w:val="000000"/>
                <w:sz w:val="16"/>
                <w:u w:color="000000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</w:tr>
      <w:tr w:rsidR="005F139E" w:rsidTr="00B961AF">
        <w:trPr>
          <w:cantSplit/>
          <w:trHeight w:val="35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Pr="002D3FE5" w:rsidRDefault="005F139E" w:rsidP="00B961AF">
            <w:pPr>
              <w:rPr>
                <w:rFonts w:ascii="Arial Unicode MS" w:eastAsia="Arial Unicode MS" w:hAnsi="Arial Unicode MS" w:cs="Arial Unicode MS"/>
                <w:color w:val="FF454B"/>
                <w:sz w:val="16"/>
                <w:u w:color="000000"/>
              </w:rPr>
            </w:pPr>
            <w:r w:rsidRPr="00AE6271">
              <w:rPr>
                <w:rFonts w:ascii="Arial Unicode MS" w:eastAsia="Arial Unicode MS" w:hAnsi="Arial Unicode MS" w:cs="Arial Unicode MS"/>
                <w:color w:val="000000"/>
                <w:sz w:val="16"/>
                <w:u w:color="000000"/>
              </w:rPr>
              <w:t>Invited presentations at national/international meetings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</w:tr>
    </w:tbl>
    <w:p w:rsidR="00630143" w:rsidRDefault="00630143" w:rsidP="00630143">
      <w:pPr>
        <w:pStyle w:val="Body1"/>
        <w:jc w:val="right"/>
        <w:rPr>
          <w:rFonts w:ascii="ヒラギノ角ゴ ProN W6" w:hAnsi="ヒラギノ角ゴ ProN W6" w:hint="eastAsia"/>
          <w:sz w:val="20"/>
        </w:rPr>
      </w:pPr>
    </w:p>
    <w:p w:rsidR="00A6522D" w:rsidRDefault="00A6522D">
      <w:pPr>
        <w:spacing w:after="200" w:line="276" w:lineRule="auto"/>
        <w:rPr>
          <w:rFonts w:ascii="ヒラギノ角ゴ ProN W6" w:eastAsia="Arial Unicode MS" w:hAnsi="ヒラギノ角ゴ ProN W6" w:cs="Times New Roman" w:hint="eastAsia"/>
          <w:color w:val="000000"/>
          <w:sz w:val="20"/>
          <w:szCs w:val="20"/>
          <w:u w:color="000000"/>
        </w:rPr>
      </w:pPr>
      <w:r>
        <w:rPr>
          <w:rFonts w:ascii="ヒラギノ角ゴ ProN W6" w:hAnsi="ヒラギノ角ゴ ProN W6" w:hint="eastAsia"/>
          <w:sz w:val="20"/>
        </w:rPr>
        <w:br w:type="page"/>
      </w:r>
    </w:p>
    <w:p w:rsidR="00A6522D" w:rsidRDefault="00A6522D" w:rsidP="00630143">
      <w:pPr>
        <w:pStyle w:val="Body1"/>
        <w:jc w:val="right"/>
        <w:rPr>
          <w:rFonts w:ascii="ヒラギノ角ゴ ProN W6" w:hAnsi="ヒラギノ角ゴ ProN W6" w:hint="eastAsia"/>
          <w:sz w:val="20"/>
        </w:rPr>
      </w:pPr>
    </w:p>
    <w:p w:rsidR="00630143" w:rsidRDefault="00630143"/>
    <w:tbl>
      <w:tblPr>
        <w:tblW w:w="0" w:type="auto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657"/>
        <w:gridCol w:w="1077"/>
        <w:gridCol w:w="1800"/>
        <w:gridCol w:w="5424"/>
      </w:tblGrid>
      <w:tr w:rsidR="0013640D" w:rsidTr="00B961AF">
        <w:trPr>
          <w:cantSplit/>
          <w:trHeight w:val="35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38F7" w:rsidRPr="00A6522D" w:rsidRDefault="0013640D">
            <w:pP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u w:color="000000"/>
              </w:rPr>
            </w:pPr>
            <w:r w:rsidRPr="00A6522D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u w:color="000000"/>
              </w:rPr>
              <w:t>Teaching &amp; Ed Leadership (T&amp;EL)</w:t>
            </w:r>
            <w:r w:rsidR="00E138F7" w:rsidRPr="00A6522D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u w:color="000000"/>
              </w:rPr>
              <w:t xml:space="preserve"> </w:t>
            </w:r>
          </w:p>
          <w:p w:rsidR="00E138F7" w:rsidRDefault="00E138F7">
            <w:pPr>
              <w:rPr>
                <w:rFonts w:ascii="ヒラギノ角ゴ ProN W6" w:eastAsia="Arial Unicode MS" w:hAnsi="Arial Unicode MS"/>
                <w:color w:val="000000"/>
                <w:sz w:val="18"/>
                <w:u w:color="000000"/>
              </w:rPr>
            </w:pPr>
            <w:r w:rsidRPr="002D3FE5">
              <w:rPr>
                <w:rFonts w:ascii="Arial Unicode MS" w:eastAsia="Arial Unicode MS" w:hAnsi="Arial Unicode MS" w:cs="Arial Unicode MS"/>
                <w:sz w:val="20"/>
                <w:szCs w:val="20"/>
                <w:u w:color="000000"/>
              </w:rPr>
              <w:t>In addition to examples for Associate Professor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3640D" w:rsidRDefault="0013640D" w:rsidP="00B961AF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3640D" w:rsidRDefault="0013640D" w:rsidP="00B961AF"/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3640D" w:rsidRDefault="0013640D" w:rsidP="00B961AF"/>
        </w:tc>
      </w:tr>
      <w:tr w:rsidR="0013640D" w:rsidTr="00B961AF">
        <w:trPr>
          <w:cantSplit/>
          <w:trHeight w:val="35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3640D" w:rsidRPr="002D3FE5" w:rsidRDefault="0013640D" w:rsidP="00B961AF">
            <w:pPr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</w:pPr>
            <w:r w:rsidRPr="002D3FE5"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  <w:t>Founding faculty activity in development of the curriculum and practice program only applies to non-tenure track faculty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3640D" w:rsidRDefault="0013640D" w:rsidP="00B961AF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3640D" w:rsidRDefault="0013640D" w:rsidP="00B961AF"/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3640D" w:rsidRDefault="0013640D" w:rsidP="00B961AF"/>
        </w:tc>
      </w:tr>
      <w:tr w:rsidR="005F139E" w:rsidTr="00B961AF">
        <w:trPr>
          <w:cantSplit/>
          <w:trHeight w:val="35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Pr="002D3FE5" w:rsidRDefault="005F139E" w:rsidP="00B961AF">
            <w:pPr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</w:pPr>
            <w:r w:rsidRPr="002D3FE5">
              <w:rPr>
                <w:rFonts w:ascii="Arial Unicode MS" w:eastAsia="Arial Unicode MS" w:hAnsi="Arial Unicode MS" w:cs="Arial Unicode MS"/>
                <w:sz w:val="16"/>
                <w:szCs w:val="16"/>
              </w:rPr>
              <w:t>Development or enhancement of a model program that is integral to the success of one’s own department or other departments or programs within UCF COM.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</w:tr>
      <w:tr w:rsidR="005F139E" w:rsidTr="00B961AF">
        <w:trPr>
          <w:cantSplit/>
          <w:trHeight w:val="35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Pr="002D3FE5" w:rsidRDefault="005F139E" w:rsidP="00B961AF">
            <w:pPr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</w:pPr>
            <w:r w:rsidRPr="002D3FE5"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  <w:t>Development, enhancement, or managements of a program that expands the services, productivity, revenue, and reputation of the UCF COM.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</w:tr>
      <w:tr w:rsidR="005F139E" w:rsidTr="00B961AF">
        <w:trPr>
          <w:cantSplit/>
          <w:trHeight w:val="35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Pr="002D3FE5" w:rsidRDefault="005F139E" w:rsidP="00B961AF">
            <w:pPr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</w:pPr>
            <w:r w:rsidRPr="002D3FE5">
              <w:rPr>
                <w:rFonts w:ascii="Arial Unicode MS" w:eastAsia="Arial Unicode MS" w:hAnsi="Arial Unicode MS" w:cs="Arial Unicode MS"/>
                <w:sz w:val="16"/>
                <w:szCs w:val="16"/>
              </w:rPr>
              <w:t>Participation in thesis committees of masters and Ph.D. level students</w:t>
            </w:r>
            <w:r w:rsidRPr="002D3FE5" w:rsidDel="0013640D"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</w:tr>
      <w:tr w:rsidR="005F139E" w:rsidTr="00B961AF">
        <w:trPr>
          <w:cantSplit/>
          <w:trHeight w:val="35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Pr="002D3FE5" w:rsidRDefault="005F139E" w:rsidP="00B961AF">
            <w:pPr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</w:pPr>
            <w:r w:rsidRPr="002D3FE5"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  <w:t>Sustained high ratings on teaching evaluations, evaluations of course materials, evaluations of mentoring/advising, etc.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</w:tr>
      <w:tr w:rsidR="005F139E" w:rsidTr="00B961AF">
        <w:trPr>
          <w:cantSplit/>
          <w:trHeight w:val="35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Pr="002D3FE5" w:rsidRDefault="005F139E" w:rsidP="00B961A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2D3FE5"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  <w:t>Documented effectiveness in research training and mentorship of medical students, graduate students, postdoctoral students, and/or residents</w:t>
            </w:r>
            <w:r w:rsidRPr="002D3FE5" w:rsidDel="0013640D"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</w:tr>
      <w:tr w:rsidR="005F139E" w:rsidTr="00B961AF">
        <w:trPr>
          <w:cantSplit/>
          <w:trHeight w:val="35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Pr="002D3FE5" w:rsidRDefault="005F139E" w:rsidP="00B961AF">
            <w:pPr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</w:pPr>
            <w:r w:rsidRPr="002D3FE5"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  <w:t>Adoption of course materials, curricular designs, novel technologies, etc. by other institutions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</w:tr>
      <w:tr w:rsidR="005F139E" w:rsidTr="00B961AF">
        <w:trPr>
          <w:cantSplit/>
          <w:trHeight w:val="35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Pr="002D3FE5" w:rsidRDefault="005F139E" w:rsidP="00B961AF">
            <w:pPr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</w:pPr>
            <w:r w:rsidRPr="002D3FE5"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  <w:t>National recognition for curriculum development, evaluation, and/or integration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</w:tr>
      <w:tr w:rsidR="005F139E" w:rsidTr="00B961AF">
        <w:trPr>
          <w:cantSplit/>
          <w:trHeight w:val="35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Pr="002D3FE5" w:rsidRDefault="005F139E" w:rsidP="00B961A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2D3FE5"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  <w:t>National/international teaching awards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</w:tr>
    </w:tbl>
    <w:p w:rsidR="00B961AF" w:rsidRDefault="00B961AF" w:rsidP="00B961AF">
      <w:pPr>
        <w:pStyle w:val="Body1"/>
        <w:jc w:val="center"/>
        <w:rPr>
          <w:rFonts w:ascii="ヒラギノ角ゴ ProN W6" w:hAnsi="ヒラギノ角ゴ ProN W6" w:hint="eastAsia"/>
          <w:sz w:val="20"/>
        </w:rPr>
      </w:pPr>
    </w:p>
    <w:p w:rsidR="00630143" w:rsidRDefault="00630143">
      <w:pPr>
        <w:spacing w:after="200" w:line="276" w:lineRule="auto"/>
        <w:rPr>
          <w:rFonts w:ascii="ヒラギノ角ゴ ProN W6" w:eastAsia="Arial Unicode MS" w:hAnsi="Arial Unicode MS" w:cs="Times New Roman"/>
          <w:color w:val="000000"/>
          <w:sz w:val="20"/>
          <w:szCs w:val="20"/>
          <w:u w:color="000000"/>
        </w:rPr>
      </w:pPr>
      <w:r>
        <w:rPr>
          <w:rFonts w:ascii="ヒラギノ角ゴ ProN W6" w:hAnsi="Arial Unicode MS"/>
          <w:sz w:val="20"/>
        </w:rPr>
        <w:br w:type="page"/>
      </w:r>
    </w:p>
    <w:p w:rsidR="00B961AF" w:rsidRDefault="00B961AF" w:rsidP="00B961AF">
      <w:pPr>
        <w:pStyle w:val="Body1"/>
        <w:jc w:val="center"/>
        <w:rPr>
          <w:rFonts w:ascii="ヒラギノ角ゴ ProN W6" w:hAnsi="ヒラギノ角ゴ ProN W6" w:hint="eastAsia"/>
          <w:sz w:val="20"/>
        </w:rPr>
      </w:pPr>
      <w:r>
        <w:rPr>
          <w:rFonts w:ascii="ヒラギノ角ゴ ProN W6" w:hAnsi="Arial Unicode MS"/>
          <w:sz w:val="20"/>
        </w:rPr>
        <w:lastRenderedPageBreak/>
        <w:t>Professor (P)</w:t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  <w:t>Non-Tenure</w:t>
      </w:r>
    </w:p>
    <w:tbl>
      <w:tblPr>
        <w:tblW w:w="0" w:type="auto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675"/>
        <w:gridCol w:w="1080"/>
        <w:gridCol w:w="1800"/>
        <w:gridCol w:w="5314"/>
      </w:tblGrid>
      <w:tr w:rsidR="00B961AF" w:rsidTr="00B961AF">
        <w:trPr>
          <w:cantSplit/>
          <w:trHeight w:val="350"/>
          <w:jc w:val="center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961AF" w:rsidRPr="002D3FE5" w:rsidRDefault="00B961AF" w:rsidP="002D3FE5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color="000000"/>
              </w:rPr>
            </w:pPr>
            <w:r w:rsidRPr="002D3FE5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color="000000"/>
              </w:rPr>
              <w:t>Activity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961AF" w:rsidRPr="002D3FE5" w:rsidRDefault="00B961AF" w:rsidP="002D3FE5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color="000000"/>
              </w:rPr>
            </w:pPr>
            <w:r w:rsidRPr="002D3FE5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color="000000"/>
              </w:rPr>
              <w:t>Yes/No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961AF" w:rsidRPr="002D3FE5" w:rsidRDefault="00B961AF" w:rsidP="002D3FE5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color="000000"/>
              </w:rPr>
            </w:pPr>
            <w:r w:rsidRPr="002D3FE5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color="000000"/>
              </w:rPr>
              <w:t>Documented?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961AF" w:rsidRPr="002D3FE5" w:rsidRDefault="00B961AF" w:rsidP="002D3FE5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color="000000"/>
              </w:rPr>
            </w:pPr>
            <w:r w:rsidRPr="002D3FE5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color="000000"/>
              </w:rPr>
              <w:t>Notes</w:t>
            </w:r>
          </w:p>
        </w:tc>
      </w:tr>
      <w:tr w:rsidR="00B961AF" w:rsidTr="00B961AF">
        <w:trPr>
          <w:cantSplit/>
          <w:trHeight w:val="350"/>
          <w:jc w:val="center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961AF" w:rsidRPr="002D3FE5" w:rsidRDefault="00B961AF" w:rsidP="00B961AF">
            <w:pP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u w:color="000000"/>
              </w:rPr>
            </w:pPr>
            <w:r w:rsidRPr="002D3FE5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u w:color="000000"/>
              </w:rPr>
              <w:t xml:space="preserve">Clinical Activity (C)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961AF" w:rsidRDefault="00B961AF" w:rsidP="00B961AF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961AF" w:rsidRDefault="00B961AF" w:rsidP="00B961AF"/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961AF" w:rsidRDefault="00B961AF" w:rsidP="00B961AF"/>
        </w:tc>
      </w:tr>
      <w:tr w:rsidR="00B961AF" w:rsidTr="00B961AF">
        <w:trPr>
          <w:cantSplit/>
          <w:trHeight w:val="350"/>
          <w:jc w:val="center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961AF" w:rsidRPr="002D3FE5" w:rsidRDefault="00B961AF" w:rsidP="00B961AF">
            <w:pPr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</w:pPr>
            <w:r w:rsidRPr="002D3FE5"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  <w:t>Founding faculty activities in development of practice program and practice program only applies to non-tenure track faculty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961AF" w:rsidRDefault="00B961AF" w:rsidP="00B961AF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961AF" w:rsidRDefault="00B961AF" w:rsidP="00B961AF"/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961AF" w:rsidRDefault="00B961AF" w:rsidP="00B961AF"/>
        </w:tc>
      </w:tr>
      <w:tr w:rsidR="00BD746B" w:rsidTr="00B961AF">
        <w:trPr>
          <w:cantSplit/>
          <w:trHeight w:val="350"/>
          <w:jc w:val="center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D746B" w:rsidRPr="002D3FE5" w:rsidRDefault="00BD746B" w:rsidP="00B961AF">
            <w:pPr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</w:pPr>
            <w:r w:rsidRPr="002D3FE5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Development or enhancement of a model program that is integral to the success of </w:t>
            </w:r>
            <w:proofErr w:type="spellStart"/>
            <w:r w:rsidRPr="002D3FE5">
              <w:rPr>
                <w:rFonts w:ascii="Arial Unicode MS" w:eastAsia="Arial Unicode MS" w:hAnsi="Arial Unicode MS" w:cs="Arial Unicode MS"/>
                <w:sz w:val="16"/>
                <w:szCs w:val="16"/>
              </w:rPr>
              <w:t>oneonly</w:t>
            </w:r>
            <w:proofErr w:type="spellEnd"/>
            <w:r w:rsidRPr="002D3FE5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applies to non-tenure track </w:t>
            </w:r>
            <w:proofErr w:type="spellStart"/>
            <w:r w:rsidRPr="002D3FE5">
              <w:rPr>
                <w:rFonts w:ascii="Arial Unicode MS" w:eastAsia="Arial Unicode MS" w:hAnsi="Arial Unicode MS" w:cs="Arial Unicode MS"/>
                <w:sz w:val="16"/>
                <w:szCs w:val="16"/>
              </w:rPr>
              <w:t>facultye</w:t>
            </w:r>
            <w:proofErr w:type="spellEnd"/>
            <w:r w:rsidRPr="002D3FE5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UCF COM. within UCF COM.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D746B" w:rsidRDefault="00BD746B" w:rsidP="00B961AF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D746B" w:rsidRDefault="00BD746B" w:rsidP="00B961AF"/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D746B" w:rsidRDefault="00BD746B" w:rsidP="00B961AF"/>
        </w:tc>
      </w:tr>
      <w:tr w:rsidR="00BD746B" w:rsidTr="00B961AF">
        <w:trPr>
          <w:cantSplit/>
          <w:trHeight w:val="350"/>
          <w:jc w:val="center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D746B" w:rsidRPr="002D3FE5" w:rsidRDefault="00BD746B" w:rsidP="00B961AF">
            <w:pPr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</w:pPr>
            <w:r w:rsidRPr="002D3FE5">
              <w:rPr>
                <w:rFonts w:ascii="Arial Unicode MS" w:eastAsia="Arial Unicode MS" w:hAnsi="Arial Unicode MS" w:cs="Arial Unicode MS"/>
                <w:sz w:val="16"/>
                <w:szCs w:val="16"/>
              </w:rPr>
              <w:t>Development of a program that expands the services, productivity, revenue, and reputation of the UCF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D746B" w:rsidRDefault="00BD746B" w:rsidP="00B961AF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D746B" w:rsidRDefault="00BD746B" w:rsidP="00B961AF"/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D746B" w:rsidRDefault="00BD746B" w:rsidP="00B961AF"/>
        </w:tc>
      </w:tr>
      <w:tr w:rsidR="00BD746B" w:rsidTr="00B961AF">
        <w:trPr>
          <w:cantSplit/>
          <w:trHeight w:val="350"/>
          <w:jc w:val="center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D746B" w:rsidRPr="002D3FE5" w:rsidRDefault="00BD746B" w:rsidP="00B961AF">
            <w:pPr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</w:pPr>
            <w:r w:rsidRPr="002D3FE5">
              <w:rPr>
                <w:rFonts w:ascii="Arial Unicode MS" w:eastAsia="Arial Unicode MS" w:hAnsi="Arial Unicode MS" w:cs="Arial Unicode MS"/>
                <w:sz w:val="16"/>
                <w:szCs w:val="16"/>
              </w:rPr>
              <w:t>Participation in multi-center clinical trials, initiation of new clinical trials</w:t>
            </w:r>
            <w:r w:rsidRPr="002D3FE5" w:rsidDel="00BD746B"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D746B" w:rsidRDefault="00BD746B" w:rsidP="00B961AF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D746B" w:rsidRDefault="00BD746B" w:rsidP="00B961AF"/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D746B" w:rsidRDefault="00BD746B" w:rsidP="00B961AF"/>
        </w:tc>
      </w:tr>
      <w:tr w:rsidR="00BD746B" w:rsidTr="00B961AF">
        <w:trPr>
          <w:cantSplit/>
          <w:trHeight w:val="350"/>
          <w:jc w:val="center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D746B" w:rsidRPr="002D3FE5" w:rsidRDefault="00BD746B" w:rsidP="00B961AF">
            <w:pPr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</w:pPr>
            <w:r w:rsidRPr="002D3FE5">
              <w:rPr>
                <w:rFonts w:ascii="Arial Unicode MS" w:eastAsia="Arial Unicode MS" w:hAnsi="Arial Unicode MS" w:cs="Arial Unicode MS"/>
                <w:sz w:val="16"/>
                <w:szCs w:val="16"/>
              </w:rPr>
              <w:t>Collaboration and participation in translational research</w:t>
            </w:r>
            <w:r w:rsidRPr="002D3FE5" w:rsidDel="00BD746B"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D746B" w:rsidRDefault="00BD746B" w:rsidP="00B961AF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D746B" w:rsidRDefault="00BD746B" w:rsidP="00B961AF"/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D746B" w:rsidRDefault="00BD746B" w:rsidP="00B961AF"/>
        </w:tc>
      </w:tr>
      <w:tr w:rsidR="00BD746B" w:rsidTr="00B961AF">
        <w:trPr>
          <w:cantSplit/>
          <w:trHeight w:val="350"/>
          <w:jc w:val="center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D746B" w:rsidRPr="002D3FE5" w:rsidRDefault="00BD746B" w:rsidP="00B961AF">
            <w:pPr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</w:pPr>
            <w:r w:rsidRPr="002D3FE5">
              <w:rPr>
                <w:rFonts w:ascii="Arial Unicode MS" w:eastAsia="Arial Unicode MS" w:hAnsi="Arial Unicode MS" w:cs="Arial Unicode MS"/>
                <w:sz w:val="16"/>
                <w:szCs w:val="16"/>
              </w:rPr>
              <w:t>Procurement of extramural support for clinical trials</w:t>
            </w:r>
            <w:r w:rsidRPr="002D3FE5" w:rsidDel="00BD746B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D746B" w:rsidRDefault="00BD746B" w:rsidP="00B961AF">
            <w:pPr>
              <w:rPr>
                <w:rFonts w:ascii="Helvetica" w:eastAsia="Arial Unicode MS" w:hAnsi="Arial Unicode MS"/>
                <w:color w:val="000000"/>
                <w:sz w:val="3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D746B" w:rsidRDefault="00BD746B" w:rsidP="00B961AF"/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D746B" w:rsidRDefault="00BD746B" w:rsidP="00B961AF"/>
        </w:tc>
      </w:tr>
      <w:tr w:rsidR="00BD746B" w:rsidTr="00B961AF">
        <w:trPr>
          <w:cantSplit/>
          <w:trHeight w:val="350"/>
          <w:jc w:val="center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D746B" w:rsidRPr="002D3FE5" w:rsidRDefault="00BD746B" w:rsidP="00B961AF">
            <w:pPr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</w:pPr>
            <w:r w:rsidRPr="002D3FE5"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  <w:t>National referrals for care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D746B" w:rsidRDefault="00BD746B" w:rsidP="00B961AF">
            <w:pPr>
              <w:rPr>
                <w:rFonts w:ascii="Helvetica" w:eastAsia="Arial Unicode MS" w:hAnsi="Arial Unicode MS"/>
                <w:color w:val="000000"/>
                <w:sz w:val="3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D746B" w:rsidRDefault="00BD746B" w:rsidP="00B961AF"/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D746B" w:rsidRDefault="00BD746B" w:rsidP="00B961AF"/>
        </w:tc>
      </w:tr>
      <w:tr w:rsidR="00BD746B" w:rsidTr="002D3FE5">
        <w:trPr>
          <w:cantSplit/>
          <w:trHeight w:val="350"/>
          <w:jc w:val="center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D746B" w:rsidRPr="002D3FE5" w:rsidRDefault="00BD746B" w:rsidP="00B961AF">
            <w:pPr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</w:pPr>
            <w:r w:rsidRPr="002D3FE5"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  <w:t>National recognition for new patient programs and/or clinical innovation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D746B" w:rsidRDefault="00BD746B" w:rsidP="00B961AF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D746B" w:rsidRDefault="00BD746B" w:rsidP="00B961AF"/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D746B" w:rsidRDefault="00BD746B" w:rsidP="00B961AF"/>
        </w:tc>
      </w:tr>
      <w:tr w:rsidR="00BD746B" w:rsidTr="002D3FE5">
        <w:trPr>
          <w:cantSplit/>
          <w:trHeight w:val="350"/>
          <w:jc w:val="center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D746B" w:rsidRPr="002D3FE5" w:rsidRDefault="00BD746B" w:rsidP="00B961AF">
            <w:pPr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</w:pPr>
            <w:r w:rsidRPr="002D3FE5"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  <w:t>National recognition for safety and quality improvement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D746B" w:rsidRDefault="00BD746B" w:rsidP="00B961AF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D746B" w:rsidRDefault="00BD746B" w:rsidP="00B961AF"/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D746B" w:rsidRDefault="00BD746B" w:rsidP="00B961AF"/>
        </w:tc>
      </w:tr>
      <w:tr w:rsidR="00BD746B" w:rsidTr="002D3FE5">
        <w:trPr>
          <w:cantSplit/>
          <w:trHeight w:val="350"/>
          <w:jc w:val="center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D746B" w:rsidRPr="002D3FE5" w:rsidRDefault="00BD746B" w:rsidP="00B961AF">
            <w:pPr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</w:pPr>
            <w:r w:rsidRPr="002D3FE5"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  <w:t>Impact on care at national level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D746B" w:rsidRDefault="00BD746B" w:rsidP="00B961AF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D746B" w:rsidRDefault="00BD746B" w:rsidP="00B961AF"/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D746B" w:rsidRDefault="00BD746B" w:rsidP="00B961AF"/>
        </w:tc>
      </w:tr>
    </w:tbl>
    <w:p w:rsidR="00630143" w:rsidRDefault="00630143" w:rsidP="00630143">
      <w:pPr>
        <w:pStyle w:val="Body1"/>
        <w:jc w:val="right"/>
        <w:rPr>
          <w:rFonts w:ascii="ヒラギノ角ゴ ProN W6" w:hAnsi="Arial Unicode MS"/>
          <w:sz w:val="20"/>
        </w:rPr>
      </w:pPr>
    </w:p>
    <w:p w:rsidR="00A6522D" w:rsidRDefault="00A6522D">
      <w:pPr>
        <w:spacing w:after="200" w:line="276" w:lineRule="auto"/>
        <w:rPr>
          <w:rFonts w:ascii="ヒラギノ角ゴ ProN W6" w:eastAsia="Arial Unicode MS" w:hAnsi="Arial Unicode MS" w:cs="Times New Roman"/>
          <w:color w:val="000000"/>
          <w:sz w:val="20"/>
          <w:szCs w:val="20"/>
          <w:u w:color="000000"/>
        </w:rPr>
      </w:pPr>
      <w:r>
        <w:rPr>
          <w:rFonts w:ascii="ヒラギノ角ゴ ProN W6" w:hAnsi="Arial Unicode MS"/>
          <w:sz w:val="20"/>
        </w:rPr>
        <w:br w:type="page"/>
      </w:r>
    </w:p>
    <w:p w:rsidR="00630143" w:rsidRPr="00A6522D" w:rsidRDefault="00A6522D" w:rsidP="00A6522D">
      <w:pPr>
        <w:pStyle w:val="Body1"/>
        <w:jc w:val="center"/>
        <w:rPr>
          <w:rFonts w:ascii="ヒラギノ角ゴ ProN W6" w:hAnsi="ヒラギノ角ゴ ProN W6" w:hint="eastAsia"/>
          <w:sz w:val="20"/>
        </w:rPr>
      </w:pPr>
      <w:r>
        <w:rPr>
          <w:rFonts w:ascii="ヒラギノ角ゴ ProN W6" w:hAnsi="Arial Unicode MS"/>
          <w:sz w:val="20"/>
        </w:rPr>
        <w:lastRenderedPageBreak/>
        <w:t>Professor (P)</w:t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  <w:t>Non-Tenure</w:t>
      </w:r>
    </w:p>
    <w:tbl>
      <w:tblPr>
        <w:tblW w:w="0" w:type="auto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675"/>
        <w:gridCol w:w="1080"/>
        <w:gridCol w:w="1800"/>
        <w:gridCol w:w="5314"/>
      </w:tblGrid>
      <w:tr w:rsidR="00BD746B" w:rsidTr="002D3FE5">
        <w:trPr>
          <w:cantSplit/>
          <w:trHeight w:val="350"/>
          <w:jc w:val="center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D746B" w:rsidRPr="002D3FE5" w:rsidRDefault="00BD746B" w:rsidP="00B961AF">
            <w:pP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u w:color="000000"/>
              </w:rPr>
            </w:pPr>
            <w:r w:rsidRPr="002D3FE5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u w:color="000000"/>
              </w:rPr>
              <w:t>Service &amp; Academic Leadership (SAL)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D746B" w:rsidRDefault="00BD746B" w:rsidP="00B961AF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D746B" w:rsidRDefault="00BD746B" w:rsidP="00B961AF"/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D746B" w:rsidRDefault="00BD746B" w:rsidP="00B961AF"/>
        </w:tc>
      </w:tr>
      <w:tr w:rsidR="00BD746B" w:rsidTr="00B961AF">
        <w:trPr>
          <w:cantSplit/>
          <w:trHeight w:val="350"/>
          <w:jc w:val="center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D746B" w:rsidRPr="002D3FE5" w:rsidRDefault="00BD746B" w:rsidP="00B961AF">
            <w:pPr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</w:pPr>
            <w:r w:rsidRPr="002D3FE5"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  <w:t>Chairing of departmental, college, and/or university committees</w:t>
            </w:r>
            <w:r w:rsidRPr="002D3FE5" w:rsidDel="00BD746B"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D746B" w:rsidRDefault="00BD746B" w:rsidP="00B961AF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D746B" w:rsidRDefault="00BD746B" w:rsidP="00B961AF"/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D746B" w:rsidRDefault="00BD746B" w:rsidP="00B961AF"/>
        </w:tc>
      </w:tr>
      <w:tr w:rsidR="00BD746B" w:rsidTr="00B961AF">
        <w:trPr>
          <w:cantSplit/>
          <w:trHeight w:val="350"/>
          <w:jc w:val="center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D746B" w:rsidRPr="002D3FE5" w:rsidRDefault="00BD746B" w:rsidP="00B961AF">
            <w:pPr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</w:pPr>
            <w:r w:rsidRPr="002D3FE5"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  <w:t>Representation of COM in official activities</w:t>
            </w:r>
            <w:r w:rsidRPr="002D3FE5" w:rsidDel="00BD746B"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D746B" w:rsidRDefault="00BD746B" w:rsidP="00B961AF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D746B" w:rsidRDefault="00BD746B" w:rsidP="00B961AF"/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D746B" w:rsidRDefault="00BD746B" w:rsidP="00B961AF"/>
        </w:tc>
      </w:tr>
      <w:tr w:rsidR="00BD746B" w:rsidTr="00B961AF">
        <w:trPr>
          <w:cantSplit/>
          <w:trHeight w:val="350"/>
          <w:jc w:val="center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D746B" w:rsidRPr="002D3FE5" w:rsidRDefault="00BD746B" w:rsidP="00B961AF">
            <w:pPr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</w:pPr>
            <w:r w:rsidRPr="002D3FE5"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  <w:t xml:space="preserve">Membership on national/international academic, medical, or research committees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D746B" w:rsidRDefault="00BD746B" w:rsidP="00B961AF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D746B" w:rsidRDefault="00BD746B" w:rsidP="00B961AF"/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D746B" w:rsidRDefault="00BD746B" w:rsidP="00B961AF"/>
        </w:tc>
      </w:tr>
      <w:tr w:rsidR="00BD746B" w:rsidTr="00B961AF">
        <w:trPr>
          <w:cantSplit/>
          <w:trHeight w:val="350"/>
          <w:jc w:val="center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D746B" w:rsidRPr="002D3FE5" w:rsidRDefault="00BD746B" w:rsidP="00B961AF">
            <w:pPr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</w:pPr>
            <w:r w:rsidRPr="002D3FE5"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  <w:t>Organization of teaching workshops, seminars, and/or professional meetings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D746B" w:rsidRDefault="00BD746B" w:rsidP="00B961AF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D746B" w:rsidRDefault="00BD746B" w:rsidP="00B961AF"/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D746B" w:rsidRDefault="00BD746B" w:rsidP="00B961AF"/>
        </w:tc>
      </w:tr>
      <w:tr w:rsidR="00BD746B" w:rsidTr="00B961AF">
        <w:trPr>
          <w:cantSplit/>
          <w:trHeight w:val="350"/>
          <w:jc w:val="center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D746B" w:rsidRPr="002D3FE5" w:rsidRDefault="00BD746B" w:rsidP="00B961AF">
            <w:pPr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</w:pPr>
            <w:r w:rsidRPr="002D3FE5"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  <w:t>Service as department chair, assistant dean, or associate dean</w:t>
            </w:r>
            <w:r w:rsidRPr="002D3FE5" w:rsidDel="00BD746B"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D746B" w:rsidRDefault="00BD746B" w:rsidP="00B961AF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D746B" w:rsidRDefault="00BD746B" w:rsidP="00B961AF"/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D746B" w:rsidRDefault="00BD746B" w:rsidP="00B961AF"/>
        </w:tc>
      </w:tr>
      <w:tr w:rsidR="00BD746B" w:rsidTr="00B961AF">
        <w:trPr>
          <w:cantSplit/>
          <w:trHeight w:val="350"/>
          <w:jc w:val="center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D746B" w:rsidRPr="002D3FE5" w:rsidRDefault="00BD746B" w:rsidP="00B961AF">
            <w:pPr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</w:pPr>
            <w:r w:rsidRPr="002D3FE5"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  <w:t>Service as director, or associate director in established units.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D746B" w:rsidRDefault="00BD746B" w:rsidP="00B961AF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D746B" w:rsidRDefault="00BD746B" w:rsidP="00B961AF"/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D746B" w:rsidRDefault="00BD746B" w:rsidP="00B961AF"/>
        </w:tc>
      </w:tr>
      <w:tr w:rsidR="00BD746B" w:rsidTr="00B961AF">
        <w:trPr>
          <w:cantSplit/>
          <w:trHeight w:val="350"/>
          <w:jc w:val="center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D746B" w:rsidRPr="002D3FE5" w:rsidRDefault="00BD746B" w:rsidP="00B961AF">
            <w:pPr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</w:pPr>
            <w:r w:rsidRPr="002D3FE5"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  <w:t>Development of mentoring programs for new faculty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D746B" w:rsidRDefault="00BD746B" w:rsidP="00B961AF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D746B" w:rsidRDefault="00BD746B" w:rsidP="00B961AF"/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D746B" w:rsidRDefault="00BD746B" w:rsidP="00B961AF"/>
        </w:tc>
      </w:tr>
      <w:tr w:rsidR="00BD746B" w:rsidTr="00B961AF">
        <w:trPr>
          <w:cantSplit/>
          <w:trHeight w:val="350"/>
          <w:jc w:val="center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D746B" w:rsidRPr="002D3FE5" w:rsidRDefault="00BD746B" w:rsidP="00B961AF">
            <w:pPr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</w:pPr>
            <w:r w:rsidRPr="002D3FE5"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  <w:t>Officer/leadership  of national/international academic, medical, or research organizations</w:t>
            </w:r>
            <w:r w:rsidRPr="002D3FE5" w:rsidDel="00BD746B"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D746B" w:rsidRDefault="00BD746B" w:rsidP="00B961AF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D746B" w:rsidRDefault="00BD746B" w:rsidP="00B961AF"/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D746B" w:rsidRDefault="00BD746B" w:rsidP="00B961AF"/>
        </w:tc>
      </w:tr>
      <w:tr w:rsidR="00BD746B" w:rsidTr="00B961AF">
        <w:trPr>
          <w:cantSplit/>
          <w:trHeight w:val="350"/>
          <w:jc w:val="center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D746B" w:rsidRPr="002D3FE5" w:rsidRDefault="00BD746B" w:rsidP="00B961AF">
            <w:pPr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</w:pPr>
            <w:r w:rsidRPr="002D3FE5"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  <w:t>Unpaid service as journal editor, book editor, or member of journal editorial board</w:t>
            </w:r>
            <w:r w:rsidRPr="002D3FE5" w:rsidDel="00BD746B"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D746B" w:rsidRDefault="00BD746B" w:rsidP="00B961AF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D746B" w:rsidRDefault="00BD746B" w:rsidP="00B961AF"/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D746B" w:rsidRDefault="00BD746B" w:rsidP="00B961AF"/>
        </w:tc>
      </w:tr>
      <w:tr w:rsidR="00BD746B" w:rsidTr="00B961AF">
        <w:trPr>
          <w:cantSplit/>
          <w:trHeight w:val="350"/>
          <w:jc w:val="center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D746B" w:rsidRPr="002D3FE5" w:rsidRDefault="00BD746B" w:rsidP="00B961AF">
            <w:pPr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</w:pPr>
            <w:r w:rsidRPr="002D3FE5"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  <w:t xml:space="preserve">Unpaid service on grant panels for major funding agencies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D746B" w:rsidRDefault="00BD746B" w:rsidP="00B961AF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D746B" w:rsidRDefault="00BD746B" w:rsidP="00B961AF"/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D746B" w:rsidRDefault="00BD746B" w:rsidP="00B961AF"/>
        </w:tc>
      </w:tr>
      <w:tr w:rsidR="00BD746B" w:rsidTr="00B961AF">
        <w:trPr>
          <w:cantSplit/>
          <w:trHeight w:val="350"/>
          <w:jc w:val="center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D746B" w:rsidRPr="002D3FE5" w:rsidRDefault="00BD746B" w:rsidP="00B961AF">
            <w:pPr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</w:pPr>
            <w:r w:rsidRPr="002D3FE5"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  <w:t>Member of accreditation site teams (LCME, SACS, etc.)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D746B" w:rsidRDefault="00BD746B" w:rsidP="00B961AF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D746B" w:rsidRDefault="00BD746B" w:rsidP="00B961AF"/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D746B" w:rsidRDefault="00BD746B" w:rsidP="00B961AF"/>
        </w:tc>
      </w:tr>
      <w:tr w:rsidR="00BD746B" w:rsidTr="00B961AF">
        <w:trPr>
          <w:cantSplit/>
          <w:trHeight w:val="350"/>
          <w:jc w:val="center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D746B" w:rsidRPr="002D3FE5" w:rsidRDefault="00BD746B" w:rsidP="00B961AF">
            <w:pPr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</w:pPr>
            <w:r w:rsidRPr="002D3FE5"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  <w:t>Recognition from national/international societies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D746B" w:rsidRDefault="00BD746B" w:rsidP="00B961AF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D746B" w:rsidRDefault="00BD746B" w:rsidP="00B961AF"/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D746B" w:rsidRDefault="00BD746B" w:rsidP="00B961AF"/>
        </w:tc>
      </w:tr>
    </w:tbl>
    <w:p w:rsidR="0093246F" w:rsidRPr="00A37092" w:rsidRDefault="0093246F" w:rsidP="00AC45A3">
      <w:pPr>
        <w:jc w:val="right"/>
        <w:rPr>
          <w:rFonts w:ascii="Arial Unicode MS" w:eastAsia="Arial Unicode MS" w:hAnsi="Arial Unicode MS" w:cs="Arial Unicode MS"/>
          <w:sz w:val="20"/>
          <w:szCs w:val="20"/>
        </w:rPr>
      </w:pPr>
    </w:p>
    <w:sectPr w:rsidR="0093246F" w:rsidRPr="00A37092" w:rsidSect="00DA020D">
      <w:headerReference w:type="default" r:id="rId9"/>
      <w:footerReference w:type="default" r:id="rId10"/>
      <w:pgSz w:w="15840" w:h="12240" w:orient="landscape"/>
      <w:pgMar w:top="144" w:right="720" w:bottom="1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46B" w:rsidRDefault="00BD746B" w:rsidP="00AC45A3">
      <w:r>
        <w:separator/>
      </w:r>
    </w:p>
  </w:endnote>
  <w:endnote w:type="continuationSeparator" w:id="0">
    <w:p w:rsidR="00BD746B" w:rsidRDefault="00BD746B" w:rsidP="00AC4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N W6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46B" w:rsidRDefault="00BD746B" w:rsidP="00AC45A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46B" w:rsidRDefault="00BD746B" w:rsidP="00AC45A3">
      <w:r>
        <w:separator/>
      </w:r>
    </w:p>
  </w:footnote>
  <w:footnote w:type="continuationSeparator" w:id="0">
    <w:p w:rsidR="00BD746B" w:rsidRDefault="00BD746B" w:rsidP="00AC4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46B" w:rsidRDefault="00BD746B" w:rsidP="00EB5198">
    <w:pPr>
      <w:jc w:val="center"/>
      <w:rPr>
        <w:rFonts w:ascii="Arial Unicode MS" w:eastAsia="Arial Unicode MS" w:hAnsi="Arial Unicode MS" w:cs="Arial Unicode MS"/>
        <w:b/>
        <w:sz w:val="20"/>
        <w:szCs w:val="20"/>
      </w:rPr>
    </w:pPr>
    <w:r>
      <w:rPr>
        <w:rFonts w:ascii="Arial Unicode MS" w:eastAsia="Arial Unicode MS" w:hAnsi="Arial Unicode MS" w:cs="Arial Unicode MS"/>
        <w:b/>
        <w:sz w:val="20"/>
        <w:szCs w:val="20"/>
      </w:rPr>
      <w:t>College of Medicine</w:t>
    </w:r>
  </w:p>
  <w:p w:rsidR="00BD746B" w:rsidRPr="00EB5198" w:rsidRDefault="00BD746B" w:rsidP="00EB5198">
    <w:pPr>
      <w:jc w:val="center"/>
      <w:rPr>
        <w:rFonts w:ascii="Arial Unicode MS" w:eastAsia="Arial Unicode MS" w:hAnsi="Arial Unicode MS" w:cs="Arial Unicode MS"/>
        <w:b/>
        <w:sz w:val="20"/>
        <w:szCs w:val="20"/>
      </w:rPr>
    </w:pPr>
    <w:r>
      <w:rPr>
        <w:rFonts w:ascii="Arial Unicode MS" w:eastAsia="Arial Unicode MS" w:hAnsi="Arial Unicode MS" w:cs="Arial Unicode MS"/>
        <w:b/>
        <w:sz w:val="20"/>
        <w:szCs w:val="20"/>
      </w:rPr>
      <w:t>Examples of Scholarship &amp; Scholarly Activities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63849"/>
    <w:multiLevelType w:val="hybridMultilevel"/>
    <w:tmpl w:val="DA3CA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505A0"/>
    <w:multiLevelType w:val="hybridMultilevel"/>
    <w:tmpl w:val="4AA03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9A496B"/>
    <w:multiLevelType w:val="hybridMultilevel"/>
    <w:tmpl w:val="25C69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C64A64"/>
    <w:multiLevelType w:val="hybridMultilevel"/>
    <w:tmpl w:val="F3C46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CF2"/>
    <w:rsid w:val="00036BFA"/>
    <w:rsid w:val="0006008F"/>
    <w:rsid w:val="00082C28"/>
    <w:rsid w:val="000D4FCC"/>
    <w:rsid w:val="000F699F"/>
    <w:rsid w:val="00100929"/>
    <w:rsid w:val="0010444A"/>
    <w:rsid w:val="001218D0"/>
    <w:rsid w:val="00125E83"/>
    <w:rsid w:val="0013640D"/>
    <w:rsid w:val="00171EE7"/>
    <w:rsid w:val="001B7A4E"/>
    <w:rsid w:val="001C68BA"/>
    <w:rsid w:val="002B0AE4"/>
    <w:rsid w:val="002D3FE5"/>
    <w:rsid w:val="003A027B"/>
    <w:rsid w:val="003B30E7"/>
    <w:rsid w:val="003F339A"/>
    <w:rsid w:val="00403967"/>
    <w:rsid w:val="004B45D3"/>
    <w:rsid w:val="004C1AD1"/>
    <w:rsid w:val="00563CEB"/>
    <w:rsid w:val="005C5334"/>
    <w:rsid w:val="005D0C23"/>
    <w:rsid w:val="005E40D2"/>
    <w:rsid w:val="005F139E"/>
    <w:rsid w:val="00614167"/>
    <w:rsid w:val="00630143"/>
    <w:rsid w:val="00632A90"/>
    <w:rsid w:val="00694A6E"/>
    <w:rsid w:val="007C386F"/>
    <w:rsid w:val="007D74B6"/>
    <w:rsid w:val="007E654C"/>
    <w:rsid w:val="007F1D98"/>
    <w:rsid w:val="007F51B0"/>
    <w:rsid w:val="0083177D"/>
    <w:rsid w:val="00862D5A"/>
    <w:rsid w:val="008E00A7"/>
    <w:rsid w:val="008F33F9"/>
    <w:rsid w:val="00925766"/>
    <w:rsid w:val="00925C51"/>
    <w:rsid w:val="0093246F"/>
    <w:rsid w:val="00955C49"/>
    <w:rsid w:val="009610F6"/>
    <w:rsid w:val="00982F96"/>
    <w:rsid w:val="00987CF2"/>
    <w:rsid w:val="009D022A"/>
    <w:rsid w:val="009D4CB8"/>
    <w:rsid w:val="00A24450"/>
    <w:rsid w:val="00A37092"/>
    <w:rsid w:val="00A6522D"/>
    <w:rsid w:val="00AC44B7"/>
    <w:rsid w:val="00AC45A3"/>
    <w:rsid w:val="00AF480E"/>
    <w:rsid w:val="00B14A3D"/>
    <w:rsid w:val="00B961AF"/>
    <w:rsid w:val="00BD746B"/>
    <w:rsid w:val="00C55812"/>
    <w:rsid w:val="00C86D57"/>
    <w:rsid w:val="00CC48CA"/>
    <w:rsid w:val="00DA020D"/>
    <w:rsid w:val="00DD00DF"/>
    <w:rsid w:val="00E1302F"/>
    <w:rsid w:val="00E138F7"/>
    <w:rsid w:val="00E22649"/>
    <w:rsid w:val="00EB5198"/>
    <w:rsid w:val="00EF5028"/>
    <w:rsid w:val="00F12E66"/>
    <w:rsid w:val="00F905AE"/>
    <w:rsid w:val="00FA0556"/>
    <w:rsid w:val="00FA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CF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CF2"/>
    <w:pPr>
      <w:ind w:left="720"/>
      <w:contextualSpacing/>
    </w:pPr>
  </w:style>
  <w:style w:type="table" w:styleId="TableGrid">
    <w:name w:val="Table Grid"/>
    <w:basedOn w:val="TableNormal"/>
    <w:uiPriority w:val="59"/>
    <w:rsid w:val="007D7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45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5A3"/>
  </w:style>
  <w:style w:type="paragraph" w:styleId="Footer">
    <w:name w:val="footer"/>
    <w:basedOn w:val="Normal"/>
    <w:link w:val="FooterChar"/>
    <w:uiPriority w:val="99"/>
    <w:unhideWhenUsed/>
    <w:rsid w:val="00AC45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5A3"/>
  </w:style>
  <w:style w:type="paragraph" w:styleId="BalloonText">
    <w:name w:val="Balloon Text"/>
    <w:basedOn w:val="Normal"/>
    <w:link w:val="BalloonTextChar"/>
    <w:uiPriority w:val="99"/>
    <w:semiHidden/>
    <w:unhideWhenUsed/>
    <w:rsid w:val="00982F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F96"/>
    <w:rPr>
      <w:rFonts w:ascii="Tahoma" w:hAnsi="Tahoma" w:cs="Tahoma"/>
      <w:sz w:val="16"/>
      <w:szCs w:val="16"/>
    </w:rPr>
  </w:style>
  <w:style w:type="paragraph" w:customStyle="1" w:styleId="Body1">
    <w:name w:val="Body 1"/>
    <w:rsid w:val="00B961AF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Cs w:val="2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CF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CF2"/>
    <w:pPr>
      <w:ind w:left="720"/>
      <w:contextualSpacing/>
    </w:pPr>
  </w:style>
  <w:style w:type="table" w:styleId="TableGrid">
    <w:name w:val="Table Grid"/>
    <w:basedOn w:val="TableNormal"/>
    <w:uiPriority w:val="59"/>
    <w:rsid w:val="007D7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45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5A3"/>
  </w:style>
  <w:style w:type="paragraph" w:styleId="Footer">
    <w:name w:val="footer"/>
    <w:basedOn w:val="Normal"/>
    <w:link w:val="FooterChar"/>
    <w:uiPriority w:val="99"/>
    <w:unhideWhenUsed/>
    <w:rsid w:val="00AC45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5A3"/>
  </w:style>
  <w:style w:type="paragraph" w:styleId="BalloonText">
    <w:name w:val="Balloon Text"/>
    <w:basedOn w:val="Normal"/>
    <w:link w:val="BalloonTextChar"/>
    <w:uiPriority w:val="99"/>
    <w:semiHidden/>
    <w:unhideWhenUsed/>
    <w:rsid w:val="00982F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F96"/>
    <w:rPr>
      <w:rFonts w:ascii="Tahoma" w:hAnsi="Tahoma" w:cs="Tahoma"/>
      <w:sz w:val="16"/>
      <w:szCs w:val="16"/>
    </w:rPr>
  </w:style>
  <w:style w:type="paragraph" w:customStyle="1" w:styleId="Body1">
    <w:name w:val="Body 1"/>
    <w:rsid w:val="00B961AF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4CB8D-BBD2-4A29-8624-D79976462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1497</Words>
  <Characters>8534</Characters>
  <Application>Microsoft Office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UCF College of Medicine</Company>
  <LinksUpToDate>false</LinksUpToDate>
  <CharactersWithSpaces>10011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Kay</dc:creator>
  <cp:lastModifiedBy>Administrator</cp:lastModifiedBy>
  <cp:revision>2</cp:revision>
  <cp:lastPrinted>2015-01-30T15:15:00Z</cp:lastPrinted>
  <dcterms:created xsi:type="dcterms:W3CDTF">2015-02-02T21:38:00Z</dcterms:created>
  <dcterms:modified xsi:type="dcterms:W3CDTF">2015-02-02T21:38:00Z</dcterms:modified>
</cp:coreProperties>
</file>